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F7A15" w14:textId="77777777" w:rsidR="00965D1B" w:rsidRPr="007F69BC" w:rsidRDefault="00965D1B" w:rsidP="007F69BC">
      <w:pPr>
        <w:ind w:firstLine="567"/>
        <w:jc w:val="right"/>
        <w:rPr>
          <w:b/>
          <w:sz w:val="24"/>
          <w:szCs w:val="24"/>
        </w:rPr>
      </w:pPr>
      <w:r w:rsidRPr="007F69BC">
        <w:rPr>
          <w:b/>
          <w:sz w:val="24"/>
          <w:szCs w:val="24"/>
        </w:rPr>
        <w:t>Приложение №1</w:t>
      </w:r>
    </w:p>
    <w:p w14:paraId="7ECB3D02" w14:textId="77777777" w:rsidR="00965D1B" w:rsidRPr="007F69BC" w:rsidRDefault="00965D1B" w:rsidP="007F69BC">
      <w:pPr>
        <w:ind w:firstLine="567"/>
        <w:jc w:val="right"/>
        <w:rPr>
          <w:bCs/>
          <w:sz w:val="24"/>
          <w:szCs w:val="24"/>
        </w:rPr>
      </w:pPr>
      <w:r w:rsidRPr="007F69BC">
        <w:rPr>
          <w:bCs/>
          <w:sz w:val="24"/>
          <w:szCs w:val="24"/>
        </w:rPr>
        <w:t>к конкурсной документации</w:t>
      </w:r>
    </w:p>
    <w:p w14:paraId="55F07D92" w14:textId="77777777" w:rsidR="00965D1B" w:rsidRPr="007F69BC" w:rsidRDefault="00965D1B" w:rsidP="007F69BC">
      <w:pPr>
        <w:ind w:firstLine="567"/>
        <w:rPr>
          <w:b/>
          <w:sz w:val="24"/>
          <w:szCs w:val="24"/>
        </w:rPr>
      </w:pPr>
      <w:r w:rsidRPr="007F69BC">
        <w:rPr>
          <w:b/>
          <w:sz w:val="24"/>
          <w:szCs w:val="24"/>
        </w:rPr>
        <w:t>ПРОЕКТ</w:t>
      </w:r>
    </w:p>
    <w:p w14:paraId="060E3005" w14:textId="77777777" w:rsidR="00844F0B" w:rsidRPr="007F69BC" w:rsidRDefault="00F73F1D" w:rsidP="007F69BC">
      <w:pPr>
        <w:ind w:firstLine="567"/>
        <w:jc w:val="center"/>
        <w:rPr>
          <w:b/>
          <w:sz w:val="24"/>
          <w:szCs w:val="24"/>
        </w:rPr>
      </w:pPr>
      <w:r w:rsidRPr="007F69BC">
        <w:rPr>
          <w:b/>
          <w:sz w:val="24"/>
          <w:szCs w:val="24"/>
        </w:rPr>
        <w:t>Д</w:t>
      </w:r>
      <w:r w:rsidR="005715C6" w:rsidRPr="007F69BC">
        <w:rPr>
          <w:b/>
          <w:sz w:val="24"/>
          <w:szCs w:val="24"/>
        </w:rPr>
        <w:t>ОГОВОР</w:t>
      </w:r>
      <w:r w:rsidRPr="007F69BC">
        <w:rPr>
          <w:b/>
          <w:sz w:val="24"/>
          <w:szCs w:val="24"/>
        </w:rPr>
        <w:t xml:space="preserve"> </w:t>
      </w:r>
      <w:r w:rsidR="00844F0B" w:rsidRPr="007F69BC">
        <w:rPr>
          <w:b/>
          <w:sz w:val="24"/>
          <w:szCs w:val="24"/>
        </w:rPr>
        <w:t xml:space="preserve">№ </w:t>
      </w:r>
      <w:r w:rsidR="008D7270" w:rsidRPr="007F69BC">
        <w:rPr>
          <w:b/>
          <w:sz w:val="24"/>
          <w:szCs w:val="24"/>
        </w:rPr>
        <w:t>______</w:t>
      </w:r>
    </w:p>
    <w:p w14:paraId="6954EB75" w14:textId="77777777" w:rsidR="00844F0B" w:rsidRPr="007F69BC" w:rsidRDefault="00844F0B" w:rsidP="007F69BC">
      <w:pPr>
        <w:ind w:firstLine="567"/>
        <w:jc w:val="both"/>
        <w:rPr>
          <w:sz w:val="24"/>
          <w:szCs w:val="24"/>
        </w:rPr>
      </w:pPr>
    </w:p>
    <w:p w14:paraId="353977D8" w14:textId="2C6B4C67" w:rsidR="00844F0B" w:rsidRPr="007F69BC" w:rsidRDefault="00844F0B" w:rsidP="008F6D6D">
      <w:pPr>
        <w:ind w:firstLine="567"/>
        <w:rPr>
          <w:sz w:val="24"/>
          <w:szCs w:val="24"/>
        </w:rPr>
      </w:pPr>
      <w:r w:rsidRPr="007F69BC">
        <w:rPr>
          <w:sz w:val="24"/>
          <w:szCs w:val="24"/>
        </w:rPr>
        <w:t>г. Ростов-на-Дону</w:t>
      </w:r>
      <w:r w:rsidRPr="007F69BC">
        <w:rPr>
          <w:sz w:val="24"/>
          <w:szCs w:val="24"/>
        </w:rPr>
        <w:tab/>
      </w:r>
      <w:r w:rsidRPr="007F69BC">
        <w:rPr>
          <w:sz w:val="24"/>
          <w:szCs w:val="24"/>
        </w:rPr>
        <w:tab/>
      </w:r>
      <w:r w:rsidRPr="007F69BC">
        <w:rPr>
          <w:sz w:val="24"/>
          <w:szCs w:val="24"/>
        </w:rPr>
        <w:tab/>
      </w:r>
      <w:r w:rsidR="00965D1B" w:rsidRPr="007F69BC">
        <w:rPr>
          <w:sz w:val="24"/>
          <w:szCs w:val="24"/>
        </w:rPr>
        <w:tab/>
      </w:r>
      <w:r w:rsidR="00F5621B">
        <w:rPr>
          <w:sz w:val="24"/>
          <w:szCs w:val="24"/>
        </w:rPr>
        <w:tab/>
        <w:t xml:space="preserve">                               </w:t>
      </w:r>
      <w:r w:rsidRPr="007F69BC">
        <w:rPr>
          <w:sz w:val="24"/>
          <w:szCs w:val="24"/>
        </w:rPr>
        <w:t>«</w:t>
      </w:r>
      <w:r w:rsidR="008D7270" w:rsidRPr="007F69BC">
        <w:rPr>
          <w:sz w:val="24"/>
          <w:szCs w:val="24"/>
        </w:rPr>
        <w:t>___</w:t>
      </w:r>
      <w:r w:rsidRPr="007F69BC">
        <w:rPr>
          <w:sz w:val="24"/>
          <w:szCs w:val="24"/>
        </w:rPr>
        <w:t xml:space="preserve">» </w:t>
      </w:r>
      <w:r w:rsidR="008D7270" w:rsidRPr="007F69BC">
        <w:rPr>
          <w:sz w:val="24"/>
          <w:szCs w:val="24"/>
        </w:rPr>
        <w:t xml:space="preserve">________ </w:t>
      </w:r>
      <w:r w:rsidRPr="007F69BC">
        <w:rPr>
          <w:sz w:val="24"/>
          <w:szCs w:val="24"/>
        </w:rPr>
        <w:t>20</w:t>
      </w:r>
      <w:r w:rsidR="00F82C81" w:rsidRPr="007F69BC">
        <w:rPr>
          <w:sz w:val="24"/>
          <w:szCs w:val="24"/>
        </w:rPr>
        <w:t>20</w:t>
      </w:r>
      <w:r w:rsidRPr="007F69BC">
        <w:rPr>
          <w:sz w:val="24"/>
          <w:szCs w:val="24"/>
        </w:rPr>
        <w:t>г.</w:t>
      </w:r>
    </w:p>
    <w:p w14:paraId="78B76A50" w14:textId="77777777" w:rsidR="008C5F95" w:rsidRPr="007F69BC" w:rsidRDefault="008C5F95" w:rsidP="007F69BC">
      <w:pPr>
        <w:ind w:firstLine="567"/>
        <w:jc w:val="center"/>
        <w:rPr>
          <w:sz w:val="24"/>
          <w:szCs w:val="24"/>
        </w:rPr>
      </w:pPr>
    </w:p>
    <w:p w14:paraId="2F767EE4" w14:textId="10F28825" w:rsidR="00A37D6E" w:rsidRPr="00B914AB" w:rsidRDefault="00844F0B" w:rsidP="00B914AB">
      <w:pPr>
        <w:ind w:firstLine="567"/>
        <w:jc w:val="both"/>
        <w:rPr>
          <w:sz w:val="24"/>
          <w:szCs w:val="24"/>
        </w:rPr>
      </w:pPr>
      <w:r w:rsidRPr="00B914AB">
        <w:rPr>
          <w:sz w:val="24"/>
          <w:szCs w:val="24"/>
        </w:rPr>
        <w:t xml:space="preserve">Муниципальное унитарное предприятие «Ростовская Транспортная Компания», именуемое в дальнейшем «Заказчик», в лице генерального директора </w:t>
      </w:r>
      <w:r w:rsidR="00E3083B" w:rsidRPr="00B914AB">
        <w:rPr>
          <w:sz w:val="24"/>
          <w:szCs w:val="24"/>
        </w:rPr>
        <w:t>Рюмшина Александра Борисовича, действующего на основании Устава</w:t>
      </w:r>
      <w:r w:rsidRPr="00B914AB">
        <w:rPr>
          <w:sz w:val="24"/>
          <w:szCs w:val="24"/>
        </w:rPr>
        <w:t>, с одной стороны и</w:t>
      </w:r>
      <w:r w:rsidR="00A36434" w:rsidRPr="00B914AB">
        <w:rPr>
          <w:sz w:val="24"/>
          <w:szCs w:val="24"/>
        </w:rPr>
        <w:t xml:space="preserve"> ______________________</w:t>
      </w:r>
      <w:r w:rsidRPr="00B914AB">
        <w:rPr>
          <w:sz w:val="24"/>
          <w:szCs w:val="24"/>
        </w:rPr>
        <w:t>, именуем</w:t>
      </w:r>
      <w:r w:rsidR="00A36434" w:rsidRPr="00B914AB">
        <w:rPr>
          <w:sz w:val="24"/>
          <w:szCs w:val="24"/>
        </w:rPr>
        <w:t>____</w:t>
      </w:r>
      <w:r w:rsidRPr="00B914AB">
        <w:rPr>
          <w:sz w:val="24"/>
          <w:szCs w:val="24"/>
        </w:rPr>
        <w:t xml:space="preserve"> в дальнейшем «Исполнитель», в   лице</w:t>
      </w:r>
      <w:r w:rsidR="00A36434" w:rsidRPr="00B914AB">
        <w:rPr>
          <w:sz w:val="24"/>
          <w:szCs w:val="24"/>
        </w:rPr>
        <w:t xml:space="preserve"> _______________________</w:t>
      </w:r>
      <w:r w:rsidRPr="00B914AB">
        <w:rPr>
          <w:sz w:val="24"/>
          <w:szCs w:val="24"/>
        </w:rPr>
        <w:t>, действующ</w:t>
      </w:r>
      <w:r w:rsidR="00F5621B" w:rsidRPr="00B914AB">
        <w:rPr>
          <w:sz w:val="24"/>
          <w:szCs w:val="24"/>
        </w:rPr>
        <w:t>его</w:t>
      </w:r>
      <w:r w:rsidR="00A36434" w:rsidRPr="00B914AB">
        <w:rPr>
          <w:sz w:val="24"/>
          <w:szCs w:val="24"/>
        </w:rPr>
        <w:t>____</w:t>
      </w:r>
      <w:r w:rsidRPr="00B914AB">
        <w:rPr>
          <w:sz w:val="24"/>
          <w:szCs w:val="24"/>
        </w:rPr>
        <w:t xml:space="preserve"> на основании</w:t>
      </w:r>
      <w:r w:rsidR="00A36434" w:rsidRPr="00B914AB">
        <w:rPr>
          <w:sz w:val="24"/>
          <w:szCs w:val="24"/>
        </w:rPr>
        <w:t xml:space="preserve"> ___________ с другой стороны</w:t>
      </w:r>
      <w:r w:rsidRPr="00B914AB">
        <w:rPr>
          <w:sz w:val="24"/>
          <w:szCs w:val="24"/>
        </w:rPr>
        <w:t>, вместе именуемые Стороны,</w:t>
      </w:r>
      <w:r w:rsidR="00A37D6E" w:rsidRPr="00B914AB">
        <w:rPr>
          <w:sz w:val="24"/>
          <w:szCs w:val="24"/>
        </w:rPr>
        <w:t xml:space="preserve"> с соблюдением требований Гражданского кодекса Российской Федерации, с положениями Федерального закона «О закупках товаров, работ, услуг отдельными видами юридических лиц» от 18.07.2011 № 223-ФЗ, заключили настоящий Договор (далее-Договор)  о нижеследующем:</w:t>
      </w:r>
    </w:p>
    <w:p w14:paraId="6FEEC62B" w14:textId="77777777" w:rsidR="00A0570E" w:rsidRPr="00B914AB" w:rsidRDefault="00A0570E" w:rsidP="00B914AB">
      <w:pPr>
        <w:ind w:firstLine="567"/>
        <w:jc w:val="both"/>
        <w:rPr>
          <w:sz w:val="24"/>
          <w:szCs w:val="24"/>
        </w:rPr>
      </w:pPr>
    </w:p>
    <w:p w14:paraId="515BE3AE" w14:textId="77777777" w:rsidR="00B9404F" w:rsidRPr="00B914AB" w:rsidRDefault="00844F0B" w:rsidP="00B914AB">
      <w:pPr>
        <w:pStyle w:val="ad"/>
        <w:numPr>
          <w:ilvl w:val="0"/>
          <w:numId w:val="28"/>
        </w:numPr>
        <w:suppressAutoHyphens w:val="0"/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4A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01EDACA" w14:textId="77777777" w:rsidR="00B9404F" w:rsidRPr="00B914AB" w:rsidRDefault="00844F0B" w:rsidP="00B914AB">
      <w:pPr>
        <w:pStyle w:val="ad"/>
        <w:numPr>
          <w:ilvl w:val="1"/>
          <w:numId w:val="28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</w:rPr>
        <w:t xml:space="preserve">Заказчик поручает, а Исполнитель обязуется </w:t>
      </w:r>
      <w:r w:rsidR="00E3083B" w:rsidRPr="00B914AB">
        <w:rPr>
          <w:rFonts w:ascii="Times New Roman" w:hAnsi="Times New Roman" w:cs="Times New Roman"/>
          <w:sz w:val="24"/>
          <w:szCs w:val="24"/>
          <w:lang w:bidi="ru-RU"/>
        </w:rPr>
        <w:t>оказать следующие услуги:</w:t>
      </w:r>
    </w:p>
    <w:p w14:paraId="50DFFBDE" w14:textId="77777777" w:rsidR="00B9404F" w:rsidRPr="00B914AB" w:rsidRDefault="00B9404F" w:rsidP="00B914AB">
      <w:pPr>
        <w:shd w:val="clear" w:color="auto" w:fill="FFFFFF" w:themeFill="background1"/>
        <w:suppressAutoHyphens w:val="0"/>
        <w:contextualSpacing/>
        <w:jc w:val="both"/>
        <w:rPr>
          <w:sz w:val="24"/>
          <w:szCs w:val="24"/>
          <w:lang w:bidi="ru-RU"/>
        </w:rPr>
      </w:pPr>
      <w:r w:rsidRPr="00B914AB">
        <w:rPr>
          <w:sz w:val="24"/>
          <w:szCs w:val="24"/>
          <w:lang w:bidi="ru-RU"/>
        </w:rPr>
        <w:t>-</w:t>
      </w:r>
      <w:r w:rsidR="00E3083B" w:rsidRPr="00B914AB">
        <w:rPr>
          <w:sz w:val="24"/>
          <w:szCs w:val="24"/>
          <w:lang w:bidi="ru-RU"/>
        </w:rPr>
        <w:t xml:space="preserve">проведение </w:t>
      </w:r>
      <w:bookmarkStart w:id="0" w:name="_Hlk29993258"/>
      <w:r w:rsidR="00E3083B" w:rsidRPr="00B914AB">
        <w:rPr>
          <w:sz w:val="24"/>
          <w:szCs w:val="24"/>
          <w:lang w:bidi="ru-RU"/>
        </w:rPr>
        <w:t>п</w:t>
      </w:r>
      <w:r w:rsidR="002519BC" w:rsidRPr="00B914AB">
        <w:rPr>
          <w:sz w:val="24"/>
          <w:szCs w:val="24"/>
          <w:lang w:bidi="ru-RU"/>
        </w:rPr>
        <w:t>ериодических</w:t>
      </w:r>
      <w:r w:rsidR="00E3083B" w:rsidRPr="00B914AB">
        <w:rPr>
          <w:sz w:val="24"/>
          <w:szCs w:val="24"/>
          <w:lang w:bidi="ru-RU"/>
        </w:rPr>
        <w:t xml:space="preserve"> медицинских осмотров </w:t>
      </w:r>
      <w:r w:rsidR="002519BC" w:rsidRPr="00B914AB">
        <w:rPr>
          <w:sz w:val="24"/>
          <w:szCs w:val="24"/>
          <w:lang w:bidi="ru-RU"/>
        </w:rPr>
        <w:t>работников</w:t>
      </w:r>
      <w:r w:rsidR="00E3083B" w:rsidRPr="00B914AB">
        <w:rPr>
          <w:sz w:val="24"/>
          <w:szCs w:val="24"/>
          <w:lang w:bidi="ru-RU"/>
        </w:rPr>
        <w:t xml:space="preserve"> МУП «РТК»</w:t>
      </w:r>
      <w:bookmarkEnd w:id="0"/>
      <w:r w:rsidR="00E3083B" w:rsidRPr="00B914AB">
        <w:rPr>
          <w:sz w:val="24"/>
          <w:szCs w:val="24"/>
          <w:lang w:bidi="ru-RU"/>
        </w:rPr>
        <w:t>;</w:t>
      </w:r>
    </w:p>
    <w:p w14:paraId="141E1B56" w14:textId="1EAE1390" w:rsidR="00E3083B" w:rsidRPr="00B914AB" w:rsidRDefault="00B9404F" w:rsidP="00B914AB">
      <w:pPr>
        <w:shd w:val="clear" w:color="auto" w:fill="FFFFFF" w:themeFill="background1"/>
        <w:suppressAutoHyphens w:val="0"/>
        <w:contextualSpacing/>
        <w:jc w:val="both"/>
        <w:rPr>
          <w:b/>
          <w:sz w:val="24"/>
          <w:szCs w:val="24"/>
        </w:rPr>
      </w:pPr>
      <w:r w:rsidRPr="00B914AB">
        <w:rPr>
          <w:sz w:val="24"/>
          <w:szCs w:val="24"/>
          <w:lang w:bidi="ru-RU"/>
        </w:rPr>
        <w:t xml:space="preserve">- </w:t>
      </w:r>
      <w:r w:rsidR="002519BC" w:rsidRPr="00B914AB">
        <w:rPr>
          <w:iCs/>
          <w:sz w:val="24"/>
          <w:szCs w:val="24"/>
        </w:rPr>
        <w:t>проведени</w:t>
      </w:r>
      <w:r w:rsidR="00226BC1" w:rsidRPr="00B914AB">
        <w:rPr>
          <w:iCs/>
          <w:sz w:val="24"/>
          <w:szCs w:val="24"/>
        </w:rPr>
        <w:t>е</w:t>
      </w:r>
      <w:r w:rsidR="00F5621B" w:rsidRPr="00B914AB">
        <w:rPr>
          <w:iCs/>
          <w:sz w:val="24"/>
          <w:szCs w:val="24"/>
        </w:rPr>
        <w:t xml:space="preserve"> </w:t>
      </w:r>
      <w:r w:rsidR="002519BC" w:rsidRPr="00B914AB">
        <w:rPr>
          <w:iCs/>
          <w:sz w:val="24"/>
          <w:szCs w:val="24"/>
        </w:rPr>
        <w:t xml:space="preserve">обязательного психиатрического освидетельствования работников </w:t>
      </w:r>
      <w:r w:rsidR="00F5621B" w:rsidRPr="00B914AB">
        <w:rPr>
          <w:iCs/>
          <w:sz w:val="24"/>
          <w:szCs w:val="24"/>
        </w:rPr>
        <w:t xml:space="preserve">МУП </w:t>
      </w:r>
      <w:r w:rsidR="002519BC" w:rsidRPr="00B914AB">
        <w:rPr>
          <w:iCs/>
          <w:sz w:val="24"/>
          <w:szCs w:val="24"/>
        </w:rPr>
        <w:t>«РТК»;</w:t>
      </w:r>
    </w:p>
    <w:p w14:paraId="620B686A" w14:textId="77777777" w:rsidR="00844F0B" w:rsidRPr="00B914AB" w:rsidRDefault="00E3083B" w:rsidP="00B914AB">
      <w:pPr>
        <w:pStyle w:val="10"/>
        <w:shd w:val="clear" w:color="auto" w:fill="FFFFFF" w:themeFill="background1"/>
        <w:ind w:firstLine="0"/>
        <w:rPr>
          <w:sz w:val="24"/>
          <w:szCs w:val="24"/>
        </w:rPr>
      </w:pPr>
      <w:r w:rsidRPr="00B914AB">
        <w:rPr>
          <w:sz w:val="24"/>
          <w:szCs w:val="24"/>
          <w:lang w:bidi="ru-RU"/>
        </w:rPr>
        <w:t>в соответствии с Техническим заданием (Приложение №2 к Договору)</w:t>
      </w:r>
      <w:r w:rsidR="005B09AC" w:rsidRPr="00B914AB">
        <w:rPr>
          <w:b/>
          <w:sz w:val="24"/>
          <w:szCs w:val="24"/>
          <w:lang w:eastAsia="ar-SA"/>
        </w:rPr>
        <w:t xml:space="preserve"> </w:t>
      </w:r>
      <w:r w:rsidR="00844F0B" w:rsidRPr="00B914AB">
        <w:rPr>
          <w:sz w:val="24"/>
          <w:szCs w:val="24"/>
        </w:rPr>
        <w:t>(далее по тексту – услуг</w:t>
      </w:r>
      <w:r w:rsidR="009E3A22" w:rsidRPr="00B914AB">
        <w:rPr>
          <w:sz w:val="24"/>
          <w:szCs w:val="24"/>
        </w:rPr>
        <w:t>и</w:t>
      </w:r>
      <w:r w:rsidR="00844F0B" w:rsidRPr="00B914AB">
        <w:rPr>
          <w:sz w:val="24"/>
          <w:szCs w:val="24"/>
        </w:rPr>
        <w:t>), а Заказчик обязуется принять и оплатить услуг</w:t>
      </w:r>
      <w:r w:rsidR="009E3A22" w:rsidRPr="00B914AB">
        <w:rPr>
          <w:sz w:val="24"/>
          <w:szCs w:val="24"/>
        </w:rPr>
        <w:t>и</w:t>
      </w:r>
      <w:r w:rsidR="00844F0B" w:rsidRPr="00B914AB">
        <w:rPr>
          <w:sz w:val="24"/>
          <w:szCs w:val="24"/>
        </w:rPr>
        <w:t xml:space="preserve"> в соответствии с условиями </w:t>
      </w:r>
      <w:r w:rsidR="00A37D6E" w:rsidRPr="00B914AB">
        <w:rPr>
          <w:sz w:val="24"/>
          <w:szCs w:val="24"/>
        </w:rPr>
        <w:t>Договора</w:t>
      </w:r>
      <w:r w:rsidR="00844F0B" w:rsidRPr="00B914AB">
        <w:rPr>
          <w:sz w:val="24"/>
          <w:szCs w:val="24"/>
        </w:rPr>
        <w:t xml:space="preserve">. </w:t>
      </w:r>
    </w:p>
    <w:p w14:paraId="6E7D38A0" w14:textId="77777777" w:rsidR="00B9404F" w:rsidRPr="00B914AB" w:rsidRDefault="00844F0B" w:rsidP="00B914AB">
      <w:pPr>
        <w:pStyle w:val="10"/>
        <w:numPr>
          <w:ilvl w:val="1"/>
          <w:numId w:val="28"/>
        </w:numPr>
        <w:shd w:val="clear" w:color="auto" w:fill="FFFFFF" w:themeFill="background1"/>
        <w:ind w:left="0" w:firstLine="0"/>
        <w:rPr>
          <w:sz w:val="24"/>
          <w:szCs w:val="24"/>
        </w:rPr>
      </w:pPr>
      <w:r w:rsidRPr="00B914AB">
        <w:rPr>
          <w:sz w:val="24"/>
          <w:szCs w:val="24"/>
        </w:rPr>
        <w:t>Услуг</w:t>
      </w:r>
      <w:r w:rsidR="009E3A22" w:rsidRPr="00B914AB">
        <w:rPr>
          <w:sz w:val="24"/>
          <w:szCs w:val="24"/>
        </w:rPr>
        <w:t>и</w:t>
      </w:r>
      <w:r w:rsidRPr="00B914AB">
        <w:rPr>
          <w:sz w:val="24"/>
          <w:szCs w:val="24"/>
        </w:rPr>
        <w:t xml:space="preserve"> оказыва</w:t>
      </w:r>
      <w:r w:rsidR="009E3A22" w:rsidRPr="00B914AB">
        <w:rPr>
          <w:sz w:val="24"/>
          <w:szCs w:val="24"/>
        </w:rPr>
        <w:t>ются</w:t>
      </w:r>
      <w:r w:rsidRPr="00B914AB">
        <w:rPr>
          <w:sz w:val="24"/>
          <w:szCs w:val="24"/>
        </w:rPr>
        <w:t xml:space="preserve"> </w:t>
      </w:r>
      <w:r w:rsidR="005141F0" w:rsidRPr="00B914AB">
        <w:rPr>
          <w:sz w:val="24"/>
          <w:szCs w:val="24"/>
        </w:rPr>
        <w:t>И</w:t>
      </w:r>
      <w:r w:rsidRPr="00B914AB">
        <w:rPr>
          <w:sz w:val="24"/>
          <w:szCs w:val="24"/>
        </w:rPr>
        <w:t>сполнителем в соответствии с</w:t>
      </w:r>
      <w:r w:rsidR="008C5F95" w:rsidRPr="00B914AB">
        <w:rPr>
          <w:sz w:val="24"/>
          <w:szCs w:val="24"/>
        </w:rPr>
        <w:t>о</w:t>
      </w:r>
      <w:r w:rsidRPr="00B914AB">
        <w:rPr>
          <w:sz w:val="24"/>
          <w:szCs w:val="24"/>
        </w:rPr>
        <w:t xml:space="preserve"> Спецификацией (Приложение № 1 к </w:t>
      </w:r>
      <w:r w:rsidR="00A37D6E" w:rsidRPr="00B914AB">
        <w:rPr>
          <w:sz w:val="24"/>
          <w:szCs w:val="24"/>
        </w:rPr>
        <w:t>Договору</w:t>
      </w:r>
      <w:r w:rsidRPr="00B914AB">
        <w:rPr>
          <w:sz w:val="24"/>
          <w:szCs w:val="24"/>
        </w:rPr>
        <w:t xml:space="preserve">) и Техническим заданием (Приложение № </w:t>
      </w:r>
      <w:r w:rsidR="00E3083B" w:rsidRPr="00B914AB">
        <w:rPr>
          <w:sz w:val="24"/>
          <w:szCs w:val="24"/>
        </w:rPr>
        <w:t>2</w:t>
      </w:r>
      <w:r w:rsidRPr="00B914AB">
        <w:rPr>
          <w:sz w:val="24"/>
          <w:szCs w:val="24"/>
        </w:rPr>
        <w:t xml:space="preserve"> к </w:t>
      </w:r>
      <w:r w:rsidR="00A37D6E" w:rsidRPr="00B914AB">
        <w:rPr>
          <w:sz w:val="24"/>
          <w:szCs w:val="24"/>
        </w:rPr>
        <w:t>Договору</w:t>
      </w:r>
      <w:r w:rsidRPr="00B914AB">
        <w:rPr>
          <w:sz w:val="24"/>
          <w:szCs w:val="24"/>
        </w:rPr>
        <w:t>)</w:t>
      </w:r>
      <w:r w:rsidR="00E3083B" w:rsidRPr="00B914AB">
        <w:rPr>
          <w:sz w:val="24"/>
          <w:szCs w:val="24"/>
        </w:rPr>
        <w:t>.</w:t>
      </w:r>
    </w:p>
    <w:p w14:paraId="545E1169" w14:textId="77777777" w:rsidR="00B9404F" w:rsidRPr="00B914AB" w:rsidRDefault="00226BC1" w:rsidP="00B914AB">
      <w:pPr>
        <w:pStyle w:val="10"/>
        <w:numPr>
          <w:ilvl w:val="1"/>
          <w:numId w:val="28"/>
        </w:numPr>
        <w:ind w:left="0" w:firstLine="0"/>
        <w:rPr>
          <w:sz w:val="24"/>
          <w:szCs w:val="24"/>
        </w:rPr>
      </w:pPr>
      <w:r w:rsidRPr="00B914AB">
        <w:rPr>
          <w:sz w:val="24"/>
          <w:szCs w:val="24"/>
        </w:rPr>
        <w:t>Периодический медицинский осмотр (дал</w:t>
      </w:r>
      <w:r w:rsidR="00F5621B" w:rsidRPr="00B914AB">
        <w:rPr>
          <w:sz w:val="24"/>
          <w:szCs w:val="24"/>
        </w:rPr>
        <w:t xml:space="preserve">ее </w:t>
      </w:r>
      <w:r w:rsidRPr="00B914AB">
        <w:rPr>
          <w:sz w:val="24"/>
          <w:szCs w:val="24"/>
        </w:rPr>
        <w:t>Осмотр) проводится в порядке, установленном приказом Министерства здравоохранения и социального развития Российской Фед</w:t>
      </w:r>
      <w:r w:rsidR="009609CB" w:rsidRPr="00B914AB">
        <w:rPr>
          <w:sz w:val="24"/>
          <w:szCs w:val="24"/>
        </w:rPr>
        <w:t>ерации от 12.04.2011г. № 302н «</w:t>
      </w:r>
      <w:r w:rsidRPr="00B914AB">
        <w:rPr>
          <w:sz w:val="24"/>
          <w:szCs w:val="24"/>
        </w:rPr>
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труда.</w:t>
      </w:r>
    </w:p>
    <w:p w14:paraId="27DF6CF1" w14:textId="206BE4AE" w:rsidR="00B9404F" w:rsidRPr="00B914AB" w:rsidRDefault="00F5621B" w:rsidP="00B914AB">
      <w:pPr>
        <w:pStyle w:val="10"/>
        <w:numPr>
          <w:ilvl w:val="1"/>
          <w:numId w:val="28"/>
        </w:numPr>
        <w:ind w:left="0" w:firstLine="0"/>
        <w:rPr>
          <w:sz w:val="24"/>
          <w:szCs w:val="24"/>
        </w:rPr>
      </w:pPr>
      <w:r w:rsidRPr="00B914AB">
        <w:rPr>
          <w:sz w:val="24"/>
          <w:szCs w:val="24"/>
        </w:rPr>
        <w:t>Психиатрическое освидетельствование работ</w:t>
      </w:r>
      <w:r w:rsidR="00224B42" w:rsidRPr="00B914AB">
        <w:rPr>
          <w:sz w:val="24"/>
          <w:szCs w:val="24"/>
        </w:rPr>
        <w:t>ников МУП «РТК», осуществляющи</w:t>
      </w:r>
      <w:r w:rsidR="005141F0" w:rsidRPr="00B914AB">
        <w:rPr>
          <w:sz w:val="24"/>
          <w:szCs w:val="24"/>
        </w:rPr>
        <w:t>х</w:t>
      </w:r>
      <w:r w:rsidRPr="00B914AB">
        <w:rPr>
          <w:sz w:val="24"/>
          <w:szCs w:val="24"/>
        </w:rPr>
        <w:t xml:space="preserve"> отдельные виды деятельности, в том числе деятельность, связанную с источниками повышенной опасности, проводится в Порядке</w:t>
      </w:r>
      <w:r w:rsidR="005141F0" w:rsidRPr="00B914AB">
        <w:rPr>
          <w:sz w:val="24"/>
          <w:szCs w:val="24"/>
        </w:rPr>
        <w:t>,</w:t>
      </w:r>
      <w:r w:rsidRPr="00B914AB">
        <w:rPr>
          <w:sz w:val="24"/>
          <w:szCs w:val="24"/>
        </w:rPr>
        <w:t xml:space="preserve"> предусмотренном </w:t>
      </w:r>
      <w:r w:rsidRPr="00B914AB">
        <w:rPr>
          <w:rFonts w:eastAsia="Times New Roman"/>
          <w:iCs/>
          <w:sz w:val="24"/>
          <w:szCs w:val="24"/>
        </w:rPr>
        <w:t>Постановлением Правительства РФ от  23.09.2002 г. №695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опасности».</w:t>
      </w:r>
    </w:p>
    <w:p w14:paraId="6630B0DD" w14:textId="77777777" w:rsidR="00B9404F" w:rsidRPr="00B914AB" w:rsidRDefault="00B9404F" w:rsidP="00B914AB">
      <w:pPr>
        <w:pStyle w:val="10"/>
        <w:ind w:firstLine="0"/>
        <w:rPr>
          <w:sz w:val="24"/>
          <w:szCs w:val="24"/>
        </w:rPr>
      </w:pPr>
    </w:p>
    <w:p w14:paraId="0DE12D0B" w14:textId="77777777" w:rsidR="00B9404F" w:rsidRPr="00B914AB" w:rsidRDefault="00844F0B" w:rsidP="00B914AB">
      <w:pPr>
        <w:pStyle w:val="10"/>
        <w:numPr>
          <w:ilvl w:val="0"/>
          <w:numId w:val="28"/>
        </w:numPr>
        <w:jc w:val="center"/>
        <w:rPr>
          <w:sz w:val="24"/>
          <w:szCs w:val="24"/>
        </w:rPr>
      </w:pPr>
      <w:r w:rsidRPr="00B914AB">
        <w:rPr>
          <w:b/>
          <w:sz w:val="24"/>
          <w:szCs w:val="24"/>
        </w:rPr>
        <w:t xml:space="preserve">ЦЕНА </w:t>
      </w:r>
      <w:r w:rsidR="00A37D6E" w:rsidRPr="00B914AB">
        <w:rPr>
          <w:b/>
          <w:sz w:val="24"/>
          <w:szCs w:val="24"/>
        </w:rPr>
        <w:t>ДОГОВОРА</w:t>
      </w:r>
      <w:r w:rsidRPr="00B914AB">
        <w:rPr>
          <w:b/>
          <w:sz w:val="24"/>
          <w:szCs w:val="24"/>
        </w:rPr>
        <w:t>. УСЛОВИЯ ОПЛАТЫ</w:t>
      </w:r>
    </w:p>
    <w:p w14:paraId="037DE6B1" w14:textId="77777777" w:rsidR="00B9404F" w:rsidRPr="00B914AB" w:rsidRDefault="00395A96" w:rsidP="00B914AB">
      <w:pPr>
        <w:pStyle w:val="10"/>
        <w:numPr>
          <w:ilvl w:val="1"/>
          <w:numId w:val="28"/>
        </w:numPr>
        <w:ind w:left="0" w:firstLine="0"/>
        <w:rPr>
          <w:sz w:val="24"/>
          <w:szCs w:val="24"/>
        </w:rPr>
      </w:pPr>
      <w:r w:rsidRPr="00B914AB">
        <w:rPr>
          <w:rFonts w:eastAsia="MS Mincho"/>
          <w:sz w:val="24"/>
          <w:szCs w:val="24"/>
        </w:rPr>
        <w:t>Цена Договора составляет ____________ (______________________________) рублей, в том числе НДС_____________ (______________________________) рублей</w:t>
      </w:r>
      <w:r w:rsidRPr="00B914AB">
        <w:rPr>
          <w:rFonts w:eastAsia="MS Mincho"/>
          <w:i/>
          <w:sz w:val="24"/>
          <w:szCs w:val="24"/>
        </w:rPr>
        <w:t xml:space="preserve"> </w:t>
      </w:r>
      <w:r w:rsidRPr="00B914AB">
        <w:rPr>
          <w:rFonts w:eastAsia="Times New Roman"/>
          <w:sz w:val="24"/>
          <w:szCs w:val="24"/>
        </w:rPr>
        <w:t>(</w:t>
      </w:r>
      <w:r w:rsidRPr="00B914AB">
        <w:rPr>
          <w:rFonts w:eastAsia="Times New Roman"/>
          <w:i/>
          <w:sz w:val="24"/>
          <w:szCs w:val="24"/>
        </w:rPr>
        <w:t>в случае, если Исполнитель имеет право на освобождение от уплаты НДС в соответствии с законодательством РФ, то словосочетание «в том числе НДС» при направлении проекта договора участнику закупки, с которым заключается договор, заменяется словосочетанием «НДС не облагается»</w:t>
      </w:r>
      <w:r w:rsidRPr="00B914AB">
        <w:rPr>
          <w:rFonts w:eastAsia="Times New Roman"/>
          <w:sz w:val="24"/>
          <w:szCs w:val="24"/>
        </w:rPr>
        <w:t>)</w:t>
      </w:r>
      <w:r w:rsidRPr="00B914AB">
        <w:rPr>
          <w:rFonts w:eastAsia="Times New Roman"/>
          <w:i/>
          <w:sz w:val="24"/>
          <w:szCs w:val="24"/>
        </w:rPr>
        <w:t>.</w:t>
      </w:r>
    </w:p>
    <w:p w14:paraId="788787E2" w14:textId="77777777" w:rsidR="00B9404F" w:rsidRPr="00B914AB" w:rsidRDefault="00844F0B" w:rsidP="00B914AB">
      <w:pPr>
        <w:pStyle w:val="10"/>
        <w:numPr>
          <w:ilvl w:val="1"/>
          <w:numId w:val="28"/>
        </w:numPr>
        <w:ind w:left="0" w:firstLine="0"/>
        <w:rPr>
          <w:sz w:val="24"/>
          <w:szCs w:val="24"/>
        </w:rPr>
      </w:pPr>
      <w:r w:rsidRPr="00B914AB">
        <w:rPr>
          <w:sz w:val="24"/>
          <w:szCs w:val="24"/>
        </w:rPr>
        <w:t xml:space="preserve">Цена </w:t>
      </w:r>
      <w:r w:rsidR="001A003A" w:rsidRPr="00B914AB">
        <w:rPr>
          <w:sz w:val="24"/>
          <w:szCs w:val="24"/>
        </w:rPr>
        <w:t xml:space="preserve">Договора </w:t>
      </w:r>
      <w:r w:rsidRPr="00B914AB">
        <w:rPr>
          <w:sz w:val="24"/>
          <w:szCs w:val="24"/>
        </w:rPr>
        <w:t xml:space="preserve">является твердой и не может изменяться в ходе его исполнения, за исключением случаев, предусмотренных </w:t>
      </w:r>
      <w:r w:rsidR="001A003A" w:rsidRPr="00B914AB">
        <w:rPr>
          <w:sz w:val="24"/>
          <w:szCs w:val="24"/>
        </w:rPr>
        <w:t>законодательством РФ</w:t>
      </w:r>
      <w:r w:rsidRPr="00B914AB">
        <w:rPr>
          <w:sz w:val="24"/>
          <w:szCs w:val="24"/>
        </w:rPr>
        <w:t>.</w:t>
      </w:r>
    </w:p>
    <w:p w14:paraId="00DA4A1E" w14:textId="77777777" w:rsidR="00B9404F" w:rsidRPr="00B914AB" w:rsidRDefault="00844F0B" w:rsidP="00B914AB">
      <w:pPr>
        <w:pStyle w:val="10"/>
        <w:numPr>
          <w:ilvl w:val="1"/>
          <w:numId w:val="28"/>
        </w:numPr>
        <w:ind w:left="0" w:firstLine="0"/>
        <w:rPr>
          <w:sz w:val="24"/>
          <w:szCs w:val="24"/>
        </w:rPr>
      </w:pPr>
      <w:r w:rsidRPr="00B914AB">
        <w:rPr>
          <w:sz w:val="24"/>
          <w:szCs w:val="24"/>
        </w:rPr>
        <w:lastRenderedPageBreak/>
        <w:t xml:space="preserve">Цена </w:t>
      </w:r>
      <w:r w:rsidR="00B9404F" w:rsidRPr="00B914AB">
        <w:rPr>
          <w:sz w:val="24"/>
          <w:szCs w:val="24"/>
        </w:rPr>
        <w:t>До</w:t>
      </w:r>
      <w:r w:rsidR="009E3A22" w:rsidRPr="00B914AB">
        <w:rPr>
          <w:sz w:val="24"/>
          <w:szCs w:val="24"/>
        </w:rPr>
        <w:t>говора</w:t>
      </w:r>
      <w:r w:rsidRPr="00B914AB">
        <w:rPr>
          <w:b/>
          <w:sz w:val="24"/>
          <w:szCs w:val="24"/>
        </w:rPr>
        <w:t xml:space="preserve"> </w:t>
      </w:r>
      <w:r w:rsidR="00EA1C60" w:rsidRPr="00B914AB">
        <w:rPr>
          <w:sz w:val="24"/>
          <w:szCs w:val="24"/>
        </w:rPr>
        <w:t>указана</w:t>
      </w:r>
      <w:r w:rsidRPr="00B914AB">
        <w:rPr>
          <w:sz w:val="24"/>
          <w:szCs w:val="24"/>
        </w:rPr>
        <w:t xml:space="preserve"> в рублях и включа</w:t>
      </w:r>
      <w:r w:rsidR="00EA1C60" w:rsidRPr="00B914AB">
        <w:rPr>
          <w:sz w:val="24"/>
          <w:szCs w:val="24"/>
        </w:rPr>
        <w:t>е</w:t>
      </w:r>
      <w:r w:rsidRPr="00B914AB">
        <w:rPr>
          <w:sz w:val="24"/>
          <w:szCs w:val="24"/>
        </w:rPr>
        <w:t xml:space="preserve">т в себя все расходы Исполнителя, в том числе расходы </w:t>
      </w:r>
      <w:r w:rsidR="009E3A22" w:rsidRPr="00B914AB">
        <w:rPr>
          <w:sz w:val="24"/>
          <w:szCs w:val="24"/>
        </w:rPr>
        <w:t xml:space="preserve">на </w:t>
      </w:r>
      <w:r w:rsidRPr="00B914AB">
        <w:rPr>
          <w:sz w:val="24"/>
          <w:szCs w:val="24"/>
        </w:rPr>
        <w:t xml:space="preserve">расходные материалы, оборудование, рабочий инвентарь и спецодежду для персонала, и </w:t>
      </w:r>
      <w:r w:rsidR="00EA1C60" w:rsidRPr="00B914AB">
        <w:rPr>
          <w:sz w:val="24"/>
          <w:szCs w:val="24"/>
        </w:rPr>
        <w:t>иные</w:t>
      </w:r>
      <w:r w:rsidRPr="00B914AB">
        <w:rPr>
          <w:sz w:val="24"/>
          <w:szCs w:val="24"/>
        </w:rPr>
        <w:t xml:space="preserve"> </w:t>
      </w:r>
      <w:r w:rsidR="00EA1C60" w:rsidRPr="00B914AB">
        <w:rPr>
          <w:sz w:val="24"/>
          <w:szCs w:val="24"/>
        </w:rPr>
        <w:t>расходы Исполнителя</w:t>
      </w:r>
      <w:r w:rsidRPr="00B914AB">
        <w:rPr>
          <w:sz w:val="24"/>
          <w:szCs w:val="24"/>
        </w:rPr>
        <w:t xml:space="preserve">, связанные с оказанием услуг в соответствии с </w:t>
      </w:r>
      <w:r w:rsidR="00EA1C60" w:rsidRPr="00B914AB">
        <w:rPr>
          <w:sz w:val="24"/>
          <w:szCs w:val="24"/>
        </w:rPr>
        <w:t>Договором</w:t>
      </w:r>
      <w:r w:rsidRPr="00B914AB">
        <w:rPr>
          <w:sz w:val="24"/>
          <w:szCs w:val="24"/>
        </w:rPr>
        <w:t>, налоги, сборы и другие обязательные платежи.</w:t>
      </w:r>
    </w:p>
    <w:p w14:paraId="6C418420" w14:textId="77777777" w:rsidR="00192584" w:rsidRPr="00192584" w:rsidRDefault="00844F0B" w:rsidP="00192584">
      <w:pPr>
        <w:pStyle w:val="10"/>
        <w:numPr>
          <w:ilvl w:val="1"/>
          <w:numId w:val="28"/>
        </w:numPr>
        <w:ind w:left="0" w:firstLine="0"/>
        <w:rPr>
          <w:sz w:val="24"/>
          <w:szCs w:val="24"/>
        </w:rPr>
      </w:pPr>
      <w:r w:rsidRPr="00B914AB">
        <w:rPr>
          <w:sz w:val="24"/>
          <w:szCs w:val="24"/>
        </w:rPr>
        <w:t xml:space="preserve">Расчеты Заказчика с Исполнителем производятся в безналичном </w:t>
      </w:r>
      <w:r w:rsidR="00EA1C60" w:rsidRPr="00B914AB">
        <w:rPr>
          <w:sz w:val="24"/>
          <w:szCs w:val="24"/>
        </w:rPr>
        <w:t>форме,</w:t>
      </w:r>
      <w:r w:rsidRPr="00B914AB">
        <w:rPr>
          <w:sz w:val="24"/>
          <w:szCs w:val="24"/>
        </w:rPr>
        <w:t xml:space="preserve"> платежными поручениями</w:t>
      </w:r>
      <w:r w:rsidR="008646BA" w:rsidRPr="00B914AB">
        <w:rPr>
          <w:sz w:val="24"/>
          <w:szCs w:val="24"/>
        </w:rPr>
        <w:t xml:space="preserve"> по реквизитам, указанным в Договоре. </w:t>
      </w:r>
      <w:r w:rsidR="00395A96" w:rsidRPr="00B914AB">
        <w:rPr>
          <w:rFonts w:eastAsia="MS Mincho"/>
          <w:sz w:val="24"/>
          <w:szCs w:val="24"/>
        </w:rPr>
        <w:t>В случае изменения своего расчетного счета Исполнитель обязан в однодневный срок в письменной форме сообщить об этом Заказчику с указанием новых реквизитов расчетного счета.</w:t>
      </w:r>
    </w:p>
    <w:p w14:paraId="50166C0A" w14:textId="19E64E0A" w:rsidR="00844F0B" w:rsidRPr="00192584" w:rsidRDefault="00192584" w:rsidP="00192584">
      <w:pPr>
        <w:pStyle w:val="10"/>
        <w:ind w:firstLine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</w:t>
      </w:r>
      <w:r w:rsidR="00844F0B" w:rsidRPr="00192584">
        <w:rPr>
          <w:sz w:val="24"/>
          <w:szCs w:val="24"/>
          <w:shd w:val="clear" w:color="auto" w:fill="FFFFFF"/>
        </w:rPr>
        <w:t xml:space="preserve">Источник финансирования: </w:t>
      </w:r>
      <w:r w:rsidR="009E3A22" w:rsidRPr="00192584">
        <w:rPr>
          <w:sz w:val="24"/>
          <w:szCs w:val="24"/>
          <w:shd w:val="clear" w:color="auto" w:fill="FFFFFF"/>
        </w:rPr>
        <w:t>с</w:t>
      </w:r>
      <w:r w:rsidR="00844F0B" w:rsidRPr="00192584">
        <w:rPr>
          <w:sz w:val="24"/>
          <w:szCs w:val="24"/>
          <w:shd w:val="clear" w:color="auto" w:fill="FFFFFF"/>
        </w:rPr>
        <w:t xml:space="preserve">обственные </w:t>
      </w:r>
      <w:r w:rsidR="009E3A22" w:rsidRPr="00192584">
        <w:rPr>
          <w:sz w:val="24"/>
          <w:szCs w:val="24"/>
          <w:shd w:val="clear" w:color="auto" w:fill="FFFFFF"/>
        </w:rPr>
        <w:t xml:space="preserve">средства </w:t>
      </w:r>
      <w:r w:rsidR="00E3083B" w:rsidRPr="00192584">
        <w:rPr>
          <w:sz w:val="24"/>
          <w:szCs w:val="24"/>
          <w:shd w:val="clear" w:color="auto" w:fill="FFFFFF"/>
        </w:rPr>
        <w:t>Заказчика</w:t>
      </w:r>
      <w:r w:rsidR="00844F0B" w:rsidRPr="00192584">
        <w:rPr>
          <w:sz w:val="24"/>
          <w:szCs w:val="24"/>
          <w:shd w:val="clear" w:color="auto" w:fill="FFFFFF"/>
        </w:rPr>
        <w:t>.</w:t>
      </w:r>
    </w:p>
    <w:p w14:paraId="35CF6CFB" w14:textId="5657B211" w:rsidR="005C4903" w:rsidRPr="00192584" w:rsidRDefault="00C6767A" w:rsidP="00D27B0F">
      <w:pPr>
        <w:pStyle w:val="10"/>
        <w:numPr>
          <w:ilvl w:val="1"/>
          <w:numId w:val="28"/>
        </w:numPr>
        <w:ind w:left="0" w:firstLine="0"/>
        <w:rPr>
          <w:sz w:val="24"/>
          <w:szCs w:val="24"/>
        </w:rPr>
      </w:pPr>
      <w:r w:rsidRPr="00192584">
        <w:rPr>
          <w:sz w:val="24"/>
          <w:szCs w:val="24"/>
        </w:rPr>
        <w:t>Оплата за оказанные услуги по Договору производится в течение 30 (тридцати) календарных дней с момента</w:t>
      </w:r>
      <w:r w:rsidR="005C4903" w:rsidRPr="00192584">
        <w:rPr>
          <w:sz w:val="24"/>
          <w:szCs w:val="24"/>
        </w:rPr>
        <w:t xml:space="preserve">: </w:t>
      </w:r>
    </w:p>
    <w:p w14:paraId="76A202C3" w14:textId="77777777" w:rsidR="005C4903" w:rsidRPr="00192584" w:rsidRDefault="005C4903" w:rsidP="005C4903">
      <w:pPr>
        <w:pStyle w:val="Standard"/>
        <w:ind w:firstLine="706"/>
        <w:rPr>
          <w:rFonts w:cs="Times New Roman"/>
          <w:color w:val="auto"/>
          <w:lang w:val="ru-RU"/>
        </w:rPr>
      </w:pPr>
      <w:r w:rsidRPr="00192584">
        <w:rPr>
          <w:rFonts w:cs="Times New Roman"/>
          <w:color w:val="auto"/>
          <w:lang w:val="ru-RU"/>
        </w:rPr>
        <w:t>-</w:t>
      </w:r>
      <w:r w:rsidR="00C6767A" w:rsidRPr="00192584">
        <w:rPr>
          <w:rFonts w:cs="Times New Roman"/>
          <w:color w:val="auto"/>
          <w:lang w:val="ru-RU"/>
        </w:rPr>
        <w:t xml:space="preserve"> предоставления подписанного Заключительного акта в соответствии с приказом МЗ РФ от 12.04.2011г. №302н, а также после предоставления уведомления о сдаче 1-го экземпляра Заключительного акта в управление Роспотребнадзора РО с отметкой о сдаче</w:t>
      </w:r>
      <w:r w:rsidRPr="00192584">
        <w:rPr>
          <w:rFonts w:cs="Times New Roman"/>
          <w:color w:val="auto"/>
          <w:lang w:val="ru-RU"/>
        </w:rPr>
        <w:t>;</w:t>
      </w:r>
    </w:p>
    <w:p w14:paraId="25D91EEE" w14:textId="54C2190C" w:rsidR="005C4903" w:rsidRPr="00192584" w:rsidRDefault="005C4903" w:rsidP="00192584">
      <w:pPr>
        <w:pStyle w:val="Standard"/>
        <w:ind w:firstLine="706"/>
        <w:rPr>
          <w:color w:val="auto"/>
          <w:lang w:val="ru-RU"/>
        </w:rPr>
      </w:pPr>
      <w:r w:rsidRPr="00192584">
        <w:rPr>
          <w:rFonts w:cs="Times New Roman"/>
          <w:color w:val="auto"/>
          <w:lang w:val="ru-RU"/>
        </w:rPr>
        <w:t xml:space="preserve">- предоставления Решения комиссии </w:t>
      </w:r>
      <w:r w:rsidRPr="00192584">
        <w:rPr>
          <w:iCs/>
          <w:color w:val="auto"/>
          <w:lang w:val="ru-RU"/>
        </w:rPr>
        <w:t xml:space="preserve">(в письменной форме) подписанного председателем и членами медицинской комиссии </w:t>
      </w:r>
      <w:r w:rsidR="00192584" w:rsidRPr="00192584">
        <w:rPr>
          <w:iCs/>
          <w:color w:val="auto"/>
          <w:lang w:val="ru-RU"/>
        </w:rPr>
        <w:t>заверенное</w:t>
      </w:r>
      <w:r w:rsidRPr="00192584">
        <w:rPr>
          <w:iCs/>
          <w:color w:val="auto"/>
          <w:lang w:val="ru-RU"/>
        </w:rPr>
        <w:t xml:space="preserve"> печатью Исполнителя, проводившего психиатрическое освидетельствование</w:t>
      </w:r>
      <w:r w:rsidR="00192584">
        <w:rPr>
          <w:iCs/>
          <w:color w:val="auto"/>
          <w:lang w:val="ru-RU"/>
        </w:rPr>
        <w:t>, в</w:t>
      </w:r>
      <w:r w:rsidRPr="00192584">
        <w:rPr>
          <w:iCs/>
          <w:color w:val="auto"/>
          <w:lang w:val="ru-RU"/>
        </w:rPr>
        <w:t xml:space="preserve"> соответствии </w:t>
      </w:r>
      <w:r w:rsidR="00192584" w:rsidRPr="00192584">
        <w:rPr>
          <w:iCs/>
          <w:color w:val="auto"/>
          <w:lang w:val="ru-RU"/>
        </w:rPr>
        <w:t xml:space="preserve">с </w:t>
      </w:r>
      <w:r w:rsidRPr="00192584">
        <w:rPr>
          <w:iCs/>
          <w:color w:val="auto"/>
          <w:lang w:val="ru-RU"/>
        </w:rPr>
        <w:t xml:space="preserve">Постановлением Правительства РФ </w:t>
      </w:r>
      <w:r w:rsidR="00192584" w:rsidRPr="00192584">
        <w:rPr>
          <w:iCs/>
          <w:color w:val="auto"/>
          <w:lang w:val="ru-RU"/>
        </w:rPr>
        <w:t>от</w:t>
      </w:r>
      <w:r w:rsidR="00192584" w:rsidRPr="00192584">
        <w:rPr>
          <w:iCs/>
          <w:color w:val="auto"/>
        </w:rPr>
        <w:t> </w:t>
      </w:r>
      <w:r w:rsidR="00192584" w:rsidRPr="00192584">
        <w:rPr>
          <w:iCs/>
          <w:color w:val="auto"/>
          <w:lang w:val="ru-RU"/>
        </w:rPr>
        <w:t>23.09.2002</w:t>
      </w:r>
      <w:r w:rsidRPr="00192584">
        <w:rPr>
          <w:iCs/>
          <w:color w:val="auto"/>
          <w:lang w:val="ru-RU"/>
        </w:rPr>
        <w:t xml:space="preserve"> г. №695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</w:t>
      </w:r>
      <w:r w:rsidR="00192584" w:rsidRPr="00192584">
        <w:rPr>
          <w:iCs/>
          <w:color w:val="auto"/>
          <w:lang w:val="ru-RU"/>
        </w:rPr>
        <w:t>;</w:t>
      </w:r>
    </w:p>
    <w:p w14:paraId="5C417F9C" w14:textId="01F0E0E0" w:rsidR="00B9404F" w:rsidRPr="00B914AB" w:rsidRDefault="00192584" w:rsidP="00192584">
      <w:pPr>
        <w:pStyle w:val="ad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767A" w:rsidRPr="00B914AB">
        <w:rPr>
          <w:rFonts w:ascii="Times New Roman" w:hAnsi="Times New Roman" w:cs="Times New Roman"/>
          <w:sz w:val="24"/>
          <w:szCs w:val="24"/>
        </w:rPr>
        <w:t>подписания Акта сдачи-приемки оказанных услуг по выставленному Исполнителем счету.</w:t>
      </w:r>
    </w:p>
    <w:p w14:paraId="2848643A" w14:textId="77777777" w:rsidR="00B9404F" w:rsidRPr="00B914AB" w:rsidRDefault="00395A96" w:rsidP="00B914AB">
      <w:pPr>
        <w:pStyle w:val="ad"/>
        <w:numPr>
          <w:ilvl w:val="1"/>
          <w:numId w:val="28"/>
        </w:numPr>
        <w:shd w:val="clear" w:color="auto" w:fill="FFFFFF"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eastAsia="MS Mincho" w:hAnsi="Times New Roman" w:cs="Times New Roman"/>
          <w:sz w:val="24"/>
          <w:szCs w:val="24"/>
          <w:lang w:eastAsia="ru-RU"/>
        </w:rPr>
        <w:t>Сумма, подлежащая упл</w:t>
      </w:r>
      <w:r w:rsidR="00B9404F" w:rsidRPr="00B914A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ате Заказчиком в соответствии с условиями </w:t>
      </w:r>
      <w:r w:rsidRPr="00B914A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настоящего Договора юридическому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РФ, связанных с оплатой Договора, если в соответствии с законодательством РФ о налогах и сборах такие налоги, сборы и иные обязательные платежи подлежат уплате в бюджеты </w:t>
      </w:r>
      <w:r w:rsidR="00B9404F" w:rsidRPr="00B914AB">
        <w:rPr>
          <w:rFonts w:ascii="Times New Roman" w:eastAsia="MS Mincho" w:hAnsi="Times New Roman" w:cs="Times New Roman"/>
          <w:sz w:val="24"/>
          <w:szCs w:val="24"/>
          <w:lang w:eastAsia="ru-RU"/>
        </w:rPr>
        <w:t>бюджетной системы РФ Заказчиком.</w:t>
      </w:r>
    </w:p>
    <w:p w14:paraId="4E0D0854" w14:textId="32598611" w:rsidR="00B9404F" w:rsidRPr="00B914AB" w:rsidRDefault="00844F0B" w:rsidP="00B914AB">
      <w:pPr>
        <w:pStyle w:val="ad"/>
        <w:numPr>
          <w:ilvl w:val="1"/>
          <w:numId w:val="28"/>
        </w:numPr>
        <w:shd w:val="clear" w:color="auto" w:fill="FFFFFF"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</w:rPr>
        <w:t xml:space="preserve">Обязательства Заказчика по оплате </w:t>
      </w:r>
      <w:r w:rsidR="008646BA" w:rsidRPr="00B914AB">
        <w:rPr>
          <w:rFonts w:ascii="Times New Roman" w:hAnsi="Times New Roman" w:cs="Times New Roman"/>
          <w:sz w:val="24"/>
          <w:szCs w:val="24"/>
        </w:rPr>
        <w:t>оказанн</w:t>
      </w:r>
      <w:r w:rsidR="009E3A22" w:rsidRPr="00B914AB">
        <w:rPr>
          <w:rFonts w:ascii="Times New Roman" w:hAnsi="Times New Roman" w:cs="Times New Roman"/>
          <w:sz w:val="24"/>
          <w:szCs w:val="24"/>
        </w:rPr>
        <w:t>ых</w:t>
      </w:r>
      <w:r w:rsidRPr="00B914AB">
        <w:rPr>
          <w:rFonts w:ascii="Times New Roman" w:hAnsi="Times New Roman" w:cs="Times New Roman"/>
          <w:sz w:val="24"/>
          <w:szCs w:val="24"/>
        </w:rPr>
        <w:t xml:space="preserve"> Услуг считаются исполненными </w:t>
      </w:r>
      <w:r w:rsidR="008646BA" w:rsidRPr="00B914AB">
        <w:rPr>
          <w:rFonts w:ascii="Times New Roman" w:hAnsi="Times New Roman" w:cs="Times New Roman"/>
          <w:sz w:val="24"/>
          <w:szCs w:val="24"/>
        </w:rPr>
        <w:t>со дня списания денежных средств со счета Заказчика.</w:t>
      </w:r>
    </w:p>
    <w:p w14:paraId="2F78FCD3" w14:textId="77777777" w:rsidR="00B9404F" w:rsidRPr="00B914AB" w:rsidRDefault="00B9404F" w:rsidP="00B914AB">
      <w:pPr>
        <w:pStyle w:val="ad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00BEA4" w14:textId="77777777" w:rsidR="00B9404F" w:rsidRPr="00B914AB" w:rsidRDefault="00844F0B" w:rsidP="00B914AB">
      <w:pPr>
        <w:pStyle w:val="ad"/>
        <w:numPr>
          <w:ilvl w:val="0"/>
          <w:numId w:val="28"/>
        </w:num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b/>
          <w:sz w:val="24"/>
          <w:szCs w:val="24"/>
        </w:rPr>
        <w:t>СРОКИ И УСЛОВИЯ ИСПОЛНЕНИЯ ОБЯЗАТЕЛЬСТВ</w:t>
      </w:r>
      <w:r w:rsidR="0049192D" w:rsidRPr="00B91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4A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A67EE" w:rsidRPr="00B914AB">
        <w:rPr>
          <w:rFonts w:ascii="Times New Roman" w:hAnsi="Times New Roman" w:cs="Times New Roman"/>
          <w:b/>
          <w:sz w:val="24"/>
          <w:szCs w:val="24"/>
        </w:rPr>
        <w:t>ДОГОВОРУ</w:t>
      </w:r>
    </w:p>
    <w:p w14:paraId="2E459E9E" w14:textId="77777777" w:rsidR="00B9404F" w:rsidRPr="00B914AB" w:rsidRDefault="00844F0B" w:rsidP="00B914AB">
      <w:pPr>
        <w:pStyle w:val="ad"/>
        <w:numPr>
          <w:ilvl w:val="1"/>
          <w:numId w:val="28"/>
        </w:numPr>
        <w:shd w:val="clear" w:color="auto" w:fill="FFFFFF"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</w:rPr>
        <w:t xml:space="preserve">Срок </w:t>
      </w:r>
      <w:r w:rsidR="0049192D" w:rsidRPr="00B914AB">
        <w:rPr>
          <w:rFonts w:ascii="Times New Roman" w:hAnsi="Times New Roman" w:cs="Times New Roman"/>
          <w:sz w:val="24"/>
          <w:szCs w:val="24"/>
        </w:rPr>
        <w:t xml:space="preserve">(период) </w:t>
      </w:r>
      <w:r w:rsidRPr="00B914AB">
        <w:rPr>
          <w:rFonts w:ascii="Times New Roman" w:hAnsi="Times New Roman" w:cs="Times New Roman"/>
          <w:sz w:val="24"/>
          <w:szCs w:val="24"/>
        </w:rPr>
        <w:t>оказания услуг</w:t>
      </w:r>
      <w:r w:rsidR="00965D1B" w:rsidRPr="00B914AB">
        <w:rPr>
          <w:rFonts w:ascii="Times New Roman" w:hAnsi="Times New Roman" w:cs="Times New Roman"/>
          <w:sz w:val="24"/>
          <w:szCs w:val="24"/>
        </w:rPr>
        <w:t xml:space="preserve"> -</w:t>
      </w:r>
      <w:r w:rsidRPr="00B914AB">
        <w:rPr>
          <w:rFonts w:ascii="Times New Roman" w:hAnsi="Times New Roman" w:cs="Times New Roman"/>
          <w:sz w:val="24"/>
          <w:szCs w:val="24"/>
        </w:rPr>
        <w:t xml:space="preserve"> с </w:t>
      </w:r>
      <w:r w:rsidR="00863E47" w:rsidRPr="00B914AB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D67095" w:rsidRPr="00B914AB">
        <w:rPr>
          <w:rFonts w:ascii="Times New Roman" w:hAnsi="Times New Roman" w:cs="Times New Roman"/>
          <w:sz w:val="24"/>
          <w:szCs w:val="24"/>
        </w:rPr>
        <w:t>заключения</w:t>
      </w:r>
      <w:r w:rsidR="00863E47" w:rsidRPr="00B914AB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AE730C" w:rsidRPr="00B914AB">
        <w:rPr>
          <w:rFonts w:ascii="Times New Roman" w:hAnsi="Times New Roman" w:cs="Times New Roman"/>
          <w:sz w:val="24"/>
          <w:szCs w:val="24"/>
        </w:rPr>
        <w:t xml:space="preserve"> до</w:t>
      </w:r>
      <w:r w:rsidR="001F45F8" w:rsidRPr="00B914AB">
        <w:rPr>
          <w:rFonts w:ascii="Times New Roman" w:hAnsi="Times New Roman" w:cs="Times New Roman"/>
          <w:sz w:val="24"/>
          <w:szCs w:val="24"/>
        </w:rPr>
        <w:t xml:space="preserve"> </w:t>
      </w:r>
      <w:r w:rsidR="005B6516" w:rsidRPr="00B914AB">
        <w:rPr>
          <w:rFonts w:ascii="Times New Roman" w:hAnsi="Times New Roman" w:cs="Times New Roman"/>
          <w:sz w:val="24"/>
          <w:szCs w:val="24"/>
        </w:rPr>
        <w:t>3</w:t>
      </w:r>
      <w:r w:rsidR="00B05B77" w:rsidRPr="00B914AB">
        <w:rPr>
          <w:rFonts w:ascii="Times New Roman" w:hAnsi="Times New Roman" w:cs="Times New Roman"/>
          <w:sz w:val="24"/>
          <w:szCs w:val="24"/>
        </w:rPr>
        <w:t>1</w:t>
      </w:r>
      <w:r w:rsidR="005B6516" w:rsidRPr="00B914AB">
        <w:rPr>
          <w:rFonts w:ascii="Times New Roman" w:hAnsi="Times New Roman" w:cs="Times New Roman"/>
          <w:sz w:val="24"/>
          <w:szCs w:val="24"/>
        </w:rPr>
        <w:t>.</w:t>
      </w:r>
      <w:r w:rsidR="00B05B77" w:rsidRPr="00B914AB">
        <w:rPr>
          <w:rFonts w:ascii="Times New Roman" w:hAnsi="Times New Roman" w:cs="Times New Roman"/>
          <w:sz w:val="24"/>
          <w:szCs w:val="24"/>
        </w:rPr>
        <w:t>12</w:t>
      </w:r>
      <w:r w:rsidR="005B6516" w:rsidRPr="00B914AB">
        <w:rPr>
          <w:rFonts w:ascii="Times New Roman" w:hAnsi="Times New Roman" w:cs="Times New Roman"/>
          <w:sz w:val="24"/>
          <w:szCs w:val="24"/>
        </w:rPr>
        <w:t>.2020г.</w:t>
      </w:r>
    </w:p>
    <w:p w14:paraId="58C58E54" w14:textId="5586C522" w:rsidR="001F45F8" w:rsidRPr="00B914AB" w:rsidRDefault="00193ECD" w:rsidP="00B914AB">
      <w:pPr>
        <w:pStyle w:val="ad"/>
        <w:numPr>
          <w:ilvl w:val="1"/>
          <w:numId w:val="28"/>
        </w:numPr>
        <w:shd w:val="clear" w:color="auto" w:fill="FFFFFF"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</w:rPr>
        <w:t>Исполнитель осуществляет оказание услуг по</w:t>
      </w:r>
      <w:r w:rsidR="001F45F8" w:rsidRPr="00B914AB">
        <w:rPr>
          <w:rFonts w:ascii="Times New Roman" w:hAnsi="Times New Roman" w:cs="Times New Roman"/>
          <w:sz w:val="24"/>
          <w:szCs w:val="24"/>
        </w:rPr>
        <w:t>:</w:t>
      </w:r>
    </w:p>
    <w:p w14:paraId="2BCA4C53" w14:textId="344A59F4" w:rsidR="00F4270F" w:rsidRPr="00B914AB" w:rsidRDefault="001F45F8" w:rsidP="00B914AB">
      <w:pPr>
        <w:pStyle w:val="10"/>
        <w:rPr>
          <w:bCs/>
          <w:sz w:val="24"/>
          <w:szCs w:val="24"/>
        </w:rPr>
      </w:pPr>
      <w:r w:rsidRPr="00B914AB">
        <w:rPr>
          <w:sz w:val="24"/>
          <w:szCs w:val="24"/>
        </w:rPr>
        <w:t>-</w:t>
      </w:r>
      <w:r w:rsidR="00F4270F" w:rsidRPr="00B914AB">
        <w:rPr>
          <w:sz w:val="24"/>
          <w:szCs w:val="24"/>
          <w:lang w:bidi="ru-RU"/>
        </w:rPr>
        <w:t xml:space="preserve"> </w:t>
      </w:r>
      <w:r w:rsidR="00224B42" w:rsidRPr="00B914AB">
        <w:rPr>
          <w:sz w:val="24"/>
          <w:szCs w:val="24"/>
          <w:lang w:bidi="ru-RU"/>
        </w:rPr>
        <w:t>проведению</w:t>
      </w:r>
      <w:r w:rsidR="00C6767A" w:rsidRPr="00B914AB">
        <w:rPr>
          <w:sz w:val="24"/>
          <w:szCs w:val="24"/>
          <w:lang w:bidi="ru-RU"/>
        </w:rPr>
        <w:t xml:space="preserve"> периодических медицинских осмотров работников</w:t>
      </w:r>
      <w:r w:rsidR="00F4270F" w:rsidRPr="00B914AB">
        <w:rPr>
          <w:sz w:val="24"/>
          <w:szCs w:val="24"/>
          <w:lang w:bidi="ru-RU"/>
        </w:rPr>
        <w:t xml:space="preserve"> МУП «РТК», в соответствии с </w:t>
      </w:r>
      <w:r w:rsidR="00F4270F" w:rsidRPr="00B914AB">
        <w:rPr>
          <w:bCs/>
          <w:sz w:val="24"/>
          <w:szCs w:val="24"/>
        </w:rPr>
        <w:t>Календарным планом оказания услуг по периодическому медицинскому осмотру (далее Приложение № 5 к настоящему договору);</w:t>
      </w:r>
    </w:p>
    <w:p w14:paraId="66A96575" w14:textId="1A492A63" w:rsidR="001F45F8" w:rsidRPr="00B914AB" w:rsidRDefault="00F4270F" w:rsidP="00B914AB">
      <w:pPr>
        <w:pStyle w:val="10"/>
        <w:rPr>
          <w:sz w:val="24"/>
          <w:szCs w:val="24"/>
          <w:lang w:bidi="ru-RU"/>
        </w:rPr>
      </w:pPr>
      <w:r w:rsidRPr="00B914AB">
        <w:rPr>
          <w:bCs/>
          <w:sz w:val="24"/>
          <w:szCs w:val="24"/>
        </w:rPr>
        <w:t xml:space="preserve">- </w:t>
      </w:r>
      <w:r w:rsidR="00224B42" w:rsidRPr="00B914AB">
        <w:rPr>
          <w:iCs/>
          <w:sz w:val="24"/>
          <w:szCs w:val="24"/>
        </w:rPr>
        <w:t>проведению</w:t>
      </w:r>
      <w:r w:rsidR="00C6767A" w:rsidRPr="00B914AB">
        <w:rPr>
          <w:iCs/>
          <w:sz w:val="24"/>
          <w:szCs w:val="24"/>
        </w:rPr>
        <w:t xml:space="preserve"> обязательного психиатрического освидетельствования работников МУП </w:t>
      </w:r>
      <w:r w:rsidRPr="00B914AB">
        <w:rPr>
          <w:iCs/>
          <w:sz w:val="24"/>
          <w:szCs w:val="24"/>
        </w:rPr>
        <w:t xml:space="preserve">«РТК», в соответствии с </w:t>
      </w:r>
      <w:r w:rsidRPr="00B914AB">
        <w:rPr>
          <w:bCs/>
          <w:sz w:val="24"/>
          <w:szCs w:val="24"/>
        </w:rPr>
        <w:t xml:space="preserve">Календарным планом оказания услуг по </w:t>
      </w:r>
      <w:r w:rsidRPr="00B914AB">
        <w:rPr>
          <w:iCs/>
          <w:sz w:val="24"/>
          <w:szCs w:val="24"/>
        </w:rPr>
        <w:t>психиатрическому освидетельствованию (далее Приложение № 6 к настоящему Договору);</w:t>
      </w:r>
    </w:p>
    <w:p w14:paraId="0BA635E3" w14:textId="5874CEC4" w:rsidR="00193ECD" w:rsidRPr="00B914AB" w:rsidRDefault="00193ECD" w:rsidP="00B914AB">
      <w:pPr>
        <w:ind w:firstLine="567"/>
        <w:jc w:val="both"/>
        <w:rPr>
          <w:sz w:val="24"/>
          <w:szCs w:val="24"/>
        </w:rPr>
      </w:pPr>
      <w:r w:rsidRPr="00B914AB">
        <w:rPr>
          <w:sz w:val="24"/>
          <w:szCs w:val="24"/>
        </w:rPr>
        <w:t xml:space="preserve">на основании лицензии на осуществление </w:t>
      </w:r>
      <w:r w:rsidR="001F45F8" w:rsidRPr="00B914AB">
        <w:rPr>
          <w:sz w:val="24"/>
          <w:szCs w:val="24"/>
        </w:rPr>
        <w:t>медицинской</w:t>
      </w:r>
      <w:r w:rsidRPr="00B914AB">
        <w:rPr>
          <w:sz w:val="24"/>
          <w:szCs w:val="24"/>
        </w:rPr>
        <w:t xml:space="preserve"> деятельности от «__»_____ 20___ г. № __, выданной ________. </w:t>
      </w:r>
    </w:p>
    <w:p w14:paraId="49EB6510" w14:textId="77777777" w:rsidR="00B9404F" w:rsidRPr="00B914AB" w:rsidRDefault="00844F0B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</w:rPr>
        <w:t xml:space="preserve">Оказание услуг осуществляется при взаимодействии сотрудников Исполнителя (сотрудников </w:t>
      </w:r>
      <w:r w:rsidR="001F45F8" w:rsidRPr="00B914AB">
        <w:rPr>
          <w:rFonts w:ascii="Times New Roman" w:hAnsi="Times New Roman" w:cs="Times New Roman"/>
          <w:sz w:val="24"/>
          <w:szCs w:val="24"/>
        </w:rPr>
        <w:t>медицинской организации</w:t>
      </w:r>
      <w:r w:rsidRPr="00B914AB">
        <w:rPr>
          <w:rFonts w:ascii="Times New Roman" w:hAnsi="Times New Roman" w:cs="Times New Roman"/>
          <w:sz w:val="24"/>
          <w:szCs w:val="24"/>
        </w:rPr>
        <w:t>) с уполномоченными представителями Заказчика.</w:t>
      </w:r>
    </w:p>
    <w:p w14:paraId="118B57FE" w14:textId="24812EDA" w:rsidR="00192584" w:rsidRDefault="00844F0B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</w:rPr>
        <w:t>Обязател</w:t>
      </w:r>
      <w:r w:rsidR="00192584">
        <w:rPr>
          <w:rFonts w:ascii="Times New Roman" w:hAnsi="Times New Roman" w:cs="Times New Roman"/>
          <w:sz w:val="24"/>
          <w:szCs w:val="24"/>
        </w:rPr>
        <w:t>ьства Исполнителя по передаче, а</w:t>
      </w:r>
      <w:r w:rsidRPr="00B914AB">
        <w:rPr>
          <w:rFonts w:ascii="Times New Roman" w:hAnsi="Times New Roman" w:cs="Times New Roman"/>
          <w:sz w:val="24"/>
          <w:szCs w:val="24"/>
        </w:rPr>
        <w:t xml:space="preserve"> Заказчика по приему </w:t>
      </w:r>
      <w:r w:rsidR="008C5F95" w:rsidRPr="00B914AB">
        <w:rPr>
          <w:rFonts w:ascii="Times New Roman" w:hAnsi="Times New Roman" w:cs="Times New Roman"/>
          <w:sz w:val="24"/>
          <w:szCs w:val="24"/>
        </w:rPr>
        <w:t xml:space="preserve">оказанных </w:t>
      </w:r>
      <w:r w:rsidRPr="00B914AB">
        <w:rPr>
          <w:rFonts w:ascii="Times New Roman" w:hAnsi="Times New Roman" w:cs="Times New Roman"/>
          <w:sz w:val="24"/>
          <w:szCs w:val="24"/>
        </w:rPr>
        <w:t xml:space="preserve">Услуг считаются исполненными </w:t>
      </w:r>
      <w:r w:rsidR="00AE730C" w:rsidRPr="00B914AB">
        <w:rPr>
          <w:rFonts w:ascii="Times New Roman" w:hAnsi="Times New Roman" w:cs="Times New Roman"/>
          <w:sz w:val="24"/>
          <w:szCs w:val="24"/>
        </w:rPr>
        <w:t>с момента</w:t>
      </w:r>
      <w:r w:rsidR="00192584">
        <w:rPr>
          <w:rFonts w:ascii="Times New Roman" w:hAnsi="Times New Roman" w:cs="Times New Roman"/>
          <w:sz w:val="24"/>
          <w:szCs w:val="24"/>
        </w:rPr>
        <w:t>:</w:t>
      </w:r>
    </w:p>
    <w:p w14:paraId="70448FAE" w14:textId="77777777" w:rsidR="00192584" w:rsidRDefault="00192584" w:rsidP="00192584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730C" w:rsidRPr="00B914AB">
        <w:rPr>
          <w:rFonts w:ascii="Times New Roman" w:hAnsi="Times New Roman" w:cs="Times New Roman"/>
          <w:sz w:val="24"/>
          <w:szCs w:val="24"/>
        </w:rPr>
        <w:t>предоставления подписанного Заключительного акта в соответствии с приказом МЗ РФ от 12.04.2011г. №302н, а также после предоставления уведомления о сдаче 1-го экземпляра Заключительного акта в управление Роспотребнадзора РО с отметкой о сдаче</w:t>
      </w:r>
    </w:p>
    <w:p w14:paraId="415BC510" w14:textId="2F047059" w:rsidR="00192584" w:rsidRPr="00192584" w:rsidRDefault="00192584" w:rsidP="00192584">
      <w:pPr>
        <w:pStyle w:val="Standard"/>
        <w:ind w:firstLine="706"/>
        <w:rPr>
          <w:color w:val="auto"/>
          <w:sz w:val="28"/>
          <w:szCs w:val="28"/>
          <w:lang w:val="ru-RU"/>
        </w:rPr>
      </w:pPr>
      <w:r w:rsidRPr="00192584">
        <w:rPr>
          <w:rFonts w:cs="Times New Roman"/>
          <w:lang w:val="ru-RU"/>
        </w:rPr>
        <w:lastRenderedPageBreak/>
        <w:t xml:space="preserve">- </w:t>
      </w:r>
      <w:r w:rsidRPr="00192584">
        <w:rPr>
          <w:rFonts w:cs="Times New Roman"/>
          <w:color w:val="auto"/>
          <w:lang w:val="ru-RU"/>
        </w:rPr>
        <w:t xml:space="preserve">предоставления Решения комиссии </w:t>
      </w:r>
      <w:r w:rsidRPr="00192584">
        <w:rPr>
          <w:iCs/>
          <w:color w:val="auto"/>
          <w:lang w:val="ru-RU"/>
        </w:rPr>
        <w:t xml:space="preserve">(в письменной форме) подписанного председателем и членами медицинской комиссии заверенное печатью Исполнителя, проводившего психиатрическое </w:t>
      </w:r>
      <w:r>
        <w:rPr>
          <w:iCs/>
          <w:color w:val="auto"/>
          <w:lang w:val="ru-RU"/>
        </w:rPr>
        <w:t>освидетельствование, в</w:t>
      </w:r>
      <w:r w:rsidRPr="00192584">
        <w:rPr>
          <w:iCs/>
          <w:color w:val="auto"/>
          <w:lang w:val="ru-RU"/>
        </w:rPr>
        <w:t xml:space="preserve"> соответствии с Постановлением Правительства РФ от</w:t>
      </w:r>
      <w:r w:rsidRPr="00192584">
        <w:rPr>
          <w:iCs/>
          <w:color w:val="auto"/>
        </w:rPr>
        <w:t> </w:t>
      </w:r>
      <w:r w:rsidRPr="00192584">
        <w:rPr>
          <w:iCs/>
          <w:color w:val="auto"/>
          <w:lang w:val="ru-RU"/>
        </w:rPr>
        <w:t>23.09.2002 г. №695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опасности»;</w:t>
      </w:r>
    </w:p>
    <w:p w14:paraId="497384CF" w14:textId="09174A3B" w:rsidR="00B9404F" w:rsidRPr="00B914AB" w:rsidRDefault="00192584" w:rsidP="00192584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44F0B" w:rsidRPr="00B914AB">
        <w:rPr>
          <w:rFonts w:ascii="Times New Roman" w:hAnsi="Times New Roman" w:cs="Times New Roman"/>
          <w:sz w:val="24"/>
          <w:szCs w:val="24"/>
        </w:rPr>
        <w:t xml:space="preserve">после подписания сторонами </w:t>
      </w:r>
      <w:r w:rsidR="00844F0B" w:rsidRPr="00B914AB">
        <w:rPr>
          <w:rFonts w:ascii="Times New Roman" w:hAnsi="Times New Roman" w:cs="Times New Roman"/>
          <w:bCs/>
          <w:sz w:val="24"/>
          <w:szCs w:val="24"/>
        </w:rPr>
        <w:t>Акта сдачи-приема оказанных услуг</w:t>
      </w:r>
      <w:r w:rsidR="00844F0B" w:rsidRPr="00B914AB">
        <w:rPr>
          <w:rFonts w:ascii="Times New Roman" w:hAnsi="Times New Roman" w:cs="Times New Roman"/>
          <w:sz w:val="24"/>
          <w:szCs w:val="24"/>
        </w:rPr>
        <w:t>.</w:t>
      </w:r>
    </w:p>
    <w:p w14:paraId="517CC9CC" w14:textId="7EDB986D" w:rsidR="00844F0B" w:rsidRPr="00B914AB" w:rsidRDefault="00844F0B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</w:rPr>
        <w:t xml:space="preserve">Оказанные услуги принимаются Заказчиком по </w:t>
      </w:r>
      <w:r w:rsidRPr="00B914AB">
        <w:rPr>
          <w:rFonts w:ascii="Times New Roman" w:hAnsi="Times New Roman" w:cs="Times New Roman"/>
          <w:bCs/>
          <w:sz w:val="24"/>
          <w:szCs w:val="24"/>
        </w:rPr>
        <w:t>Акту сдачи-приема оказанных услуг</w:t>
      </w:r>
      <w:r w:rsidRPr="00B914AB">
        <w:rPr>
          <w:rFonts w:ascii="Times New Roman" w:hAnsi="Times New Roman" w:cs="Times New Roman"/>
          <w:sz w:val="24"/>
          <w:szCs w:val="24"/>
        </w:rPr>
        <w:t xml:space="preserve">. При приемке, в том числе, проверяется соответствие объема и качества оказанных услуг требованиям настоящего </w:t>
      </w:r>
      <w:r w:rsidR="00D86420" w:rsidRPr="00B914AB">
        <w:rPr>
          <w:rFonts w:ascii="Times New Roman" w:hAnsi="Times New Roman" w:cs="Times New Roman"/>
          <w:sz w:val="24"/>
          <w:szCs w:val="24"/>
        </w:rPr>
        <w:t>договора</w:t>
      </w:r>
      <w:r w:rsidRPr="00B914AB">
        <w:rPr>
          <w:rFonts w:ascii="Times New Roman" w:hAnsi="Times New Roman" w:cs="Times New Roman"/>
          <w:sz w:val="24"/>
          <w:szCs w:val="24"/>
        </w:rPr>
        <w:t>.</w:t>
      </w:r>
    </w:p>
    <w:p w14:paraId="3B566DA7" w14:textId="399B726C" w:rsidR="00844F0B" w:rsidRPr="00B914AB" w:rsidRDefault="00844F0B" w:rsidP="00B914AB">
      <w:pPr>
        <w:tabs>
          <w:tab w:val="left" w:pos="9356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B914AB">
        <w:rPr>
          <w:sz w:val="24"/>
          <w:szCs w:val="24"/>
        </w:rPr>
        <w:t xml:space="preserve">Исполнитель </w:t>
      </w:r>
      <w:r w:rsidR="00D86420" w:rsidRPr="00B914AB">
        <w:rPr>
          <w:sz w:val="24"/>
          <w:szCs w:val="24"/>
        </w:rPr>
        <w:t xml:space="preserve">после завершения </w:t>
      </w:r>
      <w:r w:rsidR="008C5F95" w:rsidRPr="00B914AB">
        <w:rPr>
          <w:sz w:val="24"/>
          <w:szCs w:val="24"/>
        </w:rPr>
        <w:t xml:space="preserve">оказания </w:t>
      </w:r>
      <w:r w:rsidR="00D86420" w:rsidRPr="00B914AB">
        <w:rPr>
          <w:sz w:val="24"/>
          <w:szCs w:val="24"/>
        </w:rPr>
        <w:t xml:space="preserve">услуг </w:t>
      </w:r>
      <w:r w:rsidRPr="00B914AB">
        <w:rPr>
          <w:sz w:val="24"/>
          <w:szCs w:val="24"/>
        </w:rPr>
        <w:t>представляет Заказчику следующие документы:</w:t>
      </w:r>
    </w:p>
    <w:p w14:paraId="1B8178C5" w14:textId="2B241210" w:rsidR="00AE730C" w:rsidRPr="00B914AB" w:rsidRDefault="00AE730C" w:rsidP="00B914AB">
      <w:pPr>
        <w:tabs>
          <w:tab w:val="left" w:pos="935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4"/>
          <w:szCs w:val="24"/>
          <w:lang w:eastAsia="zh-CN"/>
        </w:rPr>
      </w:pPr>
      <w:r w:rsidRPr="00B914AB">
        <w:rPr>
          <w:sz w:val="24"/>
          <w:szCs w:val="24"/>
        </w:rPr>
        <w:t xml:space="preserve">- </w:t>
      </w:r>
      <w:r w:rsidRPr="00B914AB">
        <w:rPr>
          <w:rFonts w:eastAsia="Times New Roman"/>
          <w:sz w:val="24"/>
          <w:szCs w:val="24"/>
          <w:lang w:eastAsia="zh-CN"/>
        </w:rPr>
        <w:t xml:space="preserve"> Заключительный акт в соответствии с приказом МЗ РФ от 12.04.2011г. №302н;</w:t>
      </w:r>
    </w:p>
    <w:p w14:paraId="0E1E5F21" w14:textId="61856A80" w:rsidR="00AE730C" w:rsidRDefault="00224B42" w:rsidP="00B914AB">
      <w:pPr>
        <w:tabs>
          <w:tab w:val="left" w:pos="935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4"/>
          <w:szCs w:val="24"/>
          <w:lang w:eastAsia="zh-CN"/>
        </w:rPr>
      </w:pPr>
      <w:r w:rsidRPr="00B914AB">
        <w:rPr>
          <w:rFonts w:eastAsia="Times New Roman"/>
          <w:sz w:val="24"/>
          <w:szCs w:val="24"/>
          <w:lang w:eastAsia="zh-CN"/>
        </w:rPr>
        <w:t xml:space="preserve">- </w:t>
      </w:r>
      <w:r w:rsidR="00AE730C" w:rsidRPr="00B914AB">
        <w:rPr>
          <w:rFonts w:eastAsia="Times New Roman"/>
          <w:sz w:val="24"/>
          <w:szCs w:val="24"/>
          <w:lang w:eastAsia="zh-CN"/>
        </w:rPr>
        <w:t>Уведомления о сдаче 1-го экземпляра Заключительного акта в управление Роспотребнадзора РО с отметкой о сдаче</w:t>
      </w:r>
      <w:r w:rsidR="005141F0" w:rsidRPr="00B914AB">
        <w:rPr>
          <w:rFonts w:eastAsia="Times New Roman"/>
          <w:sz w:val="24"/>
          <w:szCs w:val="24"/>
          <w:lang w:eastAsia="zh-CN"/>
        </w:rPr>
        <w:t>;</w:t>
      </w:r>
    </w:p>
    <w:p w14:paraId="5653A22A" w14:textId="355D8390" w:rsidR="00192584" w:rsidRPr="00192584" w:rsidRDefault="00192584" w:rsidP="00B914AB">
      <w:pPr>
        <w:tabs>
          <w:tab w:val="left" w:pos="935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- </w:t>
      </w:r>
      <w:r w:rsidRPr="00192584">
        <w:rPr>
          <w:sz w:val="24"/>
          <w:szCs w:val="24"/>
        </w:rPr>
        <w:t xml:space="preserve">Решения комиссии </w:t>
      </w:r>
      <w:r w:rsidRPr="00192584">
        <w:rPr>
          <w:iCs/>
          <w:sz w:val="24"/>
          <w:szCs w:val="24"/>
        </w:rPr>
        <w:t>(в письменной форме)</w:t>
      </w:r>
      <w:r>
        <w:rPr>
          <w:iCs/>
          <w:sz w:val="24"/>
          <w:szCs w:val="24"/>
        </w:rPr>
        <w:t xml:space="preserve"> подписанное</w:t>
      </w:r>
      <w:r w:rsidRPr="00192584">
        <w:rPr>
          <w:iCs/>
          <w:sz w:val="24"/>
          <w:szCs w:val="24"/>
        </w:rPr>
        <w:t xml:space="preserve"> председателем и членами медицинской комиссии заверенное печатью Исполнителя, проводившего психиатрическое </w:t>
      </w:r>
      <w:r>
        <w:rPr>
          <w:iCs/>
          <w:sz w:val="24"/>
          <w:szCs w:val="24"/>
        </w:rPr>
        <w:t>освидетельствование в</w:t>
      </w:r>
      <w:r w:rsidRPr="00192584">
        <w:rPr>
          <w:iCs/>
          <w:sz w:val="24"/>
          <w:szCs w:val="24"/>
        </w:rPr>
        <w:t xml:space="preserve"> соответствии с Постановлением Правительства РФ от 23.09.2002 г. №695</w:t>
      </w:r>
    </w:p>
    <w:p w14:paraId="7DB971A3" w14:textId="19BC968D" w:rsidR="00844F0B" w:rsidRPr="00B914AB" w:rsidRDefault="00844F0B" w:rsidP="00B914AB">
      <w:pPr>
        <w:tabs>
          <w:tab w:val="left" w:pos="9356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B914AB">
        <w:rPr>
          <w:sz w:val="24"/>
          <w:szCs w:val="24"/>
        </w:rPr>
        <w:t xml:space="preserve">-   </w:t>
      </w:r>
      <w:r w:rsidR="005141F0" w:rsidRPr="00B914AB">
        <w:rPr>
          <w:sz w:val="24"/>
          <w:szCs w:val="24"/>
        </w:rPr>
        <w:t>С</w:t>
      </w:r>
      <w:r w:rsidR="00515CBE" w:rsidRPr="00B914AB">
        <w:rPr>
          <w:sz w:val="24"/>
          <w:szCs w:val="24"/>
        </w:rPr>
        <w:t>чет на оплату</w:t>
      </w:r>
      <w:r w:rsidRPr="00B914AB">
        <w:rPr>
          <w:sz w:val="24"/>
          <w:szCs w:val="24"/>
        </w:rPr>
        <w:t>;</w:t>
      </w:r>
    </w:p>
    <w:p w14:paraId="4E496F7A" w14:textId="54068CEA" w:rsidR="00844F0B" w:rsidRPr="00B914AB" w:rsidRDefault="00844F0B" w:rsidP="00B914AB">
      <w:pPr>
        <w:tabs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B914AB">
        <w:rPr>
          <w:sz w:val="24"/>
          <w:szCs w:val="24"/>
        </w:rPr>
        <w:t xml:space="preserve">- </w:t>
      </w:r>
      <w:r w:rsidRPr="00B914AB">
        <w:rPr>
          <w:bCs/>
          <w:sz w:val="24"/>
          <w:szCs w:val="24"/>
        </w:rPr>
        <w:t>Акт сдачи-приема оказанных услуг</w:t>
      </w:r>
      <w:r w:rsidRPr="00B914AB">
        <w:rPr>
          <w:sz w:val="24"/>
          <w:szCs w:val="24"/>
        </w:rPr>
        <w:t>, подписанный Исполнителем в 2-х экземплярах</w:t>
      </w:r>
      <w:r w:rsidR="005141F0" w:rsidRPr="00B914AB">
        <w:rPr>
          <w:sz w:val="24"/>
          <w:szCs w:val="24"/>
        </w:rPr>
        <w:t xml:space="preserve">, заполненный по форме, указанной в Приложении </w:t>
      </w:r>
      <w:r w:rsidR="00A93C4E" w:rsidRPr="00B914AB">
        <w:rPr>
          <w:sz w:val="24"/>
          <w:szCs w:val="24"/>
        </w:rPr>
        <w:t>№ 7</w:t>
      </w:r>
      <w:r w:rsidRPr="00B914AB">
        <w:rPr>
          <w:sz w:val="24"/>
          <w:szCs w:val="24"/>
        </w:rPr>
        <w:t xml:space="preserve"> к настоящему </w:t>
      </w:r>
      <w:r w:rsidR="00D86420" w:rsidRPr="00B914AB">
        <w:rPr>
          <w:sz w:val="24"/>
          <w:szCs w:val="24"/>
        </w:rPr>
        <w:t>Договору</w:t>
      </w:r>
      <w:r w:rsidRPr="00B914AB">
        <w:rPr>
          <w:sz w:val="24"/>
          <w:szCs w:val="24"/>
        </w:rPr>
        <w:t>.</w:t>
      </w:r>
    </w:p>
    <w:p w14:paraId="3F626916" w14:textId="77777777" w:rsidR="00C530DD" w:rsidRPr="00B914AB" w:rsidRDefault="00844F0B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</w:rPr>
        <w:t>Заказчик в течение 10 дней после пр</w:t>
      </w:r>
      <w:r w:rsidR="005141F0" w:rsidRPr="00B914AB">
        <w:rPr>
          <w:rFonts w:ascii="Times New Roman" w:hAnsi="Times New Roman" w:cs="Times New Roman"/>
          <w:sz w:val="24"/>
          <w:szCs w:val="24"/>
        </w:rPr>
        <w:t>едоставления указанных в п. 3.5</w:t>
      </w:r>
      <w:r w:rsidRPr="00B914A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F1DBC" w:rsidRPr="00B914AB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B914AB">
        <w:rPr>
          <w:rFonts w:ascii="Times New Roman" w:hAnsi="Times New Roman" w:cs="Times New Roman"/>
          <w:sz w:val="24"/>
          <w:szCs w:val="24"/>
        </w:rPr>
        <w:t xml:space="preserve">документов, осуществляет приемку услуги. По итогам приемки Заказчик подписывает </w:t>
      </w:r>
      <w:r w:rsidRPr="00B914AB">
        <w:rPr>
          <w:rFonts w:ascii="Times New Roman" w:hAnsi="Times New Roman" w:cs="Times New Roman"/>
          <w:bCs/>
          <w:sz w:val="24"/>
          <w:szCs w:val="24"/>
        </w:rPr>
        <w:t>Акт сдачи-приема оказанных услуг</w:t>
      </w:r>
      <w:r w:rsidRPr="00B914AB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5141F0" w:rsidRPr="00B914AB">
        <w:rPr>
          <w:rFonts w:ascii="Times New Roman" w:hAnsi="Times New Roman" w:cs="Times New Roman"/>
          <w:sz w:val="24"/>
          <w:szCs w:val="24"/>
        </w:rPr>
        <w:t>И</w:t>
      </w:r>
      <w:r w:rsidRPr="00B914AB">
        <w:rPr>
          <w:rFonts w:ascii="Times New Roman" w:hAnsi="Times New Roman" w:cs="Times New Roman"/>
          <w:sz w:val="24"/>
          <w:szCs w:val="24"/>
        </w:rPr>
        <w:t>сполнителю в те же сроки Заказчиком направляется в письменной форме мотивированный отказ от подписания такого документа с указанием сроков устранения выявленных замечаний. После устранения Исполнителем замечаний, Заказчик и Исполнитель в течение 2-х дней подписывают Акт сдачи-приема оказанных услуг.</w:t>
      </w:r>
    </w:p>
    <w:p w14:paraId="6372B07A" w14:textId="77777777" w:rsidR="00C530DD" w:rsidRPr="00B914AB" w:rsidRDefault="00C530DD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</w:rPr>
        <w:t>З</w:t>
      </w:r>
      <w:r w:rsidR="00844F0B" w:rsidRPr="00B914AB">
        <w:rPr>
          <w:rFonts w:ascii="Times New Roman" w:hAnsi="Times New Roman" w:cs="Times New Roman"/>
          <w:sz w:val="24"/>
          <w:szCs w:val="24"/>
        </w:rPr>
        <w:t xml:space="preserve">аказчик вправе во всякое время в ходе оказания услуг осуществлять контроль и надзор за ходом и качеством оказания услуг и соблюдением сроков их выполнения. В любое время Заказчик вправе сообщать Исполнителю о недостатках, обнаруженных в ходе оказания услуг, требовать своевременного устранения недостатков, выявленных в процессе оказания услуг и при приемке </w:t>
      </w:r>
      <w:r w:rsidR="008C5F95" w:rsidRPr="00B914AB">
        <w:rPr>
          <w:rFonts w:ascii="Times New Roman" w:hAnsi="Times New Roman" w:cs="Times New Roman"/>
          <w:sz w:val="24"/>
          <w:szCs w:val="24"/>
        </w:rPr>
        <w:t xml:space="preserve">оказанных </w:t>
      </w:r>
      <w:r w:rsidR="00844F0B" w:rsidRPr="00B914AB">
        <w:rPr>
          <w:rFonts w:ascii="Times New Roman" w:hAnsi="Times New Roman" w:cs="Times New Roman"/>
          <w:sz w:val="24"/>
          <w:szCs w:val="24"/>
        </w:rPr>
        <w:t xml:space="preserve">услуг, устанавливать срок их устранения. Исполнитель обязан исполнять указания </w:t>
      </w:r>
      <w:r w:rsidR="005141F0" w:rsidRPr="00B914AB">
        <w:rPr>
          <w:rFonts w:ascii="Times New Roman" w:hAnsi="Times New Roman" w:cs="Times New Roman"/>
          <w:sz w:val="24"/>
          <w:szCs w:val="24"/>
        </w:rPr>
        <w:t>За</w:t>
      </w:r>
      <w:r w:rsidR="00844F0B" w:rsidRPr="00B914AB">
        <w:rPr>
          <w:rFonts w:ascii="Times New Roman" w:hAnsi="Times New Roman" w:cs="Times New Roman"/>
          <w:sz w:val="24"/>
          <w:szCs w:val="24"/>
        </w:rPr>
        <w:t>казчика</w:t>
      </w:r>
      <w:r w:rsidR="005141F0" w:rsidRPr="00B914AB">
        <w:rPr>
          <w:rFonts w:ascii="Times New Roman" w:hAnsi="Times New Roman" w:cs="Times New Roman"/>
          <w:sz w:val="24"/>
          <w:szCs w:val="24"/>
        </w:rPr>
        <w:t>,</w:t>
      </w:r>
      <w:r w:rsidR="00844F0B" w:rsidRPr="00B914AB">
        <w:rPr>
          <w:rFonts w:ascii="Times New Roman" w:hAnsi="Times New Roman" w:cs="Times New Roman"/>
          <w:sz w:val="24"/>
          <w:szCs w:val="24"/>
        </w:rPr>
        <w:t xml:space="preserve"> данные в рамках исполнения настоящего </w:t>
      </w:r>
      <w:r w:rsidR="002F1DBC" w:rsidRPr="00B914AB">
        <w:rPr>
          <w:rFonts w:ascii="Times New Roman" w:hAnsi="Times New Roman" w:cs="Times New Roman"/>
          <w:sz w:val="24"/>
          <w:szCs w:val="24"/>
        </w:rPr>
        <w:t>договора</w:t>
      </w:r>
      <w:r w:rsidR="00F82C81" w:rsidRPr="00B914AB">
        <w:rPr>
          <w:rFonts w:ascii="Times New Roman" w:hAnsi="Times New Roman" w:cs="Times New Roman"/>
          <w:sz w:val="24"/>
          <w:szCs w:val="24"/>
        </w:rPr>
        <w:t>, не противоречащие законодательству РФ в сфере оказания данных услуг</w:t>
      </w:r>
      <w:r w:rsidR="00844F0B" w:rsidRPr="00B914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351239" w14:textId="77777777" w:rsidR="00C530DD" w:rsidRPr="00B914AB" w:rsidRDefault="00844F0B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</w:rPr>
        <w:t xml:space="preserve">Для проверки предоставленных Исполнителем результатов, предусмотренных </w:t>
      </w:r>
      <w:r w:rsidR="002F1DBC" w:rsidRPr="00B914AB">
        <w:rPr>
          <w:rFonts w:ascii="Times New Roman" w:hAnsi="Times New Roman" w:cs="Times New Roman"/>
          <w:sz w:val="24"/>
          <w:szCs w:val="24"/>
        </w:rPr>
        <w:t>Договором</w:t>
      </w:r>
      <w:r w:rsidRPr="00B914AB">
        <w:rPr>
          <w:rFonts w:ascii="Times New Roman" w:hAnsi="Times New Roman" w:cs="Times New Roman"/>
          <w:sz w:val="24"/>
          <w:szCs w:val="24"/>
        </w:rPr>
        <w:t xml:space="preserve">, в части их соответствия условиям </w:t>
      </w:r>
      <w:r w:rsidR="002F1DBC" w:rsidRPr="00B914AB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B914AB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2F1DBC" w:rsidRPr="00B914AB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B914AB">
        <w:rPr>
          <w:rFonts w:ascii="Times New Roman" w:hAnsi="Times New Roman" w:cs="Times New Roman"/>
          <w:sz w:val="24"/>
          <w:szCs w:val="24"/>
        </w:rPr>
        <w:t>пров</w:t>
      </w:r>
      <w:r w:rsidR="002F1DBC" w:rsidRPr="00B914AB">
        <w:rPr>
          <w:rFonts w:ascii="Times New Roman" w:hAnsi="Times New Roman" w:cs="Times New Roman"/>
          <w:sz w:val="24"/>
          <w:szCs w:val="24"/>
        </w:rPr>
        <w:t>ести</w:t>
      </w:r>
      <w:r w:rsidRPr="00B914AB">
        <w:rPr>
          <w:rFonts w:ascii="Times New Roman" w:hAnsi="Times New Roman" w:cs="Times New Roman"/>
          <w:sz w:val="24"/>
          <w:szCs w:val="24"/>
        </w:rPr>
        <w:t xml:space="preserve"> экспертизу. Экспертиза результатов, предусмотренных </w:t>
      </w:r>
      <w:r w:rsidR="002F1DBC" w:rsidRPr="00B914AB">
        <w:rPr>
          <w:rFonts w:ascii="Times New Roman" w:hAnsi="Times New Roman" w:cs="Times New Roman"/>
          <w:sz w:val="24"/>
          <w:szCs w:val="24"/>
        </w:rPr>
        <w:t>Договором</w:t>
      </w:r>
      <w:r w:rsidRPr="00B914AB">
        <w:rPr>
          <w:rFonts w:ascii="Times New Roman" w:hAnsi="Times New Roman" w:cs="Times New Roman"/>
          <w:sz w:val="24"/>
          <w:szCs w:val="24"/>
        </w:rPr>
        <w:t>, может проводиться Заказчиком своими силами или к ее проведению могут привлекаться эксперты, экспертные организации.</w:t>
      </w:r>
    </w:p>
    <w:p w14:paraId="624A6F7E" w14:textId="684556EC" w:rsidR="00C530DD" w:rsidRDefault="00844F0B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</w:rPr>
        <w:t xml:space="preserve">При исполнении </w:t>
      </w:r>
      <w:r w:rsidR="002F1DBC" w:rsidRPr="00B914AB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B914AB">
        <w:rPr>
          <w:rFonts w:ascii="Times New Roman" w:hAnsi="Times New Roman" w:cs="Times New Roman"/>
          <w:sz w:val="24"/>
          <w:szCs w:val="24"/>
        </w:rPr>
        <w:t xml:space="preserve">не допускается </w:t>
      </w:r>
      <w:r w:rsidR="008C5F95" w:rsidRPr="00B914AB">
        <w:rPr>
          <w:rFonts w:ascii="Times New Roman" w:hAnsi="Times New Roman" w:cs="Times New Roman"/>
          <w:sz w:val="24"/>
          <w:szCs w:val="24"/>
        </w:rPr>
        <w:t>замена</w:t>
      </w:r>
      <w:r w:rsidRPr="00B914AB">
        <w:rPr>
          <w:rFonts w:ascii="Times New Roman" w:hAnsi="Times New Roman" w:cs="Times New Roman"/>
          <w:sz w:val="24"/>
          <w:szCs w:val="24"/>
        </w:rPr>
        <w:t xml:space="preserve"> Исполнителя, за исключением случаев, если новый исполнитель является правопреемником Исполнителя по </w:t>
      </w:r>
      <w:r w:rsidR="007065DC" w:rsidRPr="00B914AB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B914AB">
        <w:rPr>
          <w:rFonts w:ascii="Times New Roman" w:hAnsi="Times New Roman" w:cs="Times New Roman"/>
          <w:sz w:val="24"/>
          <w:szCs w:val="24"/>
        </w:rPr>
        <w:t>вследствие реорганизации юридического лица в форме преобразования, слияния или присоединения.</w:t>
      </w:r>
    </w:p>
    <w:p w14:paraId="47248D40" w14:textId="77777777" w:rsidR="00B8327D" w:rsidRPr="00B914AB" w:rsidRDefault="00B8327D" w:rsidP="00B8327D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6B3923" w14:textId="77777777" w:rsidR="00C530DD" w:rsidRPr="00B914AB" w:rsidRDefault="00844F0B" w:rsidP="00B914AB">
      <w:pPr>
        <w:pStyle w:val="ad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50E47F6A" w14:textId="77777777" w:rsidR="00C530DD" w:rsidRPr="00B914AB" w:rsidRDefault="00F82C81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Исполнитель обязан:</w:t>
      </w:r>
    </w:p>
    <w:p w14:paraId="3F00DDF1" w14:textId="2C411E3A" w:rsidR="00C530DD" w:rsidRPr="008347C6" w:rsidRDefault="00836541" w:rsidP="00D27B0F">
      <w:pPr>
        <w:pStyle w:val="10"/>
        <w:numPr>
          <w:ilvl w:val="2"/>
          <w:numId w:val="28"/>
        </w:numPr>
        <w:shd w:val="clear" w:color="auto" w:fill="FFFFFF" w:themeFill="background1"/>
        <w:ind w:left="0" w:firstLine="0"/>
        <w:rPr>
          <w:sz w:val="24"/>
          <w:szCs w:val="24"/>
        </w:rPr>
      </w:pPr>
      <w:r w:rsidRPr="008347C6">
        <w:rPr>
          <w:sz w:val="24"/>
          <w:szCs w:val="24"/>
        </w:rPr>
        <w:t>Обеспечить качественное оказание услуг,</w:t>
      </w:r>
      <w:r w:rsidR="005141F0" w:rsidRPr="008347C6">
        <w:rPr>
          <w:iCs/>
          <w:sz w:val="24"/>
          <w:szCs w:val="24"/>
          <w:lang w:bidi="ru-RU"/>
        </w:rPr>
        <w:t xml:space="preserve"> указанных в п. 1.1</w:t>
      </w:r>
      <w:r w:rsidRPr="008347C6">
        <w:rPr>
          <w:iCs/>
          <w:sz w:val="24"/>
          <w:szCs w:val="24"/>
          <w:lang w:bidi="ru-RU"/>
        </w:rPr>
        <w:t xml:space="preserve"> настоящего Договора</w:t>
      </w:r>
      <w:r w:rsidR="005141F0" w:rsidRPr="008347C6">
        <w:rPr>
          <w:sz w:val="24"/>
          <w:szCs w:val="24"/>
        </w:rPr>
        <w:t xml:space="preserve">, </w:t>
      </w:r>
      <w:r w:rsidRPr="008347C6">
        <w:rPr>
          <w:sz w:val="24"/>
          <w:szCs w:val="24"/>
        </w:rPr>
        <w:t xml:space="preserve">квалифицированными специалистами в соответствии со стандартами обследования, регламентированными нормативными документами работникам </w:t>
      </w:r>
      <w:r w:rsidR="0085511D" w:rsidRPr="008347C6">
        <w:rPr>
          <w:sz w:val="24"/>
          <w:szCs w:val="24"/>
        </w:rPr>
        <w:t xml:space="preserve">Заказчика, </w:t>
      </w:r>
      <w:r w:rsidRPr="008347C6">
        <w:rPr>
          <w:sz w:val="24"/>
          <w:szCs w:val="24"/>
        </w:rPr>
        <w:t>в согласованные сторонами сроки.</w:t>
      </w:r>
    </w:p>
    <w:p w14:paraId="586F1081" w14:textId="77777777" w:rsidR="00C530DD" w:rsidRPr="00B914AB" w:rsidRDefault="00F82C81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Оказать услуги собственными силами и средствами.</w:t>
      </w:r>
    </w:p>
    <w:p w14:paraId="58E5E99F" w14:textId="77777777" w:rsidR="00C530DD" w:rsidRPr="00B914AB" w:rsidRDefault="00F82C81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Оказать услуги в полном объеме </w:t>
      </w:r>
      <w:r w:rsidR="00071C6E"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и в</w:t>
      </w: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срок</w:t>
      </w:r>
      <w:r w:rsidR="00071C6E"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и</w:t>
      </w: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, </w:t>
      </w:r>
      <w:r w:rsidR="00C530DD"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в соответствии с условиями настоящего Договора.</w:t>
      </w:r>
    </w:p>
    <w:p w14:paraId="3D7A9E86" w14:textId="77777777" w:rsidR="00C530DD" w:rsidRPr="00B8327D" w:rsidRDefault="00AE730C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327D">
        <w:rPr>
          <w:rFonts w:ascii="Times New Roman" w:hAnsi="Times New Roman" w:cs="Times New Roman"/>
          <w:sz w:val="24"/>
          <w:szCs w:val="24"/>
        </w:rPr>
        <w:t xml:space="preserve">Проводить периодический медицинский осмотр и психиатрическое </w:t>
      </w:r>
      <w:r w:rsidR="00FD1BD9" w:rsidRPr="00B8327D">
        <w:rPr>
          <w:rFonts w:ascii="Times New Roman" w:hAnsi="Times New Roman" w:cs="Times New Roman"/>
          <w:sz w:val="24"/>
          <w:szCs w:val="24"/>
        </w:rPr>
        <w:t>освидетельствование сотрудников</w:t>
      </w:r>
      <w:r w:rsidRPr="00B8327D">
        <w:rPr>
          <w:rFonts w:ascii="Times New Roman" w:hAnsi="Times New Roman" w:cs="Times New Roman"/>
          <w:sz w:val="24"/>
          <w:szCs w:val="24"/>
        </w:rPr>
        <w:t xml:space="preserve"> Заказчика и по окончании прохождения выдавать представителю Заказчика заключение о пригодности или непригодности работника к выполнению отдельных видов работ. В случае выявления работника, не годного по состоянию здоровья выполнять определенную работу</w:t>
      </w:r>
      <w:r w:rsidR="005141F0" w:rsidRPr="00B8327D">
        <w:rPr>
          <w:rFonts w:ascii="Times New Roman" w:hAnsi="Times New Roman" w:cs="Times New Roman"/>
          <w:sz w:val="24"/>
          <w:szCs w:val="24"/>
        </w:rPr>
        <w:t>,</w:t>
      </w:r>
      <w:r w:rsidRPr="00B8327D">
        <w:rPr>
          <w:rFonts w:ascii="Times New Roman" w:hAnsi="Times New Roman" w:cs="Times New Roman"/>
          <w:sz w:val="24"/>
          <w:szCs w:val="24"/>
        </w:rPr>
        <w:t xml:space="preserve"> незамедлительно сообщать об этом должностному лицу Заказчика.</w:t>
      </w:r>
    </w:p>
    <w:p w14:paraId="3F0BC540" w14:textId="77777777" w:rsidR="00C530DD" w:rsidRPr="00B914AB" w:rsidRDefault="00F82C81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Безвозмездно исправить по требованию Заказчика все выявленные недостатки.</w:t>
      </w:r>
    </w:p>
    <w:p w14:paraId="6397F1DD" w14:textId="77777777" w:rsidR="00C530DD" w:rsidRPr="00B914AB" w:rsidRDefault="00F82C81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Не разглашать сведения, касающиеся деятельности Заказчика, ставшие известными Исполнителю в связи с оказанием услуг по настоящему Договору, за исключением случаев, предусмотренных законодательством Российской Федерации.</w:t>
      </w:r>
    </w:p>
    <w:p w14:paraId="2F402B01" w14:textId="77777777" w:rsidR="00C530DD" w:rsidRPr="00B914AB" w:rsidRDefault="00F82C81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Не нарушать имущественные и неимущественные права Заказчика и других лиц при исполнении обязательств по настоящему Договору.</w:t>
      </w:r>
    </w:p>
    <w:p w14:paraId="651C2C3C" w14:textId="77777777" w:rsidR="00C530DD" w:rsidRPr="00B914AB" w:rsidRDefault="00F82C81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Предоставлять своевременно достоверную информацию о ходе исполнения своих обязательств, в том числе о сложностях, возникающих при исполнении Договора.</w:t>
      </w:r>
    </w:p>
    <w:p w14:paraId="4E0C92A7" w14:textId="77777777" w:rsidR="00C530DD" w:rsidRPr="00B914AB" w:rsidRDefault="00F82C81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Представлять по запросу эксперта, экспертной организации дополнительные материалы, относящиеся к условиям исполнения Договора.</w:t>
      </w:r>
    </w:p>
    <w:p w14:paraId="168F04B4" w14:textId="417203E7" w:rsidR="00904F87" w:rsidRPr="00B8327D" w:rsidRDefault="00904F87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327D">
        <w:rPr>
          <w:rFonts w:ascii="Times New Roman" w:hAnsi="Times New Roman" w:cs="Times New Roman"/>
          <w:sz w:val="24"/>
          <w:szCs w:val="24"/>
        </w:rPr>
        <w:t xml:space="preserve">Обеспечить собственными силами и за свой счёт доставку сотрудников Заказчика для прохождения медосмотра к месту прохождения медосмотра от подразделений </w:t>
      </w:r>
      <w:r w:rsidR="005141F0" w:rsidRPr="00B8327D">
        <w:rPr>
          <w:rFonts w:ascii="Times New Roman" w:hAnsi="Times New Roman" w:cs="Times New Roman"/>
          <w:sz w:val="24"/>
          <w:szCs w:val="24"/>
        </w:rPr>
        <w:t>З</w:t>
      </w:r>
      <w:r w:rsidRPr="00B8327D">
        <w:rPr>
          <w:rFonts w:ascii="Times New Roman" w:hAnsi="Times New Roman" w:cs="Times New Roman"/>
          <w:sz w:val="24"/>
          <w:szCs w:val="24"/>
        </w:rPr>
        <w:t>аказчика, находящихся по адресам:</w:t>
      </w:r>
    </w:p>
    <w:p w14:paraId="5DF34633" w14:textId="4FD3DCBB" w:rsidR="00904F87" w:rsidRPr="00B8327D" w:rsidRDefault="00904F87" w:rsidP="00B914AB">
      <w:pPr>
        <w:pStyle w:val="ad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7D">
        <w:rPr>
          <w:rFonts w:ascii="Times New Roman" w:hAnsi="Times New Roman" w:cs="Times New Roman"/>
          <w:sz w:val="24"/>
          <w:szCs w:val="24"/>
        </w:rPr>
        <w:t>- г. Ростов-на-Дону</w:t>
      </w:r>
      <w:r w:rsidR="005141F0" w:rsidRPr="00B8327D">
        <w:rPr>
          <w:rFonts w:ascii="Times New Roman" w:hAnsi="Times New Roman" w:cs="Times New Roman"/>
          <w:sz w:val="24"/>
          <w:szCs w:val="24"/>
        </w:rPr>
        <w:t>,</w:t>
      </w:r>
      <w:r w:rsidRPr="00B8327D">
        <w:rPr>
          <w:rFonts w:ascii="Times New Roman" w:hAnsi="Times New Roman" w:cs="Times New Roman"/>
          <w:sz w:val="24"/>
          <w:szCs w:val="24"/>
        </w:rPr>
        <w:t xml:space="preserve"> ул. Балакирева</w:t>
      </w:r>
      <w:r w:rsidR="005141F0" w:rsidRPr="00B8327D">
        <w:rPr>
          <w:rFonts w:ascii="Times New Roman" w:hAnsi="Times New Roman" w:cs="Times New Roman"/>
          <w:sz w:val="24"/>
          <w:szCs w:val="24"/>
        </w:rPr>
        <w:t>,</w:t>
      </w:r>
      <w:r w:rsidRPr="00B8327D">
        <w:rPr>
          <w:rFonts w:ascii="Times New Roman" w:hAnsi="Times New Roman" w:cs="Times New Roman"/>
          <w:sz w:val="24"/>
          <w:szCs w:val="24"/>
        </w:rPr>
        <w:t xml:space="preserve"> 27;</w:t>
      </w:r>
    </w:p>
    <w:p w14:paraId="58D900AC" w14:textId="40F45505" w:rsidR="00904F87" w:rsidRPr="00B8327D" w:rsidRDefault="00904F87" w:rsidP="00B914AB">
      <w:pPr>
        <w:pStyle w:val="ad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7D">
        <w:rPr>
          <w:rFonts w:ascii="Times New Roman" w:hAnsi="Times New Roman" w:cs="Times New Roman"/>
          <w:sz w:val="24"/>
          <w:szCs w:val="24"/>
        </w:rPr>
        <w:t xml:space="preserve">- г. </w:t>
      </w:r>
      <w:bookmarkStart w:id="1" w:name="_Hlk19020499"/>
      <w:r w:rsidRPr="00B8327D">
        <w:rPr>
          <w:rFonts w:ascii="Times New Roman" w:hAnsi="Times New Roman" w:cs="Times New Roman"/>
          <w:sz w:val="24"/>
          <w:szCs w:val="24"/>
        </w:rPr>
        <w:t>Ростов-на-Дону</w:t>
      </w:r>
      <w:r w:rsidR="005141F0" w:rsidRPr="00B8327D">
        <w:rPr>
          <w:rFonts w:ascii="Times New Roman" w:hAnsi="Times New Roman" w:cs="Times New Roman"/>
          <w:sz w:val="24"/>
          <w:szCs w:val="24"/>
        </w:rPr>
        <w:t>,</w:t>
      </w:r>
      <w:r w:rsidRPr="00B8327D">
        <w:rPr>
          <w:rFonts w:ascii="Times New Roman" w:hAnsi="Times New Roman" w:cs="Times New Roman"/>
          <w:sz w:val="24"/>
          <w:szCs w:val="24"/>
        </w:rPr>
        <w:t xml:space="preserve"> ул. Малиновского</w:t>
      </w:r>
      <w:r w:rsidR="005141F0" w:rsidRPr="00B8327D">
        <w:rPr>
          <w:rFonts w:ascii="Times New Roman" w:hAnsi="Times New Roman" w:cs="Times New Roman"/>
          <w:sz w:val="24"/>
          <w:szCs w:val="24"/>
        </w:rPr>
        <w:t>,</w:t>
      </w:r>
      <w:r w:rsidRPr="00B8327D">
        <w:rPr>
          <w:rFonts w:ascii="Times New Roman" w:hAnsi="Times New Roman" w:cs="Times New Roman"/>
          <w:sz w:val="24"/>
          <w:szCs w:val="24"/>
        </w:rPr>
        <w:t xml:space="preserve"> 3/2</w:t>
      </w:r>
      <w:bookmarkEnd w:id="1"/>
      <w:r w:rsidRPr="00B8327D">
        <w:rPr>
          <w:rFonts w:ascii="Times New Roman" w:hAnsi="Times New Roman" w:cs="Times New Roman"/>
          <w:sz w:val="24"/>
          <w:szCs w:val="24"/>
        </w:rPr>
        <w:t>;</w:t>
      </w:r>
    </w:p>
    <w:p w14:paraId="17FBA0C7" w14:textId="136A95BF" w:rsidR="00904F87" w:rsidRPr="00B8327D" w:rsidRDefault="00904F87" w:rsidP="00B914AB">
      <w:pPr>
        <w:pStyle w:val="ad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7D">
        <w:rPr>
          <w:rFonts w:ascii="Times New Roman" w:hAnsi="Times New Roman" w:cs="Times New Roman"/>
          <w:sz w:val="24"/>
          <w:szCs w:val="24"/>
        </w:rPr>
        <w:t>- г. Ростов-на-Дону</w:t>
      </w:r>
      <w:r w:rsidR="005141F0" w:rsidRPr="00B8327D">
        <w:rPr>
          <w:rFonts w:ascii="Times New Roman" w:hAnsi="Times New Roman" w:cs="Times New Roman"/>
          <w:sz w:val="24"/>
          <w:szCs w:val="24"/>
        </w:rPr>
        <w:t>,</w:t>
      </w:r>
      <w:r w:rsidRPr="00B8327D">
        <w:rPr>
          <w:rFonts w:ascii="Times New Roman" w:hAnsi="Times New Roman" w:cs="Times New Roman"/>
          <w:sz w:val="24"/>
          <w:szCs w:val="24"/>
        </w:rPr>
        <w:t xml:space="preserve"> пер. Университетский</w:t>
      </w:r>
      <w:r w:rsidR="005141F0" w:rsidRPr="00B8327D">
        <w:rPr>
          <w:rFonts w:ascii="Times New Roman" w:hAnsi="Times New Roman" w:cs="Times New Roman"/>
          <w:sz w:val="24"/>
          <w:szCs w:val="24"/>
        </w:rPr>
        <w:t>,</w:t>
      </w:r>
      <w:r w:rsidRPr="00B8327D">
        <w:rPr>
          <w:rFonts w:ascii="Times New Roman" w:hAnsi="Times New Roman" w:cs="Times New Roman"/>
          <w:sz w:val="24"/>
          <w:szCs w:val="24"/>
        </w:rPr>
        <w:t xml:space="preserve"> 62-64/220</w:t>
      </w:r>
      <w:r w:rsidR="005141F0" w:rsidRPr="00B8327D">
        <w:rPr>
          <w:rFonts w:ascii="Times New Roman" w:hAnsi="Times New Roman" w:cs="Times New Roman"/>
          <w:sz w:val="24"/>
          <w:szCs w:val="24"/>
        </w:rPr>
        <w:t>;</w:t>
      </w:r>
    </w:p>
    <w:p w14:paraId="494632F7" w14:textId="6620B7EB" w:rsidR="00904F87" w:rsidRPr="00B914AB" w:rsidRDefault="00904F87" w:rsidP="00B914AB">
      <w:pPr>
        <w:pStyle w:val="ad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8327D">
        <w:rPr>
          <w:rFonts w:ascii="Times New Roman" w:hAnsi="Times New Roman" w:cs="Times New Roman"/>
          <w:sz w:val="24"/>
          <w:szCs w:val="24"/>
        </w:rPr>
        <w:t>- г. Ростов-на-Дону</w:t>
      </w:r>
      <w:r w:rsidR="005141F0" w:rsidRPr="00B8327D">
        <w:rPr>
          <w:rFonts w:ascii="Times New Roman" w:hAnsi="Times New Roman" w:cs="Times New Roman"/>
          <w:sz w:val="24"/>
          <w:szCs w:val="24"/>
        </w:rPr>
        <w:t>,</w:t>
      </w:r>
      <w:r w:rsidRPr="00B8327D">
        <w:rPr>
          <w:rFonts w:ascii="Times New Roman" w:hAnsi="Times New Roman" w:cs="Times New Roman"/>
          <w:sz w:val="24"/>
          <w:szCs w:val="24"/>
        </w:rPr>
        <w:t xml:space="preserve"> ул. 20-я линия</w:t>
      </w:r>
      <w:r w:rsidR="005141F0" w:rsidRPr="00B8327D">
        <w:rPr>
          <w:rFonts w:ascii="Times New Roman" w:hAnsi="Times New Roman" w:cs="Times New Roman"/>
          <w:sz w:val="24"/>
          <w:szCs w:val="24"/>
        </w:rPr>
        <w:t>,</w:t>
      </w:r>
      <w:r w:rsidRPr="00B8327D">
        <w:rPr>
          <w:rFonts w:ascii="Times New Roman" w:hAnsi="Times New Roman" w:cs="Times New Roman"/>
          <w:sz w:val="24"/>
          <w:szCs w:val="24"/>
        </w:rPr>
        <w:t xml:space="preserve"> 45</w:t>
      </w:r>
      <w:r w:rsidR="005141F0" w:rsidRPr="00B8327D">
        <w:rPr>
          <w:rFonts w:ascii="Times New Roman" w:hAnsi="Times New Roman" w:cs="Times New Roman"/>
          <w:sz w:val="24"/>
          <w:szCs w:val="24"/>
        </w:rPr>
        <w:t>.</w:t>
      </w:r>
    </w:p>
    <w:p w14:paraId="37661B13" w14:textId="77777777" w:rsidR="00C530DD" w:rsidRPr="00B914AB" w:rsidRDefault="00F82C81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Исполнять в полном объеме все свои обязательства, предусмотренные Договором, а также требования, предусмотренные действующим законодательством.</w:t>
      </w:r>
    </w:p>
    <w:p w14:paraId="2646879E" w14:textId="56FDCE8B" w:rsidR="00C530DD" w:rsidRPr="00B914AB" w:rsidRDefault="00C530DD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Исполнитель вправе:</w:t>
      </w:r>
    </w:p>
    <w:p w14:paraId="222A9787" w14:textId="77777777" w:rsidR="00C530DD" w:rsidRPr="00B914AB" w:rsidRDefault="00F82C81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Требовать своевременной приемки и оплаты услуг в соответствии с условиями Договора.</w:t>
      </w:r>
    </w:p>
    <w:p w14:paraId="2819394B" w14:textId="77777777" w:rsidR="00C530DD" w:rsidRPr="00B914AB" w:rsidRDefault="00F82C81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Запрашивать у Заказчика предоставления разъяснений и уточнений по вопросам оказания услуг в рамках настоящего Договора.</w:t>
      </w:r>
    </w:p>
    <w:p w14:paraId="488B2A54" w14:textId="77777777" w:rsidR="00C530DD" w:rsidRPr="00B914AB" w:rsidRDefault="00F82C81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Заказчик обязан:</w:t>
      </w:r>
    </w:p>
    <w:p w14:paraId="74DA2BFB" w14:textId="355993E3" w:rsidR="007C03E5" w:rsidRPr="00B8327D" w:rsidRDefault="00FD1BD9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8327D">
        <w:rPr>
          <w:rFonts w:ascii="Times New Roman" w:hAnsi="Times New Roman" w:cs="Times New Roman"/>
          <w:sz w:val="24"/>
          <w:szCs w:val="24"/>
        </w:rPr>
        <w:t xml:space="preserve">Направить Исполнителю работников для прохождения периодического медосмотра и психиатрического </w:t>
      </w:r>
      <w:r w:rsidR="0044757E" w:rsidRPr="00B8327D">
        <w:rPr>
          <w:rFonts w:ascii="Times New Roman" w:hAnsi="Times New Roman" w:cs="Times New Roman"/>
          <w:sz w:val="24"/>
          <w:szCs w:val="24"/>
        </w:rPr>
        <w:t>освидетельствования в соответствии</w:t>
      </w:r>
      <w:r w:rsidR="007C03E5" w:rsidRPr="00B8327D">
        <w:rPr>
          <w:rFonts w:ascii="Times New Roman" w:hAnsi="Times New Roman" w:cs="Times New Roman"/>
          <w:sz w:val="24"/>
          <w:szCs w:val="24"/>
        </w:rPr>
        <w:t>:</w:t>
      </w:r>
    </w:p>
    <w:p w14:paraId="644CC86D" w14:textId="3A64F9B1" w:rsidR="007C03E5" w:rsidRPr="00B8327D" w:rsidRDefault="007C03E5" w:rsidP="00B914AB">
      <w:pPr>
        <w:pStyle w:val="Standard"/>
        <w:jc w:val="both"/>
        <w:rPr>
          <w:rFonts w:cs="Times New Roman"/>
          <w:lang w:val="ru-RU"/>
        </w:rPr>
      </w:pPr>
      <w:r w:rsidRPr="00B8327D">
        <w:rPr>
          <w:rFonts w:eastAsia="Times New Roman" w:cs="Times New Roman"/>
          <w:lang w:val="ru-RU" w:eastAsia="zh-CN"/>
        </w:rPr>
        <w:t>-</w:t>
      </w:r>
      <w:r w:rsidR="0044757E" w:rsidRPr="00B8327D">
        <w:rPr>
          <w:rFonts w:eastAsia="Times New Roman" w:cs="Times New Roman"/>
          <w:lang w:val="ru-RU" w:eastAsia="zh-CN"/>
        </w:rPr>
        <w:t xml:space="preserve"> с</w:t>
      </w:r>
      <w:r w:rsidR="001F2F7B">
        <w:rPr>
          <w:rFonts w:eastAsia="Times New Roman" w:cs="Times New Roman"/>
          <w:lang w:val="ru-RU" w:eastAsia="zh-CN"/>
        </w:rPr>
        <w:t xml:space="preserve"> Списком</w:t>
      </w:r>
      <w:r w:rsidR="0044757E" w:rsidRPr="00B8327D">
        <w:rPr>
          <w:rFonts w:eastAsia="Times New Roman" w:cs="Times New Roman"/>
          <w:lang w:val="ru-RU" w:eastAsia="zh-CN"/>
        </w:rPr>
        <w:t xml:space="preserve"> </w:t>
      </w:r>
      <w:r w:rsidR="001F2F7B">
        <w:rPr>
          <w:rFonts w:eastAsia="Times New Roman" w:cs="Times New Roman"/>
          <w:lang w:val="ru-RU" w:eastAsia="zh-CN"/>
        </w:rPr>
        <w:t>(контингент)</w:t>
      </w:r>
      <w:r w:rsidRPr="00B8327D">
        <w:rPr>
          <w:rFonts w:eastAsia="Times New Roman" w:cs="Times New Roman"/>
          <w:lang w:val="ru-RU" w:eastAsia="zh-CN"/>
        </w:rPr>
        <w:t xml:space="preserve"> </w:t>
      </w:r>
      <w:r w:rsidR="00FD1BD9" w:rsidRPr="00B8327D">
        <w:rPr>
          <w:rFonts w:cs="Times New Roman"/>
          <w:color w:val="auto"/>
          <w:kern w:val="0"/>
          <w:lang w:val="ru-RU"/>
        </w:rPr>
        <w:t xml:space="preserve">должностей и </w:t>
      </w:r>
      <w:r w:rsidR="0044757E" w:rsidRPr="00B8327D">
        <w:rPr>
          <w:rFonts w:cs="Times New Roman"/>
          <w:color w:val="auto"/>
          <w:kern w:val="0"/>
          <w:lang w:val="ru-RU"/>
        </w:rPr>
        <w:t>профессий,</w:t>
      </w:r>
      <w:r w:rsidR="00FD1BD9" w:rsidRPr="00B8327D">
        <w:rPr>
          <w:rFonts w:cs="Times New Roman"/>
          <w:color w:val="auto"/>
          <w:kern w:val="0"/>
          <w:lang w:val="ru-RU"/>
        </w:rPr>
        <w:t xml:space="preserve"> подлежащих периодическому медицинскому осмотру</w:t>
      </w:r>
      <w:r w:rsidR="0044757E" w:rsidRPr="00B8327D">
        <w:rPr>
          <w:rFonts w:cs="Times New Roman"/>
          <w:color w:val="auto"/>
          <w:kern w:val="0"/>
          <w:lang w:val="ru-RU"/>
        </w:rPr>
        <w:t xml:space="preserve"> (далее</w:t>
      </w:r>
      <w:r w:rsidR="00925A2D" w:rsidRPr="00B8327D">
        <w:rPr>
          <w:rFonts w:cs="Times New Roman"/>
          <w:color w:val="auto"/>
          <w:kern w:val="0"/>
          <w:lang w:val="ru-RU"/>
        </w:rPr>
        <w:t xml:space="preserve"> -</w:t>
      </w:r>
      <w:r w:rsidR="0044757E" w:rsidRPr="00B8327D">
        <w:rPr>
          <w:rFonts w:cs="Times New Roman"/>
          <w:color w:val="auto"/>
          <w:kern w:val="0"/>
          <w:lang w:val="ru-RU"/>
        </w:rPr>
        <w:t xml:space="preserve"> Приложение № 3к Договору)</w:t>
      </w:r>
      <w:r w:rsidRPr="00B8327D">
        <w:rPr>
          <w:rFonts w:cs="Times New Roman"/>
          <w:lang w:val="ru-RU"/>
        </w:rPr>
        <w:t>;</w:t>
      </w:r>
    </w:p>
    <w:p w14:paraId="598DF1FC" w14:textId="5417C7EC" w:rsidR="007C03E5" w:rsidRPr="00B8327D" w:rsidRDefault="007C03E5" w:rsidP="00B914AB">
      <w:pPr>
        <w:pStyle w:val="Standard"/>
        <w:jc w:val="both"/>
        <w:rPr>
          <w:rFonts w:eastAsia="Times New Roman" w:cs="Times New Roman"/>
          <w:lang w:val="ru-RU"/>
        </w:rPr>
      </w:pPr>
      <w:r w:rsidRPr="00B8327D">
        <w:rPr>
          <w:rFonts w:cs="Times New Roman"/>
          <w:lang w:val="ru-RU"/>
        </w:rPr>
        <w:t>-</w:t>
      </w:r>
      <w:r w:rsidR="00A93C4E" w:rsidRPr="00B8327D">
        <w:rPr>
          <w:rFonts w:cs="Times New Roman"/>
          <w:lang w:val="ru-RU"/>
        </w:rPr>
        <w:t xml:space="preserve"> с </w:t>
      </w:r>
      <w:r w:rsidR="0044757E" w:rsidRPr="00B8327D">
        <w:rPr>
          <w:rFonts w:eastAsia="Times New Roman" w:cs="Times New Roman"/>
          <w:lang w:val="ru-RU"/>
        </w:rPr>
        <w:t>Списк</w:t>
      </w:r>
      <w:r w:rsidRPr="00B8327D">
        <w:rPr>
          <w:rFonts w:eastAsia="Times New Roman" w:cs="Times New Roman"/>
          <w:lang w:val="ru-RU"/>
        </w:rPr>
        <w:t>ом</w:t>
      </w:r>
      <w:r w:rsidR="0044757E" w:rsidRPr="00B8327D">
        <w:rPr>
          <w:rFonts w:eastAsia="Times New Roman" w:cs="Times New Roman"/>
          <w:lang w:val="ru-RU"/>
        </w:rPr>
        <w:t xml:space="preserve"> работающих, подлежащих психиатрическому освидетельствованию (далее</w:t>
      </w:r>
      <w:r w:rsidR="00925A2D" w:rsidRPr="00B8327D">
        <w:rPr>
          <w:rFonts w:eastAsia="Times New Roman" w:cs="Times New Roman"/>
          <w:lang w:val="ru-RU"/>
        </w:rPr>
        <w:t xml:space="preserve"> </w:t>
      </w:r>
      <w:r w:rsidR="0044757E" w:rsidRPr="00B8327D">
        <w:rPr>
          <w:rFonts w:eastAsia="Times New Roman" w:cs="Times New Roman"/>
          <w:lang w:val="ru-RU"/>
        </w:rPr>
        <w:t>Приложение № 4 к Договору)</w:t>
      </w:r>
      <w:r w:rsidRPr="00B8327D">
        <w:rPr>
          <w:rFonts w:eastAsia="Times New Roman" w:cs="Times New Roman"/>
          <w:lang w:val="ru-RU"/>
        </w:rPr>
        <w:t>;</w:t>
      </w:r>
    </w:p>
    <w:p w14:paraId="7596864D" w14:textId="7DD98660" w:rsidR="00FD1BD9" w:rsidRPr="00B914AB" w:rsidRDefault="007C03E5" w:rsidP="00B914AB">
      <w:pPr>
        <w:jc w:val="both"/>
        <w:rPr>
          <w:rFonts w:eastAsia="Times New Roman"/>
          <w:sz w:val="24"/>
          <w:szCs w:val="24"/>
          <w:lang w:eastAsia="zh-CN"/>
        </w:rPr>
      </w:pPr>
      <w:r w:rsidRPr="00B8327D">
        <w:rPr>
          <w:rFonts w:eastAsia="Times New Roman"/>
          <w:sz w:val="24"/>
          <w:szCs w:val="24"/>
          <w:lang w:eastAsia="zh-CN"/>
        </w:rPr>
        <w:t xml:space="preserve">с </w:t>
      </w:r>
      <w:r w:rsidR="00FD1BD9" w:rsidRPr="00B8327D">
        <w:rPr>
          <w:rFonts w:eastAsia="Times New Roman"/>
          <w:sz w:val="24"/>
          <w:szCs w:val="24"/>
          <w:lang w:eastAsia="zh-CN"/>
        </w:rPr>
        <w:t>паспортом или другим документом установленного образца, удостоверяющим личность работника,</w:t>
      </w:r>
      <w:r w:rsidR="0044757E" w:rsidRPr="00B8327D">
        <w:rPr>
          <w:rFonts w:eastAsia="Times New Roman"/>
          <w:sz w:val="24"/>
          <w:szCs w:val="24"/>
          <w:lang w:eastAsia="zh-CN"/>
        </w:rPr>
        <w:t xml:space="preserve"> направлением</w:t>
      </w:r>
      <w:r w:rsidRPr="00B8327D">
        <w:rPr>
          <w:rFonts w:eastAsia="Times New Roman"/>
          <w:sz w:val="24"/>
          <w:szCs w:val="24"/>
          <w:lang w:eastAsia="zh-CN"/>
        </w:rPr>
        <w:t xml:space="preserve"> на</w:t>
      </w:r>
      <w:r w:rsidR="0044757E" w:rsidRPr="00B8327D">
        <w:rPr>
          <w:rFonts w:eastAsia="Times New Roman"/>
          <w:sz w:val="24"/>
          <w:szCs w:val="24"/>
          <w:lang w:eastAsia="zh-CN"/>
        </w:rPr>
        <w:t xml:space="preserve"> </w:t>
      </w:r>
      <w:r w:rsidRPr="00B8327D">
        <w:rPr>
          <w:sz w:val="24"/>
          <w:szCs w:val="24"/>
        </w:rPr>
        <w:t>обязательное психиатрическое освидетельствование,</w:t>
      </w:r>
      <w:r w:rsidR="00FD1BD9" w:rsidRPr="00B8327D">
        <w:rPr>
          <w:rFonts w:eastAsia="Times New Roman"/>
          <w:sz w:val="24"/>
          <w:szCs w:val="24"/>
          <w:lang w:eastAsia="zh-CN"/>
        </w:rPr>
        <w:t xml:space="preserve"> выпиской</w:t>
      </w:r>
      <w:r w:rsidR="00FD1BD9" w:rsidRPr="00B914AB">
        <w:rPr>
          <w:rFonts w:eastAsia="Times New Roman"/>
          <w:sz w:val="24"/>
          <w:szCs w:val="24"/>
          <w:lang w:eastAsia="zh-CN"/>
        </w:rPr>
        <w:t xml:space="preserve"> из медицинской карты (при необходимости), в соответствии с графиком</w:t>
      </w:r>
      <w:r w:rsidR="00925A2D" w:rsidRPr="00B914AB">
        <w:rPr>
          <w:rFonts w:eastAsia="Times New Roman"/>
          <w:sz w:val="24"/>
          <w:szCs w:val="24"/>
          <w:lang w:eastAsia="zh-CN"/>
        </w:rPr>
        <w:t>,</w:t>
      </w:r>
      <w:r w:rsidR="00FD1BD9" w:rsidRPr="00B914AB">
        <w:rPr>
          <w:rFonts w:eastAsia="Times New Roman"/>
          <w:sz w:val="24"/>
          <w:szCs w:val="24"/>
          <w:lang w:eastAsia="zh-CN"/>
        </w:rPr>
        <w:t xml:space="preserve"> утвержденным Заказчиком и Исполнителем.</w:t>
      </w:r>
    </w:p>
    <w:p w14:paraId="3D57F3B5" w14:textId="386570B3" w:rsidR="00C530DD" w:rsidRPr="00B914AB" w:rsidRDefault="00F82C81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Своевременно принять и оплатить надлежащим образом оказанные Исполнителем услуги, в размере и сроки, предусмотренные пунктом 2.</w:t>
      </w:r>
      <w:r w:rsidR="00232C3B">
        <w:rPr>
          <w:rFonts w:ascii="Times New Roman" w:hAnsi="Times New Roman" w:cs="Times New Roman"/>
          <w:iCs/>
          <w:sz w:val="24"/>
          <w:szCs w:val="24"/>
          <w:lang w:bidi="ru-RU"/>
        </w:rPr>
        <w:t>5</w:t>
      </w: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. настоящего</w:t>
      </w:r>
      <w:r w:rsidR="007C03E5" w:rsidRPr="00B914A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Договора.</w:t>
      </w:r>
    </w:p>
    <w:p w14:paraId="1FC2D7D4" w14:textId="77777777" w:rsidR="00C530DD" w:rsidRPr="00B914AB" w:rsidRDefault="00F82C81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Обеспечить выполнение работниками требований </w:t>
      </w:r>
      <w:r w:rsidR="00EC540B"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медицинских работников,</w:t>
      </w: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обеспечивающих качественное предоставление медицинских услуг по настоящему Договору, включая сообщение необходимой для этого информации.</w:t>
      </w:r>
    </w:p>
    <w:p w14:paraId="46C31F0D" w14:textId="77777777" w:rsidR="00C530DD" w:rsidRPr="00B914AB" w:rsidRDefault="00F82C81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Исполнять в полном объеме все свои обязательства, предусмотренные Договором, а также требования, предусмотренные действующим законодательством</w:t>
      </w:r>
      <w:r w:rsidR="00EC540B" w:rsidRPr="00B914A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РФ</w:t>
      </w: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.</w:t>
      </w:r>
    </w:p>
    <w:p w14:paraId="781611FB" w14:textId="77777777" w:rsidR="00C530DD" w:rsidRPr="00B914AB" w:rsidRDefault="00F82C81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Заказчик вправе:</w:t>
      </w:r>
    </w:p>
    <w:p w14:paraId="00DB0646" w14:textId="77777777" w:rsidR="00C530DD" w:rsidRPr="00B914AB" w:rsidRDefault="00F82C81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Требовать от Исполнителя надлежащего исполнения принятых им обязательств</w:t>
      </w:r>
      <w:r w:rsidR="00EC540B" w:rsidRPr="00B914A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по договору</w:t>
      </w: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, а также своевременного устранения выявленных недостатков.</w:t>
      </w:r>
    </w:p>
    <w:p w14:paraId="407008EE" w14:textId="77777777" w:rsidR="00C530DD" w:rsidRPr="00B914AB" w:rsidRDefault="00F82C81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Требовать от Исполнителя представления надлежащим образом оформленных документов, указанных в Договоре, подтверждающих исполнение обязательств в соответствии с условиями Договора.</w:t>
      </w:r>
    </w:p>
    <w:p w14:paraId="070F8AE7" w14:textId="77777777" w:rsidR="00C530DD" w:rsidRPr="00B914AB" w:rsidRDefault="00F82C81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Запрашивать у Исполнителя информацию о ходе исполнения обязательств Исполнителя по настоящему Договору.</w:t>
      </w:r>
    </w:p>
    <w:p w14:paraId="028D5E85" w14:textId="30E88EF1" w:rsidR="00C530DD" w:rsidRDefault="00F82C81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iCs/>
          <w:sz w:val="24"/>
          <w:szCs w:val="24"/>
          <w:lang w:bidi="ru-RU"/>
        </w:rPr>
        <w:t>Проверять ход и качество оказываемых Исполнителем услуг в любое время, без непосредственного вмешательства в его деятельность.</w:t>
      </w:r>
    </w:p>
    <w:p w14:paraId="64C087C5" w14:textId="77777777" w:rsidR="00B8327D" w:rsidRPr="00B914AB" w:rsidRDefault="00B8327D" w:rsidP="00B8327D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</w:p>
    <w:p w14:paraId="41AA2BBF" w14:textId="4E7176E0" w:rsidR="00C530DD" w:rsidRPr="00B914AB" w:rsidRDefault="00B8327D" w:rsidP="00B914AB">
      <w:pPr>
        <w:pStyle w:val="ad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0A25C290" w14:textId="77777777" w:rsidR="00C530DD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sz w:val="24"/>
          <w:szCs w:val="24"/>
        </w:rPr>
        <w:t>Взыскание неустойки с Исполнителя.</w:t>
      </w:r>
    </w:p>
    <w:p w14:paraId="24C1C841" w14:textId="77777777" w:rsidR="00C530DD" w:rsidRPr="00B914AB" w:rsidRDefault="00395A96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sz w:val="24"/>
          <w:szCs w:val="24"/>
        </w:rPr>
        <w:t xml:space="preserve">В случае просрочки исполнения Исполнителем обязательств, предусмотренных Договором, а также в иных случаях неисполнения или ненадлежащего исполнения </w:t>
      </w:r>
      <w:r w:rsidR="00B9404F" w:rsidRPr="00B914AB">
        <w:rPr>
          <w:rFonts w:ascii="Times New Roman" w:hAnsi="Times New Roman" w:cs="Times New Roman"/>
          <w:sz w:val="24"/>
          <w:szCs w:val="24"/>
        </w:rPr>
        <w:t>Исполнителем</w:t>
      </w:r>
      <w:r w:rsidRPr="00B914AB">
        <w:rPr>
          <w:rFonts w:ascii="Times New Roman" w:hAnsi="Times New Roman" w:cs="Times New Roman"/>
          <w:sz w:val="24"/>
          <w:szCs w:val="24"/>
        </w:rPr>
        <w:t xml:space="preserve"> договорных обязательств, Заказчик направляет Исполнителю требование об уплате неустоек (штрафов, пеней).</w:t>
      </w:r>
    </w:p>
    <w:p w14:paraId="5E80FD91" w14:textId="77777777" w:rsidR="00C530DD" w:rsidRPr="00B914AB" w:rsidRDefault="00395A96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sz w:val="24"/>
          <w:szCs w:val="24"/>
        </w:rPr>
        <w:t xml:space="preserve">Пени начисляются за каждый день просрочки исполнения Исполнителем обязательства, предусмотренного Договором, в размере 1/300 (одна трехсотая) действующей на дату уплаты пеней ключевой ставки Банка России от цены </w:t>
      </w:r>
      <w:r w:rsidR="00B9404F" w:rsidRPr="00B914AB">
        <w:rPr>
          <w:rFonts w:ascii="Times New Roman" w:hAnsi="Times New Roman" w:cs="Times New Roman"/>
          <w:sz w:val="24"/>
          <w:szCs w:val="24"/>
        </w:rPr>
        <w:t>Договора</w:t>
      </w:r>
      <w:r w:rsidRPr="00B914AB">
        <w:rPr>
          <w:rFonts w:ascii="Times New Roman" w:hAnsi="Times New Roman" w:cs="Times New Roman"/>
          <w:sz w:val="24"/>
          <w:szCs w:val="24"/>
        </w:rPr>
        <w:t xml:space="preserve">, уменьшенной на сумму, пропорциональную объему обязательств, предусмотренных Договором и фактически исполненных </w:t>
      </w:r>
      <w:r w:rsidR="00B9404F" w:rsidRPr="00B914AB">
        <w:rPr>
          <w:rFonts w:ascii="Times New Roman" w:hAnsi="Times New Roman" w:cs="Times New Roman"/>
          <w:sz w:val="24"/>
          <w:szCs w:val="24"/>
        </w:rPr>
        <w:t>Исполнителем</w:t>
      </w:r>
      <w:r w:rsidRPr="00B914AB">
        <w:rPr>
          <w:rFonts w:ascii="Times New Roman" w:hAnsi="Times New Roman" w:cs="Times New Roman"/>
          <w:sz w:val="24"/>
          <w:szCs w:val="24"/>
        </w:rPr>
        <w:t>.</w:t>
      </w:r>
    </w:p>
    <w:p w14:paraId="5ADCD886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sz w:val="24"/>
          <w:szCs w:val="24"/>
        </w:rPr>
        <w:t>Взыскание неустойки с Заказчика.</w:t>
      </w:r>
    </w:p>
    <w:p w14:paraId="302B58A1" w14:textId="77777777" w:rsidR="00A16F65" w:rsidRPr="00B914AB" w:rsidRDefault="00395A96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sz w:val="24"/>
          <w:szCs w:val="24"/>
        </w:rPr>
        <w:t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договорных обязательств Исполнитель вправе потребовать уплаты неустоек (штрафов, пеней).</w:t>
      </w:r>
    </w:p>
    <w:p w14:paraId="4CE82EE3" w14:textId="77777777" w:rsidR="00A16F65" w:rsidRPr="00B914AB" w:rsidRDefault="00395A96" w:rsidP="00B914AB">
      <w:pPr>
        <w:pStyle w:val="ad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sz w:val="24"/>
          <w:szCs w:val="24"/>
        </w:rPr>
        <w:t>Пени начисляются Заказчику за каждый день просрочки исполнения предусмотренного Договором обязательства начиная со дня, следующего за днем истечения установленного Договором срока исполнения обязательства. Размер пеней устанавливается как 1/300 (одна трехсотая) действующей на дату уплаты пеней ключевой ставки Банка России от суммы, не уплаченной в срок по условиям Договора.</w:t>
      </w:r>
    </w:p>
    <w:p w14:paraId="610B9684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sz w:val="24"/>
          <w:szCs w:val="24"/>
        </w:rPr>
        <w:t>В иных случаях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44A09933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sz w:val="24"/>
          <w:szCs w:val="24"/>
        </w:rPr>
        <w:t xml:space="preserve">Общая сумма начисленной неустойки (штрафов, пени) за неисполнение или ненадлежащее исполнение </w:t>
      </w:r>
      <w:r w:rsidR="00B9404F" w:rsidRPr="00B914AB">
        <w:rPr>
          <w:rFonts w:ascii="Times New Roman" w:hAnsi="Times New Roman" w:cs="Times New Roman"/>
          <w:sz w:val="24"/>
          <w:szCs w:val="24"/>
        </w:rPr>
        <w:t>Исполнителем</w:t>
      </w:r>
      <w:r w:rsidRPr="00B914AB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Договором, не может превышать цену Договора.</w:t>
      </w:r>
    </w:p>
    <w:p w14:paraId="4B242692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sz w:val="24"/>
          <w:szCs w:val="24"/>
        </w:rPr>
        <w:t>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14:paraId="500E6141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sz w:val="24"/>
          <w:szCs w:val="24"/>
        </w:rPr>
        <w:t>Уплата пени и штрафных санкций не освобождает Стороны от выполнения обязательств по настоящему Договору.</w:t>
      </w:r>
    </w:p>
    <w:p w14:paraId="2ECE4C5D" w14:textId="629A66FF" w:rsidR="00A16F65" w:rsidRPr="00B8327D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sz w:val="24"/>
          <w:szCs w:val="24"/>
          <w:lang w:eastAsia="ru-RU"/>
        </w:rPr>
        <w:t>Срок уплаты неустойки (штрафа, пени) не может превышать 30 дней с момента получения претензии Стороной.</w:t>
      </w:r>
    </w:p>
    <w:p w14:paraId="586E363A" w14:textId="77777777" w:rsidR="00B8327D" w:rsidRPr="00B914AB" w:rsidRDefault="00B8327D" w:rsidP="00B8327D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</w:p>
    <w:p w14:paraId="1266BBA0" w14:textId="6CD6325C" w:rsidR="00A16F65" w:rsidRPr="00B914AB" w:rsidRDefault="00B8327D" w:rsidP="00B914AB">
      <w:pPr>
        <w:pStyle w:val="ad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ОБЕСПЕЧЕНИЕ ИСПОЛНЕНИЯ ОБЯЗАТЕЛЬСТВ</w:t>
      </w:r>
    </w:p>
    <w:p w14:paraId="5069306F" w14:textId="7E5E04D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spacing w:val="-8"/>
          <w:sz w:val="24"/>
          <w:szCs w:val="24"/>
        </w:rPr>
        <w:t xml:space="preserve">Размер обеспечения исполнения Договора </w:t>
      </w:r>
      <w:r w:rsidR="009D200D">
        <w:rPr>
          <w:rFonts w:ascii="Times New Roman" w:hAnsi="Times New Roman" w:cs="Times New Roman"/>
          <w:spacing w:val="-8"/>
          <w:sz w:val="24"/>
          <w:szCs w:val="24"/>
          <w:shd w:val="clear" w:color="auto" w:fill="FFFFFF" w:themeFill="background1"/>
        </w:rPr>
        <w:t>составляет 5</w:t>
      </w:r>
      <w:r w:rsidRPr="00B8327D">
        <w:rPr>
          <w:rFonts w:ascii="Times New Roman" w:hAnsi="Times New Roman" w:cs="Times New Roman"/>
          <w:spacing w:val="-8"/>
          <w:sz w:val="24"/>
          <w:szCs w:val="24"/>
          <w:shd w:val="clear" w:color="auto" w:fill="FFFFFF" w:themeFill="background1"/>
        </w:rPr>
        <w:t>%</w:t>
      </w:r>
      <w:r w:rsidRPr="00B8327D">
        <w:rPr>
          <w:rFonts w:ascii="Times New Roman" w:hAnsi="Times New Roman" w:cs="Times New Roman"/>
          <w:spacing w:val="-8"/>
          <w:sz w:val="24"/>
          <w:szCs w:val="24"/>
        </w:rPr>
        <w:t xml:space="preserve"> от</w:t>
      </w:r>
      <w:r w:rsidRPr="00B914AB">
        <w:rPr>
          <w:rFonts w:ascii="Times New Roman" w:hAnsi="Times New Roman" w:cs="Times New Roman"/>
          <w:spacing w:val="-8"/>
          <w:sz w:val="24"/>
          <w:szCs w:val="24"/>
        </w:rPr>
        <w:t xml:space="preserve"> начальной (максимальной) цены Договора – </w:t>
      </w:r>
      <w:r w:rsidRPr="00B914A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 руб</w:t>
      </w:r>
      <w:r w:rsidRPr="00B914AB">
        <w:rPr>
          <w:rFonts w:ascii="Times New Roman" w:hAnsi="Times New Roman" w:cs="Times New Roman"/>
          <w:bCs/>
          <w:sz w:val="24"/>
          <w:szCs w:val="24"/>
        </w:rPr>
        <w:t>. (______________________________________________).</w:t>
      </w:r>
    </w:p>
    <w:p w14:paraId="2C30E42D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sz w:val="24"/>
          <w:szCs w:val="24"/>
        </w:rPr>
        <w:t>Если Исполнителем предложена цена Договора, которая на двадцать пять и более процентов ниже начальной (максимальной) цены Договора, Договор заключается только после предоставления обеспечения исполнения Договора в размере, превышающем в полтора раза размер обеспечения исполнения Договора, указанного в документации об аукционе.</w:t>
      </w:r>
    </w:p>
    <w:p w14:paraId="60D53F30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sz w:val="24"/>
          <w:szCs w:val="24"/>
        </w:rPr>
        <w:t>Исполнитель не позднее 5 (пяти) дней со дня подписания итогового протокола закупки должен предоставить Заказчику обеспечение исполнения Договора.</w:t>
      </w:r>
    </w:p>
    <w:p w14:paraId="5C3775E5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sz w:val="24"/>
          <w:szCs w:val="24"/>
        </w:rPr>
        <w:t>Способ обеспечения исполнения Договора определяется Исполнителем самостоятельно.</w:t>
      </w:r>
    </w:p>
    <w:p w14:paraId="4A35B4EC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sz w:val="24"/>
          <w:szCs w:val="24"/>
        </w:rPr>
        <w:t>Заказчиком, в качестве обеспечения исполнения Договора, принимаются банковские гарантии, выданные банками, соответствующими требованиям Постановления Правительства РФ от 12 апреля 2018 г. N 440 "О требованиях к банкам, которые вправе выдавать банковские гарантии для обеспечения заявок и исполнения Договоров».</w:t>
      </w:r>
    </w:p>
    <w:p w14:paraId="315D4725" w14:textId="67EEAB7C" w:rsidR="00395A96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914AB">
        <w:rPr>
          <w:rFonts w:ascii="Times New Roman" w:hAnsi="Times New Roman" w:cs="Times New Roman"/>
          <w:sz w:val="24"/>
          <w:szCs w:val="24"/>
        </w:rPr>
        <w:t>Банковская гарантия должна быть безотзывной и отвечать следующим требованиям:</w:t>
      </w:r>
    </w:p>
    <w:p w14:paraId="627F2258" w14:textId="77777777" w:rsidR="00395A96" w:rsidRPr="00B914AB" w:rsidRDefault="00395A96" w:rsidP="00B914A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914AB">
        <w:rPr>
          <w:sz w:val="24"/>
          <w:szCs w:val="24"/>
        </w:rPr>
        <w:t xml:space="preserve">а) сумму банковской гарантии, подлежащую уплате гарантом Заказчику в установленных частью 15 статьи 44 </w:t>
      </w:r>
      <w:r w:rsidRPr="00B914AB">
        <w:rPr>
          <w:rFonts w:eastAsia="Times New Roman"/>
          <w:sz w:val="24"/>
          <w:szCs w:val="24"/>
          <w:lang w:eastAsia="ru-RU"/>
        </w:rPr>
        <w:t>ФЗ №44 от 05.04.2013 слу</w:t>
      </w:r>
      <w:r w:rsidRPr="00B914AB">
        <w:rPr>
          <w:sz w:val="24"/>
          <w:szCs w:val="24"/>
        </w:rPr>
        <w:t>чаях, или сумму банковской гарантии, подлежащую уплате гарантом заказчику в случае ненадлежащего исполнения обязательств принципалом;</w:t>
      </w:r>
    </w:p>
    <w:p w14:paraId="425563E2" w14:textId="7FDF8DAE" w:rsidR="00395A96" w:rsidRPr="00B914AB" w:rsidRDefault="00395A96" w:rsidP="00B914A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914AB">
        <w:rPr>
          <w:sz w:val="24"/>
          <w:szCs w:val="24"/>
        </w:rPr>
        <w:t>б) обязательства принципала (Исполнителя), надлежащее исполнение которых обеспечивается банковской гарантией;</w:t>
      </w:r>
    </w:p>
    <w:p w14:paraId="60E5ADBD" w14:textId="77777777" w:rsidR="00395A96" w:rsidRPr="00B914AB" w:rsidRDefault="00395A96" w:rsidP="00B914A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914AB">
        <w:rPr>
          <w:sz w:val="24"/>
          <w:szCs w:val="24"/>
        </w:rPr>
        <w:t>в) обязанность гаранта уплатить Заказчику неустойку в размере 0,1 % денежной суммы, подлежащей уплате, за каждый день просрочки;</w:t>
      </w:r>
    </w:p>
    <w:p w14:paraId="6647274A" w14:textId="77777777" w:rsidR="00395A96" w:rsidRPr="00B914AB" w:rsidRDefault="00395A96" w:rsidP="00B914A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914AB">
        <w:rPr>
          <w:sz w:val="24"/>
          <w:szCs w:val="24"/>
        </w:rPr>
        <w:t>г)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52BB36D8" w14:textId="77777777" w:rsidR="00395A96" w:rsidRPr="00B914AB" w:rsidRDefault="00395A96" w:rsidP="00B914A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914AB">
        <w:rPr>
          <w:sz w:val="24"/>
          <w:szCs w:val="24"/>
        </w:rPr>
        <w:t>д) срок действия банковской гарантии, который должен превышать срок действия Договора не менее чем на один месяц;</w:t>
      </w:r>
    </w:p>
    <w:p w14:paraId="7333EB0F" w14:textId="4496A091" w:rsidR="00395A96" w:rsidRPr="00B914AB" w:rsidRDefault="00395A96" w:rsidP="00B914A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914AB">
        <w:rPr>
          <w:sz w:val="24"/>
          <w:szCs w:val="24"/>
        </w:rPr>
        <w:t>е) отлагательное условие, предусматривающее заключение Договора предоставления банковской гарантии по обязательствам принципала (Исполнителя), возникшим из Договора при его заключении;</w:t>
      </w:r>
    </w:p>
    <w:p w14:paraId="29CDA28D" w14:textId="77777777" w:rsidR="00395A96" w:rsidRPr="00B914AB" w:rsidRDefault="00395A96" w:rsidP="00B914A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914AB">
        <w:rPr>
          <w:sz w:val="24"/>
          <w:szCs w:val="24"/>
        </w:rPr>
        <w:t>ж) 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гарантии, а именно:</w:t>
      </w:r>
    </w:p>
    <w:p w14:paraId="50E1B7B0" w14:textId="77777777" w:rsidR="00395A96" w:rsidRPr="00B914AB" w:rsidRDefault="00395A96" w:rsidP="00B914AB">
      <w:pPr>
        <w:ind w:firstLine="709"/>
        <w:contextualSpacing/>
        <w:jc w:val="both"/>
        <w:rPr>
          <w:sz w:val="24"/>
          <w:szCs w:val="24"/>
        </w:rPr>
      </w:pPr>
      <w:r w:rsidRPr="00B914AB">
        <w:rPr>
          <w:sz w:val="24"/>
          <w:szCs w:val="24"/>
        </w:rPr>
        <w:t>- расчет суммы, включаемой в требование по банковской гарантии;</w:t>
      </w:r>
    </w:p>
    <w:p w14:paraId="7E50CB2D" w14:textId="40A46482" w:rsidR="00395A96" w:rsidRPr="00B914AB" w:rsidRDefault="00395A96" w:rsidP="00B914AB">
      <w:pPr>
        <w:ind w:firstLine="709"/>
        <w:contextualSpacing/>
        <w:jc w:val="both"/>
        <w:rPr>
          <w:sz w:val="24"/>
          <w:szCs w:val="24"/>
        </w:rPr>
      </w:pPr>
      <w:r w:rsidRPr="00B914AB">
        <w:rPr>
          <w:sz w:val="24"/>
          <w:szCs w:val="24"/>
        </w:rPr>
        <w:t>- платежное поручение, подтверждающее перечисление Заказчиком аванса принципалу (Исполнителю), с отметкой банка Заказчика (если выплата аванса предусмотрена Договором, а требование об осуществлении уплаты денежной суммы по банковской гарантии предъявлено в случае ненадлежащего исполнения принципалом обязательств по возврату аванса);</w:t>
      </w:r>
    </w:p>
    <w:p w14:paraId="7C8F814B" w14:textId="77777777" w:rsidR="00395A96" w:rsidRPr="00B914AB" w:rsidRDefault="00395A96" w:rsidP="00B914AB">
      <w:pPr>
        <w:ind w:firstLine="709"/>
        <w:contextualSpacing/>
        <w:jc w:val="both"/>
        <w:rPr>
          <w:sz w:val="24"/>
          <w:szCs w:val="24"/>
        </w:rPr>
      </w:pPr>
      <w:r w:rsidRPr="00B914AB">
        <w:rPr>
          <w:sz w:val="24"/>
          <w:szCs w:val="24"/>
        </w:rPr>
        <w:t>- документ, подтверждающий факт наступления гарантийного случая в соответствии с условиями Договора (если требование об осуществлении уплаты денежной суммы по банковской гарантии предъявлено в случае ненадлежащего исполнения принципалом обязательств в период действия гарантийного срока);</w:t>
      </w:r>
    </w:p>
    <w:p w14:paraId="28601581" w14:textId="77777777" w:rsidR="00395A96" w:rsidRPr="00B914AB" w:rsidRDefault="00395A96" w:rsidP="00B914AB">
      <w:pPr>
        <w:ind w:firstLine="709"/>
        <w:contextualSpacing/>
        <w:jc w:val="both"/>
        <w:rPr>
          <w:sz w:val="24"/>
          <w:szCs w:val="24"/>
        </w:rPr>
      </w:pPr>
      <w:r w:rsidRPr="00B914AB">
        <w:rPr>
          <w:sz w:val="24"/>
          <w:szCs w:val="24"/>
        </w:rPr>
        <w:t>- 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Заказчика).</w:t>
      </w:r>
    </w:p>
    <w:p w14:paraId="485D9D2D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</w:rPr>
        <w:t>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44E2429E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</w:rPr>
        <w:t>Запрещается включение в условия банковской гарантии требования о представлении Заказчиком гаранту судебных актов, подтверждающих неисполнение принципалом (Исполнителем) обязательств, обеспечиваемых банковской гарантией.</w:t>
      </w:r>
    </w:p>
    <w:p w14:paraId="7A1A545A" w14:textId="49E72E26" w:rsidR="00395A96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</w:rPr>
        <w:t>Банковская гарантия должна соответствовать следующим дополнительным требованиям к банковской гарантии, установленным Правительством Российской Федерации:</w:t>
      </w:r>
    </w:p>
    <w:p w14:paraId="5F22F56F" w14:textId="77777777" w:rsidR="00395A96" w:rsidRPr="00B914AB" w:rsidRDefault="00395A96" w:rsidP="00B914AB">
      <w:pPr>
        <w:ind w:firstLine="709"/>
        <w:contextualSpacing/>
        <w:jc w:val="both"/>
        <w:rPr>
          <w:sz w:val="24"/>
          <w:szCs w:val="24"/>
        </w:rPr>
      </w:pPr>
      <w:r w:rsidRPr="00B914AB">
        <w:rPr>
          <w:sz w:val="24"/>
          <w:szCs w:val="24"/>
        </w:rPr>
        <w:t>а) обязательное закрепление в банковской гарантии:</w:t>
      </w:r>
    </w:p>
    <w:p w14:paraId="5B2E7D29" w14:textId="343DF6A2" w:rsidR="00395A96" w:rsidRPr="00B914AB" w:rsidRDefault="00395A96" w:rsidP="00B914AB">
      <w:pPr>
        <w:ind w:firstLine="709"/>
        <w:contextualSpacing/>
        <w:jc w:val="both"/>
        <w:rPr>
          <w:sz w:val="24"/>
          <w:szCs w:val="24"/>
        </w:rPr>
      </w:pPr>
      <w:r w:rsidRPr="00B914AB">
        <w:rPr>
          <w:sz w:val="24"/>
          <w:szCs w:val="24"/>
        </w:rPr>
        <w:t>- права Заказчика в случае ненадлежащего выполнения или невыполнения Исполнителем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Исполнителем обязательств, предусмотренных Договором и оплаченных Заказчиком, но не превышающем размер обеспечения исполнения Договора;</w:t>
      </w:r>
    </w:p>
    <w:p w14:paraId="218485EF" w14:textId="77777777" w:rsidR="00395A96" w:rsidRPr="00B914AB" w:rsidRDefault="00395A96" w:rsidP="00B914AB">
      <w:pPr>
        <w:ind w:firstLine="709"/>
        <w:contextualSpacing/>
        <w:jc w:val="both"/>
        <w:rPr>
          <w:sz w:val="24"/>
          <w:szCs w:val="24"/>
        </w:rPr>
      </w:pPr>
      <w:r w:rsidRPr="00B914AB">
        <w:rPr>
          <w:sz w:val="24"/>
          <w:szCs w:val="24"/>
        </w:rPr>
        <w:t>- права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7412D4D9" w14:textId="77777777" w:rsidR="00395A96" w:rsidRPr="00B914AB" w:rsidRDefault="00395A96" w:rsidP="00B914AB">
      <w:pPr>
        <w:ind w:firstLine="709"/>
        <w:contextualSpacing/>
        <w:jc w:val="both"/>
        <w:rPr>
          <w:sz w:val="24"/>
          <w:szCs w:val="24"/>
        </w:rPr>
      </w:pPr>
      <w:r w:rsidRPr="00B914AB">
        <w:rPr>
          <w:sz w:val="24"/>
          <w:szCs w:val="24"/>
        </w:rPr>
        <w:t>- условия о том, что расходы, возникающие в связи с перечислением денежных средств гарантом по банковской гарантии, несет гарант;</w:t>
      </w:r>
    </w:p>
    <w:p w14:paraId="117C7D6C" w14:textId="77777777" w:rsidR="00395A96" w:rsidRPr="00B914AB" w:rsidRDefault="00395A96" w:rsidP="00B914AB">
      <w:pPr>
        <w:ind w:firstLine="709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B914AB">
        <w:rPr>
          <w:sz w:val="24"/>
          <w:szCs w:val="24"/>
        </w:rPr>
        <w:t>- перечня документов, представляемых Заказчиком банку одновременно с требованием об осуществлении уплаты денежной суммы по банковской гарантии, утвержденного постановлением Правительства Российской Федерации от 8 ноября 2013 г. № 1005 «О банковских гарантиях, используемых для целей Федерального закона «О Договорной системе в сфере закупок товаров, работ, услуг для обеспечения государственных и муниципальных нужд»;</w:t>
      </w:r>
    </w:p>
    <w:p w14:paraId="6FE463FC" w14:textId="77777777" w:rsidR="00395A96" w:rsidRPr="00B914AB" w:rsidRDefault="00395A96" w:rsidP="00B914AB">
      <w:pPr>
        <w:ind w:firstLine="709"/>
        <w:contextualSpacing/>
        <w:jc w:val="both"/>
        <w:rPr>
          <w:sz w:val="24"/>
          <w:szCs w:val="24"/>
        </w:rPr>
      </w:pPr>
      <w:r w:rsidRPr="00B914AB">
        <w:rPr>
          <w:sz w:val="24"/>
          <w:szCs w:val="24"/>
        </w:rPr>
        <w:t>б) недопустимость включения в банковскую гарантию:</w:t>
      </w:r>
    </w:p>
    <w:p w14:paraId="27DCACE4" w14:textId="7BA5CC34" w:rsidR="00395A96" w:rsidRPr="00B914AB" w:rsidRDefault="00395A96" w:rsidP="00B914AB">
      <w:pPr>
        <w:ind w:firstLine="709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B914AB">
        <w:rPr>
          <w:sz w:val="24"/>
          <w:szCs w:val="24"/>
        </w:rPr>
        <w:t>- 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Договора или расторжении Договора (за исключением случаев, когда направление такого уведомления предусмотрено условиями Договора или законодательством Российской Федерации);</w:t>
      </w:r>
    </w:p>
    <w:p w14:paraId="57E1617F" w14:textId="77777777" w:rsidR="00395A96" w:rsidRPr="00B914AB" w:rsidRDefault="00395A96" w:rsidP="00B914AB">
      <w:pPr>
        <w:ind w:firstLine="709"/>
        <w:contextualSpacing/>
        <w:jc w:val="both"/>
        <w:rPr>
          <w:sz w:val="24"/>
          <w:szCs w:val="24"/>
        </w:rPr>
      </w:pPr>
      <w:r w:rsidRPr="00B914AB">
        <w:rPr>
          <w:sz w:val="24"/>
          <w:szCs w:val="24"/>
        </w:rPr>
        <w:t>- требований о предоставлении Заказчиком гаранту отчета об исполнении Договора;</w:t>
      </w:r>
    </w:p>
    <w:p w14:paraId="7C662797" w14:textId="77777777" w:rsidR="00395A96" w:rsidRPr="00B914AB" w:rsidRDefault="00395A96" w:rsidP="00B914AB">
      <w:pPr>
        <w:ind w:firstLine="709"/>
        <w:contextualSpacing/>
        <w:jc w:val="both"/>
        <w:rPr>
          <w:sz w:val="24"/>
          <w:szCs w:val="24"/>
        </w:rPr>
      </w:pPr>
      <w:r w:rsidRPr="00B914AB">
        <w:rPr>
          <w:sz w:val="24"/>
          <w:szCs w:val="24"/>
        </w:rPr>
        <w:t>- 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представляемых Заказчиком банку одновременно с требованием об осуществлении уплаты денежной суммы по банковской гарантии, утвержденных постановлением Правительства Российской Федерации от 8 ноября 2013 г. № 1005 «О банковских гарантиях, используемых для целей Федерального закона «О Договорной системе в сфере закупок товаров, работ, услуг для обеспечения государственных и муниципальных нужд»;</w:t>
      </w:r>
    </w:p>
    <w:p w14:paraId="7609BF9E" w14:textId="77777777" w:rsidR="00395A96" w:rsidRPr="00B914AB" w:rsidRDefault="00395A96" w:rsidP="00B914AB">
      <w:pPr>
        <w:ind w:firstLine="709"/>
        <w:contextualSpacing/>
        <w:jc w:val="both"/>
        <w:rPr>
          <w:sz w:val="24"/>
          <w:szCs w:val="24"/>
        </w:rPr>
      </w:pPr>
      <w:r w:rsidRPr="00B914AB">
        <w:rPr>
          <w:sz w:val="24"/>
          <w:szCs w:val="24"/>
        </w:rPr>
        <w:t>в) 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</w:r>
    </w:p>
    <w:p w14:paraId="6B6EDFFE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</w:rPr>
        <w:t>В случае, если Исполнитель в вышеуказанный срок не представил Заказчику обеспечение исполнения Договора, Исполнитель признается уклонившимся от заключения Договора.</w:t>
      </w:r>
    </w:p>
    <w:p w14:paraId="459A8DED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</w:rPr>
        <w:t>Если Исполнителем является государственное или муниципальное казенное учреждение, предоставление обеспечения исполнения Договора не требуется.</w:t>
      </w:r>
    </w:p>
    <w:p w14:paraId="44FFBF9F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  <w:lang w:eastAsia="ru-RU"/>
        </w:rPr>
        <w:t>Заказчик получает право требования выплаты денежных средств по представленному Исполнителем обеспечению исполнения Договора при наступлении следующих обстоятельств: предусмотренные Договором услуги не оказаны, Заказчик отказался от исполнения Договора в одностороннем порядке в связи с существенным нарушением условий Договора Исполнителем.</w:t>
      </w:r>
    </w:p>
    <w:p w14:paraId="6C39212C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обеспечение исполнения Договора предоставлено Заказчику в форме банковской гарантии, Заказчик вправе предъявить в установленном порядке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уменьшенной на сумму, пропорциональную объему фактически исполненных </w:t>
      </w:r>
      <w:r w:rsidRPr="00B914A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Исполнителем </w:t>
      </w:r>
      <w:r w:rsidRPr="00B914AB">
        <w:rPr>
          <w:rFonts w:ascii="Times New Roman" w:hAnsi="Times New Roman" w:cs="Times New Roman"/>
          <w:sz w:val="24"/>
          <w:szCs w:val="24"/>
          <w:lang w:eastAsia="ru-RU"/>
        </w:rPr>
        <w:t>обязательств, предусмотренных Договором и оплаченных Заказчиком, но не превышающем размер обеспечения исполнения Договора.</w:t>
      </w:r>
    </w:p>
    <w:p w14:paraId="588690C5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обеспечение исполнения Договора предоставлено внесением денежных средств на указанный Заказчиком счет, сумма обеспечения исполнения Договора </w:t>
      </w:r>
      <w:r w:rsidRPr="00B914A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возвращается </w:t>
      </w:r>
      <w:r w:rsidR="00FF3C1E" w:rsidRPr="00B914AB">
        <w:rPr>
          <w:rFonts w:ascii="Times New Roman" w:hAnsi="Times New Roman" w:cs="Times New Roman"/>
          <w:bCs/>
          <w:sz w:val="24"/>
          <w:szCs w:val="24"/>
          <w:lang w:eastAsia="ru-RU"/>
        </w:rPr>
        <w:t>Исполнителю</w:t>
      </w:r>
      <w:r w:rsidRPr="00B914A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 условии надлежащего исполнения им обязательств</w:t>
      </w:r>
      <w:r w:rsidRPr="00B914A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принятых на себя по настоящему Договору </w:t>
      </w:r>
      <w:r w:rsidRPr="00B914AB">
        <w:rPr>
          <w:rFonts w:ascii="Times New Roman" w:hAnsi="Times New Roman" w:cs="Times New Roman"/>
          <w:bCs/>
          <w:sz w:val="24"/>
          <w:szCs w:val="24"/>
          <w:lang w:eastAsia="ru-RU"/>
        </w:rPr>
        <w:t>(включая гарантийные обязательства)</w:t>
      </w:r>
      <w:r w:rsidRPr="00B914AB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одностороннего отказа Заказчика от исполнения Договора сумма в связи с существенным нарушением условий Договора </w:t>
      </w:r>
      <w:r w:rsidR="00FF3C1E" w:rsidRPr="00B914AB">
        <w:rPr>
          <w:rFonts w:ascii="Times New Roman" w:hAnsi="Times New Roman" w:cs="Times New Roman"/>
          <w:sz w:val="24"/>
          <w:szCs w:val="24"/>
          <w:lang w:eastAsia="ru-RU"/>
        </w:rPr>
        <w:t>Исполнителем</w:t>
      </w:r>
      <w:r w:rsidRPr="00B914AB">
        <w:rPr>
          <w:rFonts w:ascii="Times New Roman" w:hAnsi="Times New Roman" w:cs="Times New Roman"/>
          <w:sz w:val="24"/>
          <w:szCs w:val="24"/>
          <w:lang w:eastAsia="ru-RU"/>
        </w:rPr>
        <w:t xml:space="preserve"> сумма обеспечения исполнения Договора </w:t>
      </w:r>
      <w:r w:rsidR="00FF3C1E" w:rsidRPr="00B914AB">
        <w:rPr>
          <w:rFonts w:ascii="Times New Roman" w:hAnsi="Times New Roman" w:cs="Times New Roman"/>
          <w:sz w:val="24"/>
          <w:szCs w:val="24"/>
          <w:lang w:eastAsia="ru-RU"/>
        </w:rPr>
        <w:t>Исполнителю</w:t>
      </w:r>
      <w:r w:rsidRPr="00B914AB">
        <w:rPr>
          <w:rFonts w:ascii="Times New Roman" w:hAnsi="Times New Roman" w:cs="Times New Roman"/>
          <w:sz w:val="24"/>
          <w:szCs w:val="24"/>
          <w:lang w:eastAsia="ru-RU"/>
        </w:rPr>
        <w:t xml:space="preserve"> не возвращается.</w:t>
      </w:r>
    </w:p>
    <w:p w14:paraId="52AA51A7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  <w:lang w:eastAsia="ru-RU"/>
        </w:rPr>
        <w:t xml:space="preserve">В ходе исполнения Договора </w:t>
      </w:r>
      <w:r w:rsidR="00FF3C1E" w:rsidRPr="00B914AB">
        <w:rPr>
          <w:rFonts w:ascii="Times New Roman" w:hAnsi="Times New Roman" w:cs="Times New Roman"/>
          <w:sz w:val="24"/>
          <w:szCs w:val="24"/>
          <w:lang w:eastAsia="ru-RU"/>
        </w:rPr>
        <w:t>Исполнитель</w:t>
      </w:r>
      <w:r w:rsidRPr="00B914AB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изменить способ обеспечения исполнения Договора и (или) предоставить Заказчику взамен ранее предоставленного обеспечения исполнения Договора новое обеспечение исполнения Договора.</w:t>
      </w:r>
    </w:p>
    <w:p w14:paraId="5D54A4FD" w14:textId="12FF0459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отзыва у банка, предоставившего банковскую гарантию в качестве обеспечения исполнения Договора, лицензии на осуществление банковских операций, </w:t>
      </w:r>
      <w:r w:rsidR="00FF3C1E" w:rsidRPr="00B914AB">
        <w:rPr>
          <w:rFonts w:ascii="Times New Roman" w:hAnsi="Times New Roman" w:cs="Times New Roman"/>
          <w:sz w:val="24"/>
          <w:szCs w:val="24"/>
          <w:lang w:eastAsia="ru-RU"/>
        </w:rPr>
        <w:t>Исполнитель</w:t>
      </w:r>
      <w:r w:rsidRPr="00B914AB">
        <w:rPr>
          <w:rFonts w:ascii="Times New Roman" w:hAnsi="Times New Roman" w:cs="Times New Roman"/>
          <w:sz w:val="24"/>
          <w:szCs w:val="24"/>
          <w:lang w:eastAsia="ru-RU"/>
        </w:rPr>
        <w:t xml:space="preserve"> обязан предоставить новое обеспечение исполнения Договора не позднее одного месяца со дня надлежащего уведомления Заказчиком о необходимости предоставить соответствующее обеспечение. За каждый день просрочки исполнения </w:t>
      </w:r>
      <w:r w:rsidR="00FF3C1E" w:rsidRPr="00B914AB">
        <w:rPr>
          <w:rFonts w:ascii="Times New Roman" w:hAnsi="Times New Roman" w:cs="Times New Roman"/>
          <w:sz w:val="24"/>
          <w:szCs w:val="24"/>
          <w:lang w:eastAsia="ru-RU"/>
        </w:rPr>
        <w:t>Исполнителем</w:t>
      </w:r>
      <w:r w:rsidRPr="00B914AB">
        <w:rPr>
          <w:rFonts w:ascii="Times New Roman" w:hAnsi="Times New Roman" w:cs="Times New Roman"/>
          <w:sz w:val="24"/>
          <w:szCs w:val="24"/>
          <w:lang w:eastAsia="ru-RU"/>
        </w:rPr>
        <w:t xml:space="preserve"> обязательства, предусмотренного настоящим пунктом, начисляется пеня в размере, определённом в порядке, устано</w:t>
      </w:r>
      <w:r w:rsidR="00A16F65" w:rsidRPr="00B914AB">
        <w:rPr>
          <w:rFonts w:ascii="Times New Roman" w:hAnsi="Times New Roman" w:cs="Times New Roman"/>
          <w:sz w:val="24"/>
          <w:szCs w:val="24"/>
          <w:lang w:eastAsia="ru-RU"/>
        </w:rPr>
        <w:t>вленном условиями Договора.</w:t>
      </w:r>
    </w:p>
    <w:p w14:paraId="28359DAA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</w:rPr>
        <w:t>Перечисление денежных средств в качестве обеспечения исполнения Договора осуществляется на основании итогового протокола закупки.</w:t>
      </w:r>
    </w:p>
    <w:p w14:paraId="66EF9BF5" w14:textId="409827A4" w:rsidR="00395A96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</w:rPr>
        <w:t xml:space="preserve">При выборе </w:t>
      </w:r>
      <w:r w:rsidR="00FF3C1E" w:rsidRPr="00B914AB">
        <w:rPr>
          <w:rFonts w:ascii="Times New Roman" w:hAnsi="Times New Roman" w:cs="Times New Roman"/>
          <w:sz w:val="24"/>
          <w:szCs w:val="24"/>
        </w:rPr>
        <w:t>Исполнителем</w:t>
      </w:r>
      <w:r w:rsidRPr="00B914AB">
        <w:rPr>
          <w:rFonts w:ascii="Times New Roman" w:hAnsi="Times New Roman" w:cs="Times New Roman"/>
          <w:sz w:val="24"/>
          <w:szCs w:val="24"/>
        </w:rPr>
        <w:t xml:space="preserve"> способа обеспечения исполнения Договора - внесение денежных средств на указанный Заказчиком счет, внесение денежных средств осуществляется по следующим реквизитам:</w:t>
      </w:r>
    </w:p>
    <w:p w14:paraId="113EE23E" w14:textId="77777777" w:rsidR="00395A96" w:rsidRPr="00B914AB" w:rsidRDefault="00395A96" w:rsidP="00B914AB">
      <w:pPr>
        <w:ind w:firstLine="709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B914AB">
        <w:rPr>
          <w:sz w:val="24"/>
          <w:szCs w:val="24"/>
        </w:rPr>
        <w:t xml:space="preserve">Муниципальное унитарное предприятие «Ростовская транспортная компания» </w:t>
      </w:r>
    </w:p>
    <w:p w14:paraId="347A2F01" w14:textId="77777777" w:rsidR="00395A96" w:rsidRPr="00B914AB" w:rsidRDefault="00395A96" w:rsidP="00B914AB">
      <w:pPr>
        <w:ind w:firstLine="709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B914AB">
        <w:rPr>
          <w:sz w:val="24"/>
          <w:szCs w:val="24"/>
        </w:rPr>
        <w:t>Банковские реквизиты:</w:t>
      </w:r>
    </w:p>
    <w:p w14:paraId="4E6A01F8" w14:textId="77777777" w:rsidR="00395A96" w:rsidRPr="00B914AB" w:rsidRDefault="00395A96" w:rsidP="00B914AB">
      <w:pPr>
        <w:ind w:firstLine="709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B914AB">
        <w:rPr>
          <w:sz w:val="24"/>
          <w:szCs w:val="24"/>
        </w:rPr>
        <w:t>ИНН 6168047440</w:t>
      </w:r>
    </w:p>
    <w:p w14:paraId="53DA614E" w14:textId="77777777" w:rsidR="00395A96" w:rsidRPr="00B914AB" w:rsidRDefault="00395A96" w:rsidP="00B914AB">
      <w:pPr>
        <w:ind w:firstLine="709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B914AB">
        <w:rPr>
          <w:sz w:val="24"/>
          <w:szCs w:val="24"/>
        </w:rPr>
        <w:t>КПП 616701001</w:t>
      </w:r>
    </w:p>
    <w:p w14:paraId="7BD3E1D9" w14:textId="77777777" w:rsidR="00395A96" w:rsidRPr="00B914AB" w:rsidRDefault="00395A96" w:rsidP="00B914AB">
      <w:pPr>
        <w:ind w:left="708"/>
        <w:rPr>
          <w:sz w:val="24"/>
          <w:szCs w:val="24"/>
        </w:rPr>
      </w:pPr>
      <w:r w:rsidRPr="00B914AB">
        <w:rPr>
          <w:sz w:val="24"/>
          <w:szCs w:val="24"/>
        </w:rPr>
        <w:t>Филиал «Центральный» Банка ВТБ (ПАО) г. Москва</w:t>
      </w:r>
    </w:p>
    <w:p w14:paraId="0A8C2CFC" w14:textId="77777777" w:rsidR="00395A96" w:rsidRPr="00B914AB" w:rsidRDefault="00395A96" w:rsidP="00B914AB">
      <w:pPr>
        <w:ind w:left="708"/>
        <w:rPr>
          <w:sz w:val="24"/>
          <w:szCs w:val="24"/>
        </w:rPr>
      </w:pPr>
      <w:r w:rsidRPr="00B914AB">
        <w:rPr>
          <w:sz w:val="24"/>
          <w:szCs w:val="24"/>
        </w:rPr>
        <w:t>Р/с 40702810127050000395</w:t>
      </w:r>
    </w:p>
    <w:p w14:paraId="3EA6696F" w14:textId="77777777" w:rsidR="00395A96" w:rsidRPr="00B914AB" w:rsidRDefault="00395A96" w:rsidP="00B914AB">
      <w:pPr>
        <w:ind w:left="708"/>
        <w:rPr>
          <w:sz w:val="24"/>
          <w:szCs w:val="24"/>
        </w:rPr>
      </w:pPr>
      <w:r w:rsidRPr="00B914AB">
        <w:rPr>
          <w:sz w:val="24"/>
          <w:szCs w:val="24"/>
        </w:rPr>
        <w:t>К/с 30101810145250000411</w:t>
      </w:r>
    </w:p>
    <w:p w14:paraId="11278F69" w14:textId="77777777" w:rsidR="00395A96" w:rsidRPr="00B914AB" w:rsidRDefault="00395A96" w:rsidP="00B914AB">
      <w:pPr>
        <w:ind w:left="708"/>
        <w:rPr>
          <w:sz w:val="24"/>
          <w:szCs w:val="24"/>
        </w:rPr>
      </w:pPr>
      <w:r w:rsidRPr="00B914AB">
        <w:rPr>
          <w:sz w:val="24"/>
          <w:szCs w:val="24"/>
        </w:rPr>
        <w:t>БИК 044525411</w:t>
      </w:r>
    </w:p>
    <w:p w14:paraId="35B55895" w14:textId="77777777" w:rsidR="00395A96" w:rsidRPr="00B914AB" w:rsidRDefault="00395A96" w:rsidP="00B914AB">
      <w:pPr>
        <w:ind w:firstLine="709"/>
        <w:contextualSpacing/>
        <w:jc w:val="both"/>
        <w:rPr>
          <w:sz w:val="24"/>
          <w:szCs w:val="24"/>
        </w:rPr>
      </w:pPr>
      <w:r w:rsidRPr="00B914AB">
        <w:rPr>
          <w:sz w:val="24"/>
          <w:szCs w:val="24"/>
        </w:rPr>
        <w:t>участник закупки, наименование закупки, (номер и предмет лота), номер процедуры на ЭТП), НДС не облагается.</w:t>
      </w:r>
    </w:p>
    <w:p w14:paraId="79552015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14AB">
        <w:rPr>
          <w:rFonts w:ascii="Times New Roman" w:hAnsi="Times New Roman" w:cs="Times New Roman"/>
          <w:sz w:val="24"/>
          <w:szCs w:val="24"/>
        </w:rPr>
        <w:t xml:space="preserve">Факт перечисления денежных средств в обеспечение исполнения Договора подтверждается платежным поручением с отметкой банка об оплате (оригинал документа). В назначении платежного поручения </w:t>
      </w:r>
      <w:r w:rsidR="00FF3C1E" w:rsidRPr="00B914AB">
        <w:rPr>
          <w:rFonts w:ascii="Times New Roman" w:hAnsi="Times New Roman" w:cs="Times New Roman"/>
          <w:sz w:val="24"/>
          <w:szCs w:val="24"/>
        </w:rPr>
        <w:t>Исполнителем</w:t>
      </w:r>
      <w:r w:rsidRPr="00B914AB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Договора, в качестве обеспечения которого вносятся денежные средства, а в случае, если Договор заключается с физическим лицом, в том числе индивидуальным предпринимателем – наименование (Ф.И.О.) лица.</w:t>
      </w:r>
    </w:p>
    <w:p w14:paraId="6F2FC8BE" w14:textId="4C532210" w:rsidR="00A16F65" w:rsidRPr="00B8327D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14AB">
        <w:rPr>
          <w:rFonts w:ascii="Times New Roman" w:hAnsi="Times New Roman" w:cs="Times New Roman"/>
          <w:sz w:val="24"/>
          <w:szCs w:val="24"/>
        </w:rPr>
        <w:t xml:space="preserve">Письменное обращение </w:t>
      </w:r>
      <w:r w:rsidR="00FF3C1E" w:rsidRPr="00B914AB">
        <w:rPr>
          <w:rFonts w:ascii="Times New Roman" w:hAnsi="Times New Roman" w:cs="Times New Roman"/>
          <w:sz w:val="24"/>
          <w:szCs w:val="24"/>
        </w:rPr>
        <w:t>Исполнителя</w:t>
      </w:r>
      <w:r w:rsidRPr="00B914AB">
        <w:rPr>
          <w:rFonts w:ascii="Times New Roman" w:hAnsi="Times New Roman" w:cs="Times New Roman"/>
          <w:sz w:val="24"/>
          <w:szCs w:val="24"/>
        </w:rPr>
        <w:t xml:space="preserve"> о возврате денежных средств, внесенных в качестве обеспечения исполнения Договора, направленное Заказчику непосредственно после исполнения предусмотренных Договором обязательств, позволяет обеспечить возврат денежных средств по указанным реквизитам в течение 15 (Пятнадцать) рабочих дней с момента обращения. </w:t>
      </w:r>
      <w:bookmarkStart w:id="2" w:name="Par11"/>
      <w:bookmarkStart w:id="3" w:name="dst2686"/>
      <w:bookmarkStart w:id="4" w:name="Par776"/>
      <w:bookmarkEnd w:id="2"/>
      <w:bookmarkEnd w:id="3"/>
      <w:bookmarkEnd w:id="4"/>
    </w:p>
    <w:p w14:paraId="2C4EA2A5" w14:textId="77777777" w:rsidR="00B8327D" w:rsidRPr="00B914AB" w:rsidRDefault="00B8327D" w:rsidP="00B8327D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5FA3F773" w14:textId="108D0038" w:rsidR="00A16F65" w:rsidRPr="00B914AB" w:rsidRDefault="00B8327D" w:rsidP="00B914AB">
      <w:pPr>
        <w:pStyle w:val="ad"/>
        <w:numPr>
          <w:ilvl w:val="0"/>
          <w:numId w:val="28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ДЕЙСТВИЕ ОБСТОЯТЕЛЬСТВ НЕПРЕОДОЛИМОЙ СИЛЫ</w:t>
      </w:r>
    </w:p>
    <w:p w14:paraId="6784CB90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14AB">
        <w:rPr>
          <w:rFonts w:ascii="Times New Roman" w:eastAsia="MS Mincho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обязательств, если такое неисполнение является следствием действия непреодолимой силы и их последствий: землетрясение, наводнение, пожар, ураган, смерч, сильные снежные заносы, гололед и гололедица, другие признанные официально стихийные бедствия, а также военные действия, массовые заболевания, забастовки, ограничения перевозок, запрет торговых операций вследствие применения международных санкций и другие обстоятельства, которые Стороны не могли предвидеть или предотвратить.</w:t>
      </w:r>
    </w:p>
    <w:p w14:paraId="17F0475D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14AB">
        <w:rPr>
          <w:rFonts w:ascii="Times New Roman" w:hAnsi="Times New Roman" w:cs="Times New Roman"/>
          <w:sz w:val="24"/>
          <w:szCs w:val="24"/>
          <w:lang w:eastAsia="ru-RU"/>
        </w:rPr>
        <w:t>Сторона, которая не исполняет своего обязательства вследствие действия непреодолимой силы, должна немедленно уведомить другую Сторону в письменном виде о препятствии и его влиянии на исполнении обязательств по Договору.</w:t>
      </w:r>
    </w:p>
    <w:p w14:paraId="4151FC61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14AB">
        <w:rPr>
          <w:rFonts w:ascii="Times New Roman" w:hAnsi="Times New Roman" w:cs="Times New Roman"/>
          <w:sz w:val="24"/>
          <w:szCs w:val="24"/>
          <w:lang w:eastAsia="ru-RU"/>
        </w:rPr>
        <w:t>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3E9BF715" w14:textId="4E39CBEB" w:rsidR="00A16F65" w:rsidRPr="00B8327D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14AB">
        <w:rPr>
          <w:rFonts w:ascii="Times New Roman" w:eastAsia="MS Mincho" w:hAnsi="Times New Roman" w:cs="Times New Roman"/>
          <w:sz w:val="24"/>
          <w:szCs w:val="24"/>
          <w:lang w:eastAsia="ru-RU"/>
        </w:rPr>
        <w:t>В случае, когда обстоятельства действия непреодолимой силы и их последствия продолжают или будут продолжать действовать более 10 (десяти) дней, Стороны в возможно короткий срок проведут переговоры с целью выявления приемлемых для всех Сторон альтернативных способов исполнения Договора.</w:t>
      </w:r>
    </w:p>
    <w:p w14:paraId="1A50C80C" w14:textId="77777777" w:rsidR="00B8327D" w:rsidRPr="00B914AB" w:rsidRDefault="00B8327D" w:rsidP="00B8327D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6D8EC996" w14:textId="5EFC5BE8" w:rsidR="00A16F65" w:rsidRPr="00B914AB" w:rsidRDefault="00B8327D" w:rsidP="00B914AB">
      <w:pPr>
        <w:pStyle w:val="ad"/>
        <w:numPr>
          <w:ilvl w:val="0"/>
          <w:numId w:val="28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sz w:val="24"/>
          <w:szCs w:val="24"/>
        </w:rPr>
        <w:t>АНТИКОРРУПЦИОННАЯ ОГОВОРКА</w:t>
      </w:r>
    </w:p>
    <w:p w14:paraId="745653E8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14AB">
        <w:rPr>
          <w:rFonts w:ascii="Times New Roman" w:hAnsi="Times New Roman" w:cs="Times New Roman"/>
          <w:sz w:val="24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6FD064E8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14AB">
        <w:rPr>
          <w:rFonts w:ascii="Times New Roman" w:hAnsi="Times New Roman" w:cs="Times New Roman"/>
          <w:sz w:val="24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24C23425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14AB">
        <w:rPr>
          <w:rFonts w:ascii="Times New Roman" w:hAnsi="Times New Roman" w:cs="Times New Roman"/>
          <w:sz w:val="24"/>
          <w:szCs w:val="24"/>
        </w:rPr>
        <w:t>В случае возникновения у Стороны подозрений, что произошло или может произойти нару</w:t>
      </w:r>
      <w:r w:rsidR="00A16F65" w:rsidRPr="00B914AB">
        <w:rPr>
          <w:rFonts w:ascii="Times New Roman" w:hAnsi="Times New Roman" w:cs="Times New Roman"/>
          <w:sz w:val="24"/>
          <w:szCs w:val="24"/>
        </w:rPr>
        <w:t>шение каких-либо положений п. 8.1 и п. 8</w:t>
      </w:r>
      <w:r w:rsidRPr="00B914AB">
        <w:rPr>
          <w:rFonts w:ascii="Times New Roman" w:hAnsi="Times New Roman" w:cs="Times New Roman"/>
          <w:sz w:val="24"/>
          <w:szCs w:val="24"/>
        </w:rPr>
        <w:t>.2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</w:t>
      </w:r>
      <w:r w:rsidR="00A16F65" w:rsidRPr="00B914AB">
        <w:rPr>
          <w:rFonts w:ascii="Times New Roman" w:hAnsi="Times New Roman" w:cs="Times New Roman"/>
          <w:sz w:val="24"/>
          <w:szCs w:val="24"/>
        </w:rPr>
        <w:t>ушение каких-либо положений п.8.1 и п. 8</w:t>
      </w:r>
      <w:r w:rsidRPr="00B914AB">
        <w:rPr>
          <w:rFonts w:ascii="Times New Roman" w:hAnsi="Times New Roman" w:cs="Times New Roman"/>
          <w:sz w:val="24"/>
          <w:szCs w:val="24"/>
        </w:rPr>
        <w:t>.2 настоящего Договора другой Стороной, ее аффилированными лицами, работниками или посредниками.</w:t>
      </w:r>
    </w:p>
    <w:p w14:paraId="1FD28DDD" w14:textId="58F4FB89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14AB">
        <w:rPr>
          <w:rFonts w:ascii="Times New Roman" w:hAnsi="Times New Roman" w:cs="Times New Roman"/>
          <w:sz w:val="24"/>
          <w:szCs w:val="24"/>
        </w:rPr>
        <w:t>Реквизиты уведомления Заказчика о наруш</w:t>
      </w:r>
      <w:r w:rsidR="00A16F65" w:rsidRPr="00B914AB">
        <w:rPr>
          <w:rFonts w:ascii="Times New Roman" w:hAnsi="Times New Roman" w:cs="Times New Roman"/>
          <w:sz w:val="24"/>
          <w:szCs w:val="24"/>
        </w:rPr>
        <w:t>ениях каких-либо положений п. 8.1 и п. 8</w:t>
      </w:r>
      <w:r w:rsidRPr="00B914AB">
        <w:rPr>
          <w:rFonts w:ascii="Times New Roman" w:hAnsi="Times New Roman" w:cs="Times New Roman"/>
          <w:sz w:val="24"/>
          <w:szCs w:val="24"/>
        </w:rPr>
        <w:t xml:space="preserve">.2 настоящего Договора указаны в разделе </w:t>
      </w:r>
      <w:r w:rsidR="00A16F65" w:rsidRPr="00B914A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11</w:t>
      </w:r>
      <w:r w:rsidRPr="00B914A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настоящего Договора</w:t>
      </w:r>
      <w:r w:rsidRPr="00B914AB">
        <w:rPr>
          <w:rFonts w:ascii="Times New Roman" w:hAnsi="Times New Roman" w:cs="Times New Roman"/>
          <w:sz w:val="24"/>
          <w:szCs w:val="24"/>
        </w:rPr>
        <w:t>.</w:t>
      </w:r>
    </w:p>
    <w:p w14:paraId="3A3FA75B" w14:textId="228C36F8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Style w:val="14"/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14AB">
        <w:rPr>
          <w:rStyle w:val="14"/>
          <w:rFonts w:ascii="Times New Roman" w:hAnsi="Times New Roman" w:cs="Times New Roman"/>
          <w:sz w:val="24"/>
          <w:szCs w:val="24"/>
        </w:rPr>
        <w:t xml:space="preserve">Реквизиты уведомления </w:t>
      </w:r>
      <w:r w:rsidR="00FF3C1E" w:rsidRPr="00B914AB">
        <w:rPr>
          <w:rStyle w:val="14"/>
          <w:rFonts w:ascii="Times New Roman" w:hAnsi="Times New Roman" w:cs="Times New Roman"/>
          <w:sz w:val="24"/>
          <w:szCs w:val="24"/>
        </w:rPr>
        <w:t>Исполнителя</w:t>
      </w:r>
      <w:r w:rsidRPr="00B914AB">
        <w:rPr>
          <w:rStyle w:val="14"/>
          <w:rFonts w:ascii="Times New Roman" w:hAnsi="Times New Roman" w:cs="Times New Roman"/>
          <w:sz w:val="24"/>
          <w:szCs w:val="24"/>
        </w:rPr>
        <w:t xml:space="preserve"> о нару</w:t>
      </w:r>
      <w:r w:rsidR="00A16F65" w:rsidRPr="00B914AB">
        <w:rPr>
          <w:rStyle w:val="14"/>
          <w:rFonts w:ascii="Times New Roman" w:hAnsi="Times New Roman" w:cs="Times New Roman"/>
          <w:sz w:val="24"/>
          <w:szCs w:val="24"/>
        </w:rPr>
        <w:t>шениях каких-либо положений п. 8.1 и п. 8</w:t>
      </w:r>
      <w:r w:rsidRPr="00B914AB">
        <w:rPr>
          <w:rStyle w:val="14"/>
          <w:rFonts w:ascii="Times New Roman" w:hAnsi="Times New Roman" w:cs="Times New Roman"/>
          <w:sz w:val="24"/>
          <w:szCs w:val="24"/>
        </w:rPr>
        <w:t>.2 настоящего Договора</w:t>
      </w:r>
      <w:r w:rsidRPr="00B914AB">
        <w:rPr>
          <w:rFonts w:ascii="Times New Roman" w:hAnsi="Times New Roman" w:cs="Times New Roman"/>
          <w:sz w:val="24"/>
          <w:szCs w:val="24"/>
        </w:rPr>
        <w:t xml:space="preserve"> </w:t>
      </w:r>
      <w:r w:rsidR="00A16F65" w:rsidRPr="00B914AB">
        <w:rPr>
          <w:rStyle w:val="14"/>
          <w:rFonts w:ascii="Times New Roman" w:hAnsi="Times New Roman" w:cs="Times New Roman"/>
          <w:sz w:val="24"/>
          <w:szCs w:val="24"/>
        </w:rPr>
        <w:t>указаны в разделе 11</w:t>
      </w:r>
      <w:r w:rsidRPr="00B914AB">
        <w:rPr>
          <w:rStyle w:val="14"/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04EEE54D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14AB">
        <w:rPr>
          <w:rFonts w:ascii="Times New Roman" w:hAnsi="Times New Roman" w:cs="Times New Roman"/>
          <w:sz w:val="24"/>
          <w:szCs w:val="24"/>
        </w:rPr>
        <w:t>Сторона, получившая уведомление о нару</w:t>
      </w:r>
      <w:r w:rsidR="00A16F65" w:rsidRPr="00B914AB">
        <w:rPr>
          <w:rFonts w:ascii="Times New Roman" w:hAnsi="Times New Roman" w:cs="Times New Roman"/>
          <w:sz w:val="24"/>
          <w:szCs w:val="24"/>
        </w:rPr>
        <w:t>шении каких-либо положений п. 8.1 и п. 8</w:t>
      </w:r>
      <w:r w:rsidRPr="00B914AB">
        <w:rPr>
          <w:rFonts w:ascii="Times New Roman" w:hAnsi="Times New Roman" w:cs="Times New Roman"/>
          <w:sz w:val="24"/>
          <w:szCs w:val="24"/>
        </w:rPr>
        <w:t>.2 настоящего Договора, обязана рассмотреть уведомление и сообщить другой Стороне об итогах его рассмотрения в течение 3 (трех) рабочих дней с даты получения письменного уведомления.</w:t>
      </w:r>
    </w:p>
    <w:p w14:paraId="30C57098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14AB">
        <w:rPr>
          <w:rFonts w:ascii="Times New Roman" w:hAnsi="Times New Roman" w:cs="Times New Roman"/>
          <w:sz w:val="24"/>
          <w:szCs w:val="24"/>
        </w:rPr>
        <w:t xml:space="preserve">Стороны гарантируют осуществление надлежащего разбирательства по </w:t>
      </w:r>
      <w:r w:rsidR="00A16F65" w:rsidRPr="00B914AB">
        <w:rPr>
          <w:rFonts w:ascii="Times New Roman" w:hAnsi="Times New Roman" w:cs="Times New Roman"/>
          <w:sz w:val="24"/>
          <w:szCs w:val="24"/>
        </w:rPr>
        <w:t>фактам нарушения положений п. 8.1 и п. 8</w:t>
      </w:r>
      <w:r w:rsidRPr="00B914AB">
        <w:rPr>
          <w:rFonts w:ascii="Times New Roman" w:hAnsi="Times New Roman" w:cs="Times New Roman"/>
          <w:sz w:val="24"/>
          <w:szCs w:val="24"/>
        </w:rPr>
        <w:t>.2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29D0FFFC" w14:textId="01A674D2" w:rsidR="00A16F65" w:rsidRPr="00B8327D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14AB">
        <w:rPr>
          <w:rFonts w:ascii="Times New Roman" w:hAnsi="Times New Roman" w:cs="Times New Roman"/>
          <w:sz w:val="24"/>
          <w:szCs w:val="24"/>
        </w:rPr>
        <w:t>В случае подтверждения факта нарушени</w:t>
      </w:r>
      <w:r w:rsidR="00A16F65" w:rsidRPr="00B914AB">
        <w:rPr>
          <w:rFonts w:ascii="Times New Roman" w:hAnsi="Times New Roman" w:cs="Times New Roman"/>
          <w:sz w:val="24"/>
          <w:szCs w:val="24"/>
        </w:rPr>
        <w:t>я одной Стороной положений п. 8.1 и п. 8</w:t>
      </w:r>
      <w:r w:rsidRPr="00B914AB">
        <w:rPr>
          <w:rFonts w:ascii="Times New Roman" w:hAnsi="Times New Roman" w:cs="Times New Roman"/>
          <w:sz w:val="24"/>
          <w:szCs w:val="24"/>
        </w:rPr>
        <w:t xml:space="preserve">.2 настоящего Договора и/или неполучения другой Стороной информации об итогах рассмотрения уведомления о </w:t>
      </w:r>
      <w:r w:rsidR="00A16F65" w:rsidRPr="00B914AB">
        <w:rPr>
          <w:rFonts w:ascii="Times New Roman" w:hAnsi="Times New Roman" w:cs="Times New Roman"/>
          <w:sz w:val="24"/>
          <w:szCs w:val="24"/>
        </w:rPr>
        <w:t>нарушении в соответствии с п. 8</w:t>
      </w:r>
      <w:r w:rsidRPr="00B914AB">
        <w:rPr>
          <w:rFonts w:ascii="Times New Roman" w:hAnsi="Times New Roman" w:cs="Times New Roman"/>
          <w:sz w:val="24"/>
          <w:szCs w:val="24"/>
        </w:rPr>
        <w:t>.3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(десять) рабочих дней до даты прекращения действия настоящего Договора.</w:t>
      </w:r>
      <w:bookmarkStart w:id="5" w:name="Par825"/>
      <w:bookmarkEnd w:id="5"/>
    </w:p>
    <w:p w14:paraId="69DC4A38" w14:textId="77777777" w:rsidR="00B8327D" w:rsidRPr="00B914AB" w:rsidRDefault="00B8327D" w:rsidP="00B8327D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4E32E78E" w14:textId="4D9BF477" w:rsidR="00A16F65" w:rsidRPr="00B914AB" w:rsidRDefault="00B8327D" w:rsidP="00B914AB">
      <w:pPr>
        <w:pStyle w:val="ad"/>
        <w:numPr>
          <w:ilvl w:val="0"/>
          <w:numId w:val="28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ПОРЯДОК УРЕГУЛИРОВАНИЯ СПОРОВ</w:t>
      </w:r>
    </w:p>
    <w:p w14:paraId="2884CF22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14AB">
        <w:rPr>
          <w:rFonts w:ascii="Times New Roman" w:hAnsi="Times New Roman" w:cs="Times New Roman"/>
          <w:sz w:val="24"/>
          <w:szCs w:val="24"/>
          <w:lang w:eastAsia="ru-RU"/>
        </w:rPr>
        <w:t xml:space="preserve">Стороны принимают все меры к тому, чтобы любые спорные вопросы, разногласия либо претензии, касающиеся исполнения настоящего Договора </w:t>
      </w:r>
      <w:r w:rsidRPr="00B914AB">
        <w:rPr>
          <w:rFonts w:ascii="Times New Roman" w:eastAsia="MS Mincho" w:hAnsi="Times New Roman" w:cs="Times New Roman"/>
          <w:sz w:val="24"/>
          <w:szCs w:val="24"/>
          <w:lang w:eastAsia="ru-RU"/>
        </w:rPr>
        <w:t>или в связи с ним, были урегулированы путем переговоров.</w:t>
      </w:r>
    </w:p>
    <w:p w14:paraId="6EFCE309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14AB">
        <w:rPr>
          <w:rFonts w:ascii="Times New Roman" w:hAnsi="Times New Roman" w:cs="Times New Roman"/>
          <w:sz w:val="24"/>
          <w:szCs w:val="24"/>
          <w:lang w:eastAsia="ru-RU"/>
        </w:rPr>
        <w:t>В случае наличия претензий, споров, разногласий относительно исполнения одной из Сторон своих обязательств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10 (десяти) календарных дней с даты ее получения.</w:t>
      </w:r>
    </w:p>
    <w:p w14:paraId="31C2D8EB" w14:textId="6CDDDF22" w:rsidR="00A16F65" w:rsidRPr="00847CEE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14AB">
        <w:rPr>
          <w:rFonts w:ascii="Times New Roman" w:hAnsi="Times New Roman" w:cs="Times New Roman"/>
          <w:sz w:val="24"/>
          <w:szCs w:val="24"/>
          <w:lang w:eastAsia="ru-RU"/>
        </w:rPr>
        <w:t>Любые споры, не урегулированные во внесудебном порядке, разрешаются Арбитражным судом Ростовской области.</w:t>
      </w:r>
    </w:p>
    <w:p w14:paraId="16C60E98" w14:textId="77777777" w:rsidR="00847CEE" w:rsidRPr="00B914AB" w:rsidRDefault="00847CEE" w:rsidP="00847CEE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24E3217B" w14:textId="08A0FC38" w:rsidR="00A16F65" w:rsidRPr="00B914AB" w:rsidRDefault="00847CEE" w:rsidP="00B914AB">
      <w:pPr>
        <w:pStyle w:val="ad"/>
        <w:numPr>
          <w:ilvl w:val="0"/>
          <w:numId w:val="28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14:paraId="4CC114DE" w14:textId="77777777" w:rsidR="00A16F65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14AB">
        <w:rPr>
          <w:rFonts w:ascii="Times New Roman" w:hAnsi="Times New Roman" w:cs="Times New Roman"/>
          <w:sz w:val="24"/>
          <w:szCs w:val="24"/>
          <w:lang w:eastAsia="ru-RU"/>
        </w:rPr>
        <w:t>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671A2E74" w14:textId="2E534D16" w:rsidR="00395A96" w:rsidRPr="00B914AB" w:rsidRDefault="00395A96" w:rsidP="00B914AB">
      <w:pPr>
        <w:pStyle w:val="ad"/>
        <w:numPr>
          <w:ilvl w:val="1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14AB">
        <w:rPr>
          <w:rFonts w:ascii="Times New Roman" w:hAnsi="Times New Roman" w:cs="Times New Roman"/>
          <w:sz w:val="24"/>
          <w:szCs w:val="24"/>
          <w:lang w:eastAsia="ru-RU"/>
        </w:rPr>
        <w:t>Изменение существенных условий Договора при его исполнении допускается в следующих случаях:</w:t>
      </w:r>
    </w:p>
    <w:p w14:paraId="7275030F" w14:textId="77777777" w:rsidR="00395A96" w:rsidRPr="00B914AB" w:rsidRDefault="00395A96" w:rsidP="00B914AB">
      <w:pPr>
        <w:ind w:firstLine="709"/>
        <w:jc w:val="both"/>
        <w:rPr>
          <w:rFonts w:eastAsia="Times New Roman"/>
          <w:i/>
          <w:iCs/>
          <w:sz w:val="24"/>
          <w:szCs w:val="24"/>
          <w:lang w:eastAsia="ru-RU"/>
        </w:rPr>
      </w:pPr>
      <w:bookmarkStart w:id="6" w:name="_Ref299580129"/>
      <w:r w:rsidRPr="00B914AB">
        <w:rPr>
          <w:rFonts w:eastAsia="Times New Roman"/>
          <w:i/>
          <w:iCs/>
          <w:sz w:val="24"/>
          <w:szCs w:val="24"/>
          <w:lang w:eastAsia="ru-RU"/>
        </w:rPr>
        <w:t>по решению Комиссии по осуществлению закупок допускается заключение дополнительных соглашений в случаях:</w:t>
      </w:r>
      <w:bookmarkEnd w:id="6"/>
    </w:p>
    <w:p w14:paraId="0E035E5F" w14:textId="0B78E6A8" w:rsidR="00395A96" w:rsidRPr="00B914AB" w:rsidRDefault="00395A96" w:rsidP="00B914AB">
      <w:pPr>
        <w:ind w:firstLine="709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B914AB">
        <w:rPr>
          <w:rFonts w:eastAsia="Times New Roman"/>
          <w:i/>
          <w:iCs/>
          <w:sz w:val="24"/>
          <w:szCs w:val="24"/>
          <w:lang w:eastAsia="ru-RU"/>
        </w:rPr>
        <w:t xml:space="preserve">если при исполнении договора по согласованию Заказчика с </w:t>
      </w:r>
      <w:r w:rsidR="00FF3C1E" w:rsidRPr="00B914AB">
        <w:rPr>
          <w:rFonts w:eastAsia="Times New Roman"/>
          <w:i/>
          <w:iCs/>
          <w:sz w:val="24"/>
          <w:szCs w:val="24"/>
          <w:lang w:eastAsia="ru-RU"/>
        </w:rPr>
        <w:t>Исполнителем</w:t>
      </w:r>
      <w:r w:rsidRPr="00B914AB">
        <w:rPr>
          <w:rFonts w:eastAsia="Times New Roman"/>
          <w:i/>
          <w:iCs/>
          <w:sz w:val="24"/>
          <w:szCs w:val="24"/>
          <w:lang w:eastAsia="ru-RU"/>
        </w:rPr>
        <w:t xml:space="preserve"> осуществляется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характеристиками товара, указанными в договоре, и увеличение стоимости договора не может быть более чем на 50 % от первоначальной цены договора;</w:t>
      </w:r>
    </w:p>
    <w:p w14:paraId="3248292C" w14:textId="77777777" w:rsidR="00395A96" w:rsidRPr="00B914AB" w:rsidRDefault="00395A96" w:rsidP="00B914AB">
      <w:pPr>
        <w:ind w:firstLine="709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B914AB">
        <w:rPr>
          <w:rFonts w:eastAsia="Times New Roman"/>
          <w:i/>
          <w:iCs/>
          <w:sz w:val="24"/>
          <w:szCs w:val="24"/>
          <w:lang w:eastAsia="ru-RU"/>
        </w:rPr>
        <w:t>если необходимость заключения дополнительного соглашения обусловлена изменениями законодательства Российской Федерации или предписаниями органов государственной власти, органов местного самоуправления, Центрального банка Российской Федерации (Банка России);</w:t>
      </w:r>
    </w:p>
    <w:p w14:paraId="15603B7A" w14:textId="77777777" w:rsidR="00395A96" w:rsidRPr="00B914AB" w:rsidRDefault="00395A96" w:rsidP="00B914AB">
      <w:pPr>
        <w:ind w:firstLine="709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B914AB">
        <w:rPr>
          <w:rFonts w:eastAsia="Times New Roman"/>
          <w:i/>
          <w:iCs/>
          <w:sz w:val="24"/>
          <w:szCs w:val="24"/>
          <w:lang w:eastAsia="ru-RU"/>
        </w:rPr>
        <w:t>при изменении в соответствии с законодательством Российской Федерации в ходе исполнения договора регулируемых государством цен (тарифов) на товары, работы, услуги, поставляемые в рамках договора, на размер повышения цен (тарифов) на товары, работы, услуги;</w:t>
      </w:r>
    </w:p>
    <w:p w14:paraId="27D67D88" w14:textId="77777777" w:rsidR="00395A96" w:rsidRPr="00B914AB" w:rsidRDefault="00395A96" w:rsidP="00B914AB">
      <w:pPr>
        <w:ind w:firstLine="708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B914AB">
        <w:rPr>
          <w:rFonts w:eastAsia="Times New Roman"/>
          <w:i/>
          <w:iCs/>
          <w:sz w:val="24"/>
          <w:szCs w:val="24"/>
          <w:lang w:eastAsia="ru-RU"/>
        </w:rPr>
        <w:t>в случае перемены поставщика (подрядчика, исполнителя) по договору, если новый поставщик (подрядчик, исполнитель) является правопреемником по такому договору вследствие реорганизации юридического лица в форме преобразования, слияния или присоединения;</w:t>
      </w:r>
    </w:p>
    <w:p w14:paraId="6A9A8573" w14:textId="77777777" w:rsidR="00395A96" w:rsidRPr="00B914AB" w:rsidRDefault="00395A96" w:rsidP="00B914AB">
      <w:pPr>
        <w:ind w:firstLine="709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B914AB">
        <w:rPr>
          <w:rFonts w:eastAsia="Times New Roman"/>
          <w:i/>
          <w:iCs/>
          <w:sz w:val="24"/>
          <w:szCs w:val="24"/>
          <w:lang w:eastAsia="ru-RU"/>
        </w:rPr>
        <w:t>при продлении срока действия договора, если при исполнении договора выявилась невозможность поставки товаров, оказания услуг, выполнения работ в срок, предусмотренный договором, не по вине поставщика (подрядчика, исполнителя);</w:t>
      </w:r>
    </w:p>
    <w:p w14:paraId="44FE6BB6" w14:textId="77777777" w:rsidR="00395A96" w:rsidRPr="00B914AB" w:rsidRDefault="00395A96" w:rsidP="00B914AB">
      <w:pPr>
        <w:ind w:firstLine="709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B914AB">
        <w:rPr>
          <w:rFonts w:eastAsia="Times New Roman"/>
          <w:i/>
          <w:iCs/>
          <w:sz w:val="24"/>
          <w:szCs w:val="24"/>
          <w:lang w:eastAsia="ru-RU"/>
        </w:rPr>
        <w:t xml:space="preserve"> объем товаров (работ, услуг) может быть изменен по инициативе заказчика и по согласованию с поставщиком (подрядчиком, исполнителем) не более чем на 50 (Пятьдесят) % в случае выявления потребности в дополнительном объеме товаров (работ, услуг), сверх предусмотренных договором, или при прекращении потребности в части товаров (работ, услуг), но связанных с такими товарами (работами, услугами), при этом изменение цены договора должно быть пропорционально росту/снижению/изменению объемов товаров (работ, услуг), но с учетом роста/снижения/изменения цен, которые не могут превышать 50 % от первоначальной  цены договора;</w:t>
      </w:r>
    </w:p>
    <w:p w14:paraId="6F770446" w14:textId="77777777" w:rsidR="00395A96" w:rsidRPr="00B914AB" w:rsidRDefault="00395A96" w:rsidP="00B914AB">
      <w:pPr>
        <w:ind w:firstLine="709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B914AB">
        <w:rPr>
          <w:rFonts w:eastAsia="Times New Roman"/>
          <w:i/>
          <w:iCs/>
          <w:sz w:val="24"/>
          <w:szCs w:val="24"/>
          <w:lang w:eastAsia="ru-RU"/>
        </w:rPr>
        <w:t>в случае необходимости устранения неточностей, допущенных в договоре и выявленных при его исполнении;</w:t>
      </w:r>
    </w:p>
    <w:p w14:paraId="43EBE57E" w14:textId="77777777" w:rsidR="00395A96" w:rsidRPr="00B914AB" w:rsidRDefault="00395A96" w:rsidP="00B914AB">
      <w:pPr>
        <w:ind w:firstLine="709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B914AB">
        <w:rPr>
          <w:rFonts w:eastAsia="Times New Roman"/>
          <w:i/>
          <w:iCs/>
          <w:sz w:val="24"/>
          <w:szCs w:val="24"/>
          <w:lang w:eastAsia="ru-RU"/>
        </w:rPr>
        <w:t>в случае, если стоимость товаров (работ, услуг), цена которых зависит от колебания курсы валют, складывается исходя из текущего курса валюты на дату выставления счета за товары (работы, услуги);</w:t>
      </w:r>
    </w:p>
    <w:p w14:paraId="4BCFFA8C" w14:textId="678564F5" w:rsidR="00395A96" w:rsidRPr="00B914AB" w:rsidRDefault="00395A96" w:rsidP="00B914AB">
      <w:pPr>
        <w:ind w:firstLine="709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B914AB">
        <w:rPr>
          <w:rFonts w:eastAsia="Times New Roman"/>
          <w:i/>
          <w:iCs/>
          <w:sz w:val="24"/>
          <w:szCs w:val="24"/>
          <w:lang w:eastAsia="ru-RU"/>
        </w:rPr>
        <w:t xml:space="preserve">в случае, если лицо, с которым заключается </w:t>
      </w:r>
      <w:r w:rsidR="00B9404F" w:rsidRPr="00B914AB">
        <w:rPr>
          <w:rFonts w:eastAsia="Times New Roman"/>
          <w:i/>
          <w:iCs/>
          <w:sz w:val="24"/>
          <w:szCs w:val="24"/>
          <w:lang w:eastAsia="ru-RU"/>
        </w:rPr>
        <w:t>договор, относится</w:t>
      </w:r>
      <w:r w:rsidRPr="00B914AB">
        <w:rPr>
          <w:rFonts w:eastAsia="Times New Roman"/>
          <w:i/>
          <w:iCs/>
          <w:sz w:val="24"/>
          <w:szCs w:val="24"/>
          <w:lang w:eastAsia="ru-RU"/>
        </w:rPr>
        <w:t xml:space="preserve"> к компаниям – резидентам Российской Федерации, то все расчеты по такому договору осуществляются </w:t>
      </w:r>
      <w:r w:rsidR="00B9404F" w:rsidRPr="00B914AB">
        <w:rPr>
          <w:rFonts w:eastAsia="Times New Roman"/>
          <w:i/>
          <w:iCs/>
          <w:sz w:val="24"/>
          <w:szCs w:val="24"/>
          <w:lang w:eastAsia="ru-RU"/>
        </w:rPr>
        <w:t>Заказчиком в</w:t>
      </w:r>
      <w:r w:rsidRPr="00B914AB">
        <w:rPr>
          <w:rFonts w:eastAsia="Times New Roman"/>
          <w:i/>
          <w:iCs/>
          <w:sz w:val="24"/>
          <w:szCs w:val="24"/>
          <w:lang w:eastAsia="ru-RU"/>
        </w:rPr>
        <w:t xml:space="preserve"> рублях РФ по курсу ЦБ РФ на дату выставления счета;</w:t>
      </w:r>
    </w:p>
    <w:p w14:paraId="04CBBCA8" w14:textId="05100BFD" w:rsidR="00395A96" w:rsidRPr="00B914AB" w:rsidRDefault="00395A96" w:rsidP="00B914AB">
      <w:pPr>
        <w:ind w:firstLine="709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B914AB">
        <w:rPr>
          <w:rFonts w:eastAsia="Times New Roman"/>
          <w:i/>
          <w:iCs/>
          <w:sz w:val="24"/>
          <w:szCs w:val="24"/>
          <w:lang w:eastAsia="ru-RU"/>
        </w:rPr>
        <w:t>в случае, если </w:t>
      </w:r>
      <w:r w:rsidR="00B9404F" w:rsidRPr="00B914AB">
        <w:rPr>
          <w:rFonts w:eastAsia="Times New Roman"/>
          <w:i/>
          <w:iCs/>
          <w:sz w:val="24"/>
          <w:szCs w:val="24"/>
          <w:lang w:eastAsia="ru-RU"/>
        </w:rPr>
        <w:t>лицо,</w:t>
      </w:r>
      <w:r w:rsidRPr="00B914AB">
        <w:rPr>
          <w:rFonts w:eastAsia="Times New Roman"/>
          <w:i/>
          <w:iCs/>
          <w:sz w:val="24"/>
          <w:szCs w:val="24"/>
          <w:lang w:eastAsia="ru-RU"/>
        </w:rPr>
        <w:t xml:space="preserve"> с которым заключается договор, относится к компаниям – резидентам иного государства, то все расчеты по такому договору осуществляются Заказчиком в валюте договора; </w:t>
      </w:r>
    </w:p>
    <w:p w14:paraId="17112CCF" w14:textId="77777777" w:rsidR="00395A96" w:rsidRPr="00B914AB" w:rsidRDefault="00395A96" w:rsidP="00B914AB">
      <w:pPr>
        <w:ind w:firstLine="709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B914AB">
        <w:rPr>
          <w:rFonts w:eastAsia="Times New Roman"/>
          <w:i/>
          <w:iCs/>
          <w:sz w:val="24"/>
          <w:szCs w:val="24"/>
          <w:lang w:eastAsia="ru-RU"/>
        </w:rPr>
        <w:t>в случае, если возникла необходимость в переносе сроков оплаты по заключенным договорам.</w:t>
      </w:r>
    </w:p>
    <w:p w14:paraId="08F0C863" w14:textId="77777777" w:rsidR="00395A96" w:rsidRPr="00B914AB" w:rsidRDefault="00395A96" w:rsidP="00B914AB">
      <w:pPr>
        <w:ind w:firstLine="709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B914AB">
        <w:rPr>
          <w:rFonts w:eastAsia="Times New Roman"/>
          <w:i/>
          <w:iCs/>
          <w:sz w:val="24"/>
          <w:szCs w:val="24"/>
          <w:lang w:eastAsia="ru-RU"/>
        </w:rPr>
        <w:t>Согласование и заключение дополнительного соглашения производится в порядке, установленном локальными нормативными актами организации.</w:t>
      </w:r>
    </w:p>
    <w:p w14:paraId="3D5DEEFA" w14:textId="77777777" w:rsidR="00A16F65" w:rsidRPr="00B914AB" w:rsidRDefault="00FF3C1E" w:rsidP="00B914AB">
      <w:pPr>
        <w:pStyle w:val="ad"/>
        <w:numPr>
          <w:ilvl w:val="1"/>
          <w:numId w:val="28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4AB">
        <w:rPr>
          <w:rFonts w:ascii="Times New Roman" w:hAnsi="Times New Roman" w:cs="Times New Roman"/>
          <w:sz w:val="24"/>
          <w:szCs w:val="24"/>
          <w:lang w:eastAsia="ru-RU"/>
        </w:rPr>
        <w:t>Исполнитель</w:t>
      </w:r>
      <w:r w:rsidR="00395A96" w:rsidRPr="00B914AB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представляет по запросу Заказчика в сроки, указанные в таком запросе, информацию о ходе исполнения обязательств по настоящему Договору.</w:t>
      </w:r>
    </w:p>
    <w:p w14:paraId="089FEAF4" w14:textId="4D16AEB5" w:rsidR="00395A96" w:rsidRPr="00B914AB" w:rsidRDefault="00395A96" w:rsidP="00B914AB">
      <w:pPr>
        <w:pStyle w:val="ad"/>
        <w:numPr>
          <w:ilvl w:val="1"/>
          <w:numId w:val="28"/>
        </w:numPr>
        <w:shd w:val="clear" w:color="auto" w:fill="FFFFFF" w:themeFill="background1"/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4AB">
        <w:rPr>
          <w:rFonts w:ascii="Times New Roman" w:hAnsi="Times New Roman" w:cs="Times New Roman"/>
          <w:sz w:val="24"/>
          <w:szCs w:val="24"/>
        </w:rPr>
        <w:t xml:space="preserve">Любое уведомление, </w:t>
      </w:r>
      <w:r w:rsidRPr="00B914AB">
        <w:rPr>
          <w:rFonts w:ascii="Times New Roman" w:hAnsi="Times New Roman" w:cs="Times New Roman"/>
          <w:sz w:val="24"/>
          <w:szCs w:val="24"/>
          <w:lang w:eastAsia="ru-RU"/>
        </w:rPr>
        <w:t xml:space="preserve">которое одна Сторона направляет другой Стороне в соответствии с Договором </w:t>
      </w:r>
      <w:r w:rsidRPr="00B914AB">
        <w:rPr>
          <w:rFonts w:ascii="Times New Roman" w:hAnsi="Times New Roman" w:cs="Times New Roman"/>
          <w:sz w:val="24"/>
          <w:szCs w:val="24"/>
        </w:rPr>
        <w:t xml:space="preserve">направляются Сторонами по реквизитам, указанным </w:t>
      </w:r>
      <w:r w:rsidRPr="00B914A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</w:t>
      </w:r>
      <w:r w:rsidR="00A16F65" w:rsidRPr="00B914A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разделе 11</w:t>
      </w:r>
      <w:r w:rsidRPr="00B914A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настоящего</w:t>
      </w:r>
      <w:r w:rsidRPr="00B914AB">
        <w:rPr>
          <w:rFonts w:ascii="Times New Roman" w:hAnsi="Times New Roman" w:cs="Times New Roman"/>
          <w:sz w:val="24"/>
          <w:szCs w:val="24"/>
        </w:rPr>
        <w:t xml:space="preserve"> Договора любым из следующих способов:</w:t>
      </w:r>
    </w:p>
    <w:p w14:paraId="7A05504E" w14:textId="77777777" w:rsidR="00395A96" w:rsidRPr="00B914AB" w:rsidRDefault="00395A96" w:rsidP="00B914AB">
      <w:pPr>
        <w:ind w:firstLine="709"/>
        <w:jc w:val="both"/>
        <w:rPr>
          <w:sz w:val="24"/>
          <w:szCs w:val="24"/>
        </w:rPr>
      </w:pPr>
      <w:r w:rsidRPr="00B914AB">
        <w:rPr>
          <w:sz w:val="24"/>
          <w:szCs w:val="24"/>
        </w:rPr>
        <w:t>- заказным письмом с уведомлением о вручении;</w:t>
      </w:r>
    </w:p>
    <w:p w14:paraId="38E6ACFC" w14:textId="77777777" w:rsidR="00395A96" w:rsidRPr="00B914AB" w:rsidRDefault="00395A96" w:rsidP="00B914AB">
      <w:pPr>
        <w:ind w:firstLine="709"/>
        <w:jc w:val="both"/>
        <w:rPr>
          <w:sz w:val="24"/>
          <w:szCs w:val="24"/>
        </w:rPr>
      </w:pPr>
      <w:r w:rsidRPr="00B914AB">
        <w:rPr>
          <w:sz w:val="24"/>
          <w:szCs w:val="24"/>
        </w:rPr>
        <w:t>- нарочным способом (курьерской доставкой). В этом случае факт получения документа подтверждается распиской, которая должна содержать наименование документа и дату его получения, а также фамилию, инициалы, должность и подпись лица, получившего данный документ;</w:t>
      </w:r>
    </w:p>
    <w:p w14:paraId="048701B6" w14:textId="77777777" w:rsidR="00395A96" w:rsidRPr="00B914AB" w:rsidRDefault="00395A96" w:rsidP="00B914AB">
      <w:pPr>
        <w:ind w:firstLine="709"/>
        <w:jc w:val="both"/>
        <w:rPr>
          <w:sz w:val="24"/>
          <w:szCs w:val="24"/>
        </w:rPr>
      </w:pPr>
      <w:r w:rsidRPr="00B914AB">
        <w:rPr>
          <w:sz w:val="24"/>
          <w:szCs w:val="24"/>
        </w:rPr>
        <w:t>-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было адресовано.</w:t>
      </w:r>
    </w:p>
    <w:p w14:paraId="39D43EC7" w14:textId="77777777" w:rsidR="00A16F65" w:rsidRPr="00B914AB" w:rsidRDefault="00395A96" w:rsidP="00B914AB">
      <w:pPr>
        <w:pStyle w:val="ad"/>
        <w:numPr>
          <w:ilvl w:val="1"/>
          <w:numId w:val="28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</w:rPr>
        <w:t>Сообщения влекут гражданско-правовые последствия для Стороны, которой они направлены (далее - адресат), с момента доставки данных сообщений Стороне или ее представителю. Такие последствия возникают и в том случае, когда сообщение не было вручено адресату по зависящим от него обстоятельствам (п. 1 ст. 165.1 ГК РФ). Документы, переданные с использованием факсимильной, электронной связи, имеют для Сторон юридическую силу оригиналов, что не освобождает Стороны от последующего предоставления друг другу оригиналов документов в течение 10 календарных дней с момента отправки факсимильных, электронных сообщений.</w:t>
      </w:r>
    </w:p>
    <w:p w14:paraId="6297DD27" w14:textId="0905AD41" w:rsidR="00395A96" w:rsidRPr="00B914AB" w:rsidRDefault="00395A96" w:rsidP="00B914AB">
      <w:pPr>
        <w:pStyle w:val="ad"/>
        <w:numPr>
          <w:ilvl w:val="1"/>
          <w:numId w:val="28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</w:rPr>
        <w:t>Сообщения считаются доставленными, если они:</w:t>
      </w:r>
    </w:p>
    <w:p w14:paraId="770C1275" w14:textId="77777777" w:rsidR="00395A96" w:rsidRPr="00B914AB" w:rsidRDefault="00395A96" w:rsidP="00B914AB">
      <w:pPr>
        <w:ind w:firstLine="709"/>
        <w:jc w:val="both"/>
        <w:rPr>
          <w:sz w:val="24"/>
          <w:szCs w:val="24"/>
        </w:rPr>
      </w:pPr>
      <w:r w:rsidRPr="00B914AB">
        <w:rPr>
          <w:sz w:val="24"/>
          <w:szCs w:val="24"/>
        </w:rPr>
        <w:t>- поступили адресату, но по зависящим от него обстоятельствам не были вручены или адресат не ознакомился с ними;</w:t>
      </w:r>
    </w:p>
    <w:p w14:paraId="252D04EC" w14:textId="77777777" w:rsidR="00395A96" w:rsidRPr="00B914AB" w:rsidRDefault="00395A96" w:rsidP="00B914AB">
      <w:pPr>
        <w:ind w:firstLine="709"/>
        <w:jc w:val="both"/>
        <w:rPr>
          <w:sz w:val="24"/>
          <w:szCs w:val="24"/>
        </w:rPr>
      </w:pPr>
      <w:r w:rsidRPr="00B914AB">
        <w:rPr>
          <w:sz w:val="24"/>
          <w:szCs w:val="24"/>
        </w:rPr>
        <w:t>- доставлены по адресу, приведенному в ЕГРЮЛ или указанному самим адресатом (даже если он не находится по такому адресу).</w:t>
      </w:r>
    </w:p>
    <w:p w14:paraId="6AE653D7" w14:textId="77777777" w:rsidR="00A16F65" w:rsidRPr="00B914AB" w:rsidRDefault="00395A96" w:rsidP="00B914AB">
      <w:pPr>
        <w:pStyle w:val="ad"/>
        <w:numPr>
          <w:ilvl w:val="1"/>
          <w:numId w:val="28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  <w:lang w:eastAsia="ru-RU"/>
        </w:rPr>
        <w:t>Уведомление вступает в силу в день получения его лицом, которому оно адресовано, если иное не установлено законом или настоящим Договором.</w:t>
      </w:r>
    </w:p>
    <w:p w14:paraId="0879A1FB" w14:textId="3D1F0A99" w:rsidR="00395A96" w:rsidRPr="00B914AB" w:rsidRDefault="00395A96" w:rsidP="00B914AB">
      <w:pPr>
        <w:pStyle w:val="ad"/>
        <w:numPr>
          <w:ilvl w:val="1"/>
          <w:numId w:val="28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4AB">
        <w:rPr>
          <w:rFonts w:ascii="Times New Roman" w:hAnsi="Times New Roman" w:cs="Times New Roman"/>
          <w:sz w:val="24"/>
          <w:szCs w:val="24"/>
        </w:rPr>
        <w:t>Стороны обязуются не разглашать третьим лицам конфиденциальную информацию и не использовать ее любым другим образом, кроме как для выполнения задач по настоящему Договору. Стороны обязуются предпринять все необходимые меры для предотвращения разглашения конфиденциальной информации их сотрудниками и третьими лицами.</w:t>
      </w:r>
    </w:p>
    <w:p w14:paraId="3D47C5B8" w14:textId="77777777" w:rsidR="00395A96" w:rsidRPr="00B914AB" w:rsidRDefault="00395A96" w:rsidP="00B914AB">
      <w:pPr>
        <w:ind w:firstLine="709"/>
        <w:jc w:val="both"/>
        <w:rPr>
          <w:sz w:val="24"/>
          <w:szCs w:val="24"/>
        </w:rPr>
      </w:pPr>
      <w:r w:rsidRPr="00B914AB">
        <w:rPr>
          <w:sz w:val="24"/>
          <w:szCs w:val="24"/>
        </w:rPr>
        <w:t>Под конфиденциальной информацией по настоящему Договору понимается любая информация технического, коммерческого, финансового характера прямо или косвенно относящаяся к взаимоотношениям Сторон, не опубликованная в открытой печати или иным образом не переданная для свободного доступа и ставшая известной сторонам в ходе выполнения настоящего Договора или предварительных переговоров о его заключении. Заказчик обязуется не разглашать условия настоящего Договора третьим лицам и не допускать опубликования Договора как в полной его части, так и частично, в открытой печати или передачу иным образом в свободный доступ третьим лицам.</w:t>
      </w:r>
    </w:p>
    <w:p w14:paraId="0578EBC7" w14:textId="77777777" w:rsidR="00395A96" w:rsidRPr="00B914AB" w:rsidRDefault="00395A96" w:rsidP="00B914AB">
      <w:pPr>
        <w:ind w:firstLine="709"/>
        <w:jc w:val="both"/>
        <w:rPr>
          <w:sz w:val="24"/>
          <w:szCs w:val="24"/>
        </w:rPr>
      </w:pPr>
      <w:r w:rsidRPr="00B914AB">
        <w:rPr>
          <w:sz w:val="24"/>
          <w:szCs w:val="24"/>
        </w:rPr>
        <w:t>Предпринятые каждой стороной меры по предотвращению разглашения конфиденциальной информации должны быть не меньшими, чем меры, предпринимаемые другой стороной по предотвращению разглашения собственной информации, считаемой ею конфиденциальной.</w:t>
      </w:r>
    </w:p>
    <w:p w14:paraId="15ED9EA9" w14:textId="77777777" w:rsidR="00A16F65" w:rsidRPr="00B914AB" w:rsidRDefault="00395A96" w:rsidP="00B914AB">
      <w:pPr>
        <w:pStyle w:val="ad"/>
        <w:numPr>
          <w:ilvl w:val="1"/>
          <w:numId w:val="28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4AB">
        <w:rPr>
          <w:rFonts w:ascii="Times New Roman" w:hAnsi="Times New Roman" w:cs="Times New Roman"/>
          <w:sz w:val="24"/>
          <w:szCs w:val="24"/>
          <w:lang w:eastAsia="ru-RU"/>
        </w:rPr>
        <w:t>Настоящий Договор подписан электронными подписями Сторон в форме электронного документа в порядке, предусмотренном ст. 83.2 ФЗ №44 от 05.04.2013.</w:t>
      </w:r>
    </w:p>
    <w:p w14:paraId="78816FC3" w14:textId="77777777" w:rsidR="00A16F65" w:rsidRPr="00B914AB" w:rsidRDefault="00395A96" w:rsidP="00B914AB">
      <w:pPr>
        <w:pStyle w:val="ad"/>
        <w:numPr>
          <w:ilvl w:val="1"/>
          <w:numId w:val="28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4AB">
        <w:rPr>
          <w:rFonts w:ascii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Договору, не противоречащие действующему законодательству РФ, оформляются дополнительными соглашениями Сторон в письменной форме.</w:t>
      </w:r>
    </w:p>
    <w:p w14:paraId="6E12613D" w14:textId="77777777" w:rsidR="00A16F65" w:rsidRPr="00B914AB" w:rsidRDefault="00395A96" w:rsidP="00B914AB">
      <w:pPr>
        <w:pStyle w:val="ad"/>
        <w:numPr>
          <w:ilvl w:val="1"/>
          <w:numId w:val="28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4AB">
        <w:rPr>
          <w:rFonts w:ascii="Times New Roman" w:hAnsi="Times New Roman" w:cs="Times New Roman"/>
          <w:sz w:val="24"/>
          <w:szCs w:val="24"/>
          <w:lang w:eastAsia="ru-RU"/>
        </w:rPr>
        <w:t>Во всем, что не предусмотрено настоящим Договором, Стороны руководствуются действующим законодательством РФ.</w:t>
      </w:r>
    </w:p>
    <w:p w14:paraId="3C2428DD" w14:textId="77777777" w:rsidR="00A16F65" w:rsidRPr="00B914AB" w:rsidRDefault="00395A96" w:rsidP="00B914AB">
      <w:pPr>
        <w:pStyle w:val="ad"/>
        <w:numPr>
          <w:ilvl w:val="1"/>
          <w:numId w:val="28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4AB">
        <w:rPr>
          <w:rFonts w:ascii="Times New Roman" w:hAnsi="Times New Roman" w:cs="Times New Roman"/>
          <w:sz w:val="24"/>
          <w:szCs w:val="24"/>
          <w:lang w:eastAsia="ru-RU"/>
        </w:rPr>
        <w:t>Срок действия настоящего Договора устанавливается с момента его подписания по 31.12.2020.</w:t>
      </w:r>
    </w:p>
    <w:p w14:paraId="0D24DD61" w14:textId="6498272F" w:rsidR="00395A96" w:rsidRPr="00B914AB" w:rsidRDefault="00395A96" w:rsidP="00B914AB">
      <w:pPr>
        <w:pStyle w:val="ad"/>
        <w:numPr>
          <w:ilvl w:val="1"/>
          <w:numId w:val="28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4AB">
        <w:rPr>
          <w:rFonts w:ascii="Times New Roman" w:hAnsi="Times New Roman" w:cs="Times New Roman"/>
          <w:sz w:val="24"/>
          <w:szCs w:val="24"/>
          <w:lang w:eastAsia="ru-RU"/>
        </w:rPr>
        <w:t>Приложения, указанные в настоящем</w:t>
      </w:r>
      <w:r w:rsidRPr="00B914A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Договор</w:t>
      </w:r>
      <w:r w:rsidRPr="00B914AB">
        <w:rPr>
          <w:rFonts w:ascii="Times New Roman" w:hAnsi="Times New Roman" w:cs="Times New Roman"/>
          <w:sz w:val="24"/>
          <w:szCs w:val="24"/>
          <w:lang w:eastAsia="ru-RU"/>
        </w:rPr>
        <w:t xml:space="preserve">е, являются его неотъемлемой частью: </w:t>
      </w:r>
    </w:p>
    <w:p w14:paraId="5112AB86" w14:textId="53DFCD77" w:rsidR="003A37C7" w:rsidRPr="00B914AB" w:rsidRDefault="00F53A10" w:rsidP="00B914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914AB">
        <w:rPr>
          <w:sz w:val="24"/>
          <w:szCs w:val="24"/>
        </w:rPr>
        <w:t xml:space="preserve">1. </w:t>
      </w:r>
      <w:r w:rsidR="00844F0B" w:rsidRPr="00B914AB">
        <w:rPr>
          <w:sz w:val="24"/>
          <w:szCs w:val="24"/>
        </w:rPr>
        <w:t>Спецификация</w:t>
      </w:r>
      <w:r w:rsidRPr="00B914AB">
        <w:rPr>
          <w:sz w:val="24"/>
          <w:szCs w:val="24"/>
        </w:rPr>
        <w:t>.</w:t>
      </w:r>
    </w:p>
    <w:p w14:paraId="51B04CA5" w14:textId="269D3E4B" w:rsidR="008B1B0A" w:rsidRPr="00B914AB" w:rsidRDefault="00F53A10" w:rsidP="00B914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914AB">
        <w:rPr>
          <w:sz w:val="24"/>
          <w:szCs w:val="24"/>
        </w:rPr>
        <w:t xml:space="preserve">2. </w:t>
      </w:r>
      <w:r w:rsidR="008B1B0A" w:rsidRPr="00B914AB">
        <w:rPr>
          <w:sz w:val="24"/>
          <w:szCs w:val="24"/>
        </w:rPr>
        <w:t>Техническое задание.</w:t>
      </w:r>
    </w:p>
    <w:p w14:paraId="06DD6FC6" w14:textId="77777777" w:rsidR="000F7821" w:rsidRDefault="000F7821" w:rsidP="00B914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Список (к</w:t>
      </w:r>
      <w:r w:rsidR="008B1B0A" w:rsidRPr="008A3D6E">
        <w:rPr>
          <w:rFonts w:eastAsia="Times New Roman"/>
          <w:sz w:val="24"/>
          <w:szCs w:val="24"/>
          <w:lang w:eastAsia="zh-CN"/>
        </w:rPr>
        <w:t>онтингент</w:t>
      </w:r>
      <w:r>
        <w:rPr>
          <w:rFonts w:eastAsia="Times New Roman"/>
          <w:sz w:val="24"/>
          <w:szCs w:val="24"/>
          <w:lang w:eastAsia="zh-CN"/>
        </w:rPr>
        <w:t>)</w:t>
      </w:r>
      <w:r w:rsidR="008B1B0A" w:rsidRPr="008A3D6E">
        <w:rPr>
          <w:rFonts w:eastAsia="Times New Roman"/>
          <w:sz w:val="24"/>
          <w:szCs w:val="24"/>
          <w:lang w:eastAsia="zh-CN"/>
        </w:rPr>
        <w:t xml:space="preserve"> </w:t>
      </w:r>
      <w:r w:rsidR="008B1B0A" w:rsidRPr="008A3D6E">
        <w:rPr>
          <w:sz w:val="24"/>
          <w:szCs w:val="24"/>
        </w:rPr>
        <w:t>должностей и профе</w:t>
      </w:r>
      <w:r w:rsidR="00705A46" w:rsidRPr="008A3D6E">
        <w:rPr>
          <w:sz w:val="24"/>
          <w:szCs w:val="24"/>
        </w:rPr>
        <w:t xml:space="preserve">ссий, подлежащих периодическому </w:t>
      </w:r>
    </w:p>
    <w:p w14:paraId="74854F52" w14:textId="237CD3FE" w:rsidR="008B1B0A" w:rsidRPr="008A3D6E" w:rsidRDefault="008B1B0A" w:rsidP="00B914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A3D6E">
        <w:rPr>
          <w:sz w:val="24"/>
          <w:szCs w:val="24"/>
        </w:rPr>
        <w:t>медицинскому осмотру.</w:t>
      </w:r>
      <w:r w:rsidR="000F7821">
        <w:rPr>
          <w:sz w:val="24"/>
          <w:szCs w:val="24"/>
        </w:rPr>
        <w:t xml:space="preserve"> </w:t>
      </w:r>
    </w:p>
    <w:p w14:paraId="03E6F5AF" w14:textId="152F5EE6" w:rsidR="008B1B0A" w:rsidRPr="008A3D6E" w:rsidRDefault="008B1B0A" w:rsidP="00B914AB">
      <w:pPr>
        <w:pStyle w:val="Standard"/>
        <w:ind w:firstLine="567"/>
        <w:jc w:val="both"/>
        <w:rPr>
          <w:rFonts w:eastAsia="Times New Roman" w:cs="Times New Roman"/>
          <w:lang w:val="ru-RU"/>
        </w:rPr>
      </w:pPr>
      <w:r w:rsidRPr="008A3D6E">
        <w:rPr>
          <w:rFonts w:cs="Times New Roman"/>
          <w:lang w:val="ru-RU"/>
        </w:rPr>
        <w:t>4.</w:t>
      </w:r>
      <w:r w:rsidR="00705A46" w:rsidRPr="008A3D6E">
        <w:rPr>
          <w:rFonts w:cs="Times New Roman"/>
          <w:lang w:val="ru-RU"/>
        </w:rPr>
        <w:t xml:space="preserve"> </w:t>
      </w:r>
      <w:r w:rsidRPr="008A3D6E">
        <w:rPr>
          <w:rFonts w:eastAsia="Times New Roman" w:cs="Times New Roman"/>
          <w:lang w:val="ru-RU"/>
        </w:rPr>
        <w:t>Список работающих, подлежащих психиатрическому освидетельствованию.</w:t>
      </w:r>
    </w:p>
    <w:p w14:paraId="4CEF028F" w14:textId="4710EF13" w:rsidR="00F4270F" w:rsidRPr="008A3D6E" w:rsidRDefault="00F4270F" w:rsidP="00B914AB">
      <w:pPr>
        <w:pStyle w:val="10"/>
        <w:ind w:left="567" w:firstLine="0"/>
        <w:rPr>
          <w:bCs/>
          <w:sz w:val="24"/>
          <w:szCs w:val="24"/>
        </w:rPr>
      </w:pPr>
      <w:r w:rsidRPr="008A3D6E">
        <w:rPr>
          <w:sz w:val="24"/>
          <w:szCs w:val="24"/>
        </w:rPr>
        <w:t>5.</w:t>
      </w:r>
      <w:r w:rsidR="00705A46" w:rsidRPr="008A3D6E">
        <w:rPr>
          <w:sz w:val="24"/>
          <w:szCs w:val="24"/>
        </w:rPr>
        <w:t xml:space="preserve"> </w:t>
      </w:r>
      <w:r w:rsidRPr="008A3D6E">
        <w:rPr>
          <w:bCs/>
          <w:sz w:val="24"/>
          <w:szCs w:val="24"/>
        </w:rPr>
        <w:t>Календарный план оказания услуг по периодическому медицинскому осмотру.</w:t>
      </w:r>
    </w:p>
    <w:p w14:paraId="6458FD9B" w14:textId="16E8A6E0" w:rsidR="00F4270F" w:rsidRPr="00B914AB" w:rsidRDefault="00F4270F" w:rsidP="00B914AB">
      <w:pPr>
        <w:pStyle w:val="10"/>
        <w:ind w:left="567" w:firstLine="0"/>
        <w:rPr>
          <w:rFonts w:eastAsia="Times New Roman"/>
          <w:sz w:val="24"/>
          <w:szCs w:val="24"/>
        </w:rPr>
      </w:pPr>
      <w:r w:rsidRPr="008A3D6E">
        <w:rPr>
          <w:bCs/>
          <w:sz w:val="24"/>
          <w:szCs w:val="24"/>
        </w:rPr>
        <w:t>6.</w:t>
      </w:r>
      <w:r w:rsidR="00705A46" w:rsidRPr="008A3D6E">
        <w:rPr>
          <w:bCs/>
          <w:sz w:val="24"/>
          <w:szCs w:val="24"/>
        </w:rPr>
        <w:t xml:space="preserve"> </w:t>
      </w:r>
      <w:r w:rsidRPr="008A3D6E">
        <w:rPr>
          <w:bCs/>
          <w:sz w:val="24"/>
          <w:szCs w:val="24"/>
        </w:rPr>
        <w:t xml:space="preserve">Календарный план оказания услуг по </w:t>
      </w:r>
      <w:r w:rsidRPr="008A3D6E">
        <w:rPr>
          <w:iCs/>
          <w:sz w:val="24"/>
          <w:szCs w:val="24"/>
        </w:rPr>
        <w:t>психиатрическому освидетельствованию.</w:t>
      </w:r>
    </w:p>
    <w:p w14:paraId="544B1FBA" w14:textId="4E363BAB" w:rsidR="003A37C7" w:rsidRPr="00F4270F" w:rsidRDefault="00913CD0" w:rsidP="00B914AB">
      <w:pPr>
        <w:pStyle w:val="Standard"/>
        <w:ind w:firstLine="567"/>
        <w:jc w:val="both"/>
        <w:rPr>
          <w:rFonts w:eastAsia="Times New Roman" w:cs="Times New Roman"/>
          <w:lang w:val="ru-RU"/>
        </w:rPr>
      </w:pPr>
      <w:r w:rsidRPr="00B914AB">
        <w:rPr>
          <w:rFonts w:cs="Times New Roman"/>
          <w:lang w:val="ru-RU"/>
        </w:rPr>
        <w:t>7</w:t>
      </w:r>
      <w:r w:rsidR="008B1B0A" w:rsidRPr="00B914AB">
        <w:rPr>
          <w:rFonts w:cs="Times New Roman"/>
          <w:lang w:val="ru-RU"/>
        </w:rPr>
        <w:t>.</w:t>
      </w:r>
      <w:r w:rsidR="00705A46">
        <w:rPr>
          <w:rFonts w:cs="Times New Roman"/>
          <w:lang w:val="ru-RU"/>
        </w:rPr>
        <w:t xml:space="preserve"> </w:t>
      </w:r>
      <w:r w:rsidR="00844F0B" w:rsidRPr="00B914AB">
        <w:rPr>
          <w:rFonts w:cs="Times New Roman"/>
          <w:lang w:val="ru-RU"/>
        </w:rPr>
        <w:t>Акт сдачи-приемки оказанных</w:t>
      </w:r>
      <w:r w:rsidR="00844F0B" w:rsidRPr="00F4270F">
        <w:rPr>
          <w:lang w:val="ru-RU"/>
        </w:rPr>
        <w:t xml:space="preserve"> услуг (</w:t>
      </w:r>
      <w:r w:rsidR="00F53A10" w:rsidRPr="00F4270F">
        <w:rPr>
          <w:lang w:val="ru-RU"/>
        </w:rPr>
        <w:t>Форма</w:t>
      </w:r>
      <w:r w:rsidR="00844F0B" w:rsidRPr="00F4270F">
        <w:rPr>
          <w:lang w:val="ru-RU"/>
        </w:rPr>
        <w:t>)</w:t>
      </w:r>
      <w:r w:rsidR="00F53A10" w:rsidRPr="00F4270F">
        <w:rPr>
          <w:lang w:val="ru-RU"/>
        </w:rPr>
        <w:t>.</w:t>
      </w:r>
      <w:r w:rsidR="00844F0B" w:rsidRPr="00F4270F">
        <w:rPr>
          <w:lang w:val="ru-RU"/>
        </w:rPr>
        <w:t xml:space="preserve"> </w:t>
      </w:r>
    </w:p>
    <w:p w14:paraId="49CEDEBB" w14:textId="77777777" w:rsidR="007C47D9" w:rsidRPr="007F69BC" w:rsidRDefault="007C47D9" w:rsidP="007F69B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0438879" w14:textId="77777777" w:rsidR="00844F0B" w:rsidRPr="007F69BC" w:rsidRDefault="00863E47" w:rsidP="007F69BC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7F69BC">
        <w:rPr>
          <w:b/>
          <w:sz w:val="24"/>
          <w:szCs w:val="24"/>
        </w:rPr>
        <w:t>11</w:t>
      </w:r>
      <w:r w:rsidR="00844F0B" w:rsidRPr="007F69BC">
        <w:rPr>
          <w:b/>
          <w:sz w:val="24"/>
          <w:szCs w:val="24"/>
        </w:rPr>
        <w:t>. АДРЕСА</w:t>
      </w:r>
      <w:r w:rsidR="00F53A10" w:rsidRPr="007F69BC">
        <w:rPr>
          <w:b/>
          <w:sz w:val="24"/>
          <w:szCs w:val="24"/>
        </w:rPr>
        <w:t>,</w:t>
      </w:r>
      <w:r w:rsidR="00844F0B" w:rsidRPr="007F69BC">
        <w:rPr>
          <w:b/>
          <w:sz w:val="24"/>
          <w:szCs w:val="24"/>
        </w:rPr>
        <w:t xml:space="preserve"> БАНКОВСКИЕ РЕКВИЗИТЫ СТОРОН</w:t>
      </w:r>
      <w:r w:rsidR="00F53A10" w:rsidRPr="007F69BC">
        <w:rPr>
          <w:b/>
          <w:sz w:val="24"/>
          <w:szCs w:val="24"/>
        </w:rPr>
        <w:t xml:space="preserve"> И</w:t>
      </w:r>
    </w:p>
    <w:p w14:paraId="59D749F2" w14:textId="77777777" w:rsidR="00844F0B" w:rsidRPr="007F69BC" w:rsidRDefault="00844F0B" w:rsidP="007F69BC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7F69BC">
        <w:rPr>
          <w:b/>
          <w:sz w:val="24"/>
          <w:szCs w:val="24"/>
        </w:rPr>
        <w:t>ПОДПИСИ СТОРОН</w:t>
      </w:r>
    </w:p>
    <w:tbl>
      <w:tblPr>
        <w:tblW w:w="10729" w:type="dxa"/>
        <w:tblInd w:w="-558" w:type="dxa"/>
        <w:tblLayout w:type="fixed"/>
        <w:tblLook w:val="01E0" w:firstRow="1" w:lastRow="1" w:firstColumn="1" w:lastColumn="1" w:noHBand="0" w:noVBand="0"/>
      </w:tblPr>
      <w:tblGrid>
        <w:gridCol w:w="5655"/>
        <w:gridCol w:w="5074"/>
      </w:tblGrid>
      <w:tr w:rsidR="007F69BC" w:rsidRPr="007F69BC" w14:paraId="1D73C909" w14:textId="77777777" w:rsidTr="008F6D6D">
        <w:trPr>
          <w:trHeight w:val="5789"/>
        </w:trPr>
        <w:tc>
          <w:tcPr>
            <w:tcW w:w="5655" w:type="dxa"/>
          </w:tcPr>
          <w:p w14:paraId="333CA766" w14:textId="77777777" w:rsidR="00844F0B" w:rsidRPr="007F69BC" w:rsidRDefault="00844F0B" w:rsidP="007F69BC">
            <w:pPr>
              <w:tabs>
                <w:tab w:val="left" w:pos="0"/>
              </w:tabs>
              <w:ind w:right="-55" w:firstLine="567"/>
              <w:rPr>
                <w:b/>
                <w:spacing w:val="-2"/>
                <w:sz w:val="24"/>
                <w:szCs w:val="24"/>
              </w:rPr>
            </w:pPr>
          </w:p>
          <w:p w14:paraId="38EECFC5" w14:textId="77777777" w:rsidR="00844F0B" w:rsidRPr="007F69BC" w:rsidRDefault="00844F0B" w:rsidP="007F69BC">
            <w:pPr>
              <w:tabs>
                <w:tab w:val="left" w:pos="0"/>
              </w:tabs>
              <w:ind w:right="-55" w:firstLine="567"/>
              <w:jc w:val="center"/>
              <w:rPr>
                <w:b/>
                <w:spacing w:val="-2"/>
                <w:sz w:val="24"/>
                <w:szCs w:val="24"/>
              </w:rPr>
            </w:pPr>
            <w:r w:rsidRPr="007F69BC">
              <w:rPr>
                <w:b/>
                <w:spacing w:val="-2"/>
                <w:sz w:val="24"/>
                <w:szCs w:val="24"/>
              </w:rPr>
              <w:t>ЗАКАЗЧИК:</w:t>
            </w:r>
          </w:p>
          <w:p w14:paraId="3CA578A1" w14:textId="77777777" w:rsidR="00844F0B" w:rsidRPr="007F69BC" w:rsidRDefault="00844F0B" w:rsidP="007F69BC">
            <w:pPr>
              <w:tabs>
                <w:tab w:val="left" w:pos="0"/>
              </w:tabs>
              <w:ind w:right="-55" w:firstLine="567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CF691E0" w14:textId="15815498" w:rsidR="00F27363" w:rsidRPr="007F69BC" w:rsidRDefault="00844F0B" w:rsidP="008F6D6D">
            <w:pPr>
              <w:widowControl w:val="0"/>
              <w:ind w:firstLine="567"/>
              <w:jc w:val="center"/>
              <w:rPr>
                <w:b/>
                <w:sz w:val="24"/>
                <w:szCs w:val="24"/>
                <w:lang w:bidi="en-US"/>
              </w:rPr>
            </w:pPr>
            <w:r w:rsidRPr="007F69BC">
              <w:rPr>
                <w:rFonts w:eastAsia="Arial Unicode MS"/>
                <w:b/>
                <w:sz w:val="24"/>
                <w:szCs w:val="24"/>
                <w:lang w:bidi="en-US"/>
              </w:rPr>
              <w:t>Муниципальное унитарное предприятие «Ростовская транспортная компания»</w:t>
            </w:r>
          </w:p>
          <w:p w14:paraId="1A4746AC" w14:textId="77777777" w:rsidR="00F27363" w:rsidRPr="00705A46" w:rsidRDefault="00F27363" w:rsidP="00705A46">
            <w:pPr>
              <w:widowControl w:val="0"/>
              <w:ind w:left="697"/>
              <w:rPr>
                <w:sz w:val="24"/>
                <w:szCs w:val="24"/>
                <w:lang w:bidi="en-US"/>
              </w:rPr>
            </w:pPr>
            <w:r w:rsidRPr="007F69BC">
              <w:rPr>
                <w:b/>
                <w:sz w:val="24"/>
                <w:szCs w:val="24"/>
                <w:lang w:bidi="en-US"/>
              </w:rPr>
              <w:t>Адрес:</w:t>
            </w:r>
            <w:r w:rsidRPr="007F69BC">
              <w:rPr>
                <w:sz w:val="24"/>
                <w:szCs w:val="24"/>
                <w:lang w:bidi="en-US"/>
              </w:rPr>
              <w:t xml:space="preserve"> </w:t>
            </w:r>
            <w:r w:rsidRPr="00705A46">
              <w:rPr>
                <w:sz w:val="24"/>
                <w:szCs w:val="24"/>
                <w:lang w:bidi="en-US"/>
              </w:rPr>
              <w:t>344025, Ростовская область,</w:t>
            </w:r>
          </w:p>
          <w:p w14:paraId="3B6EF78C" w14:textId="77777777" w:rsidR="00F27363" w:rsidRPr="00705A46" w:rsidRDefault="00F27363" w:rsidP="00705A46">
            <w:pPr>
              <w:widowControl w:val="0"/>
              <w:ind w:left="697"/>
              <w:rPr>
                <w:sz w:val="24"/>
                <w:szCs w:val="24"/>
                <w:lang w:bidi="en-US"/>
              </w:rPr>
            </w:pPr>
            <w:r w:rsidRPr="00705A46">
              <w:rPr>
                <w:sz w:val="24"/>
                <w:szCs w:val="24"/>
                <w:lang w:bidi="en-US"/>
              </w:rPr>
              <w:t>г. Ростов-на-Дону, ул. 36-я Линия, 1</w:t>
            </w:r>
          </w:p>
          <w:p w14:paraId="2B1B7F24" w14:textId="77777777" w:rsidR="00F27363" w:rsidRPr="00705A46" w:rsidRDefault="00F27363" w:rsidP="00705A46">
            <w:pPr>
              <w:widowControl w:val="0"/>
              <w:ind w:left="697"/>
              <w:rPr>
                <w:sz w:val="24"/>
                <w:szCs w:val="24"/>
                <w:lang w:bidi="en-US"/>
              </w:rPr>
            </w:pPr>
            <w:r w:rsidRPr="00705A46">
              <w:rPr>
                <w:sz w:val="24"/>
                <w:szCs w:val="24"/>
                <w:lang w:bidi="en-US"/>
              </w:rPr>
              <w:t>ИНН 6168047440 КПП 616701001</w:t>
            </w:r>
          </w:p>
          <w:p w14:paraId="58E95447" w14:textId="77777777" w:rsidR="00F27363" w:rsidRPr="00705A46" w:rsidRDefault="00F27363" w:rsidP="00705A46">
            <w:pPr>
              <w:widowControl w:val="0"/>
              <w:ind w:left="697"/>
              <w:rPr>
                <w:bCs/>
                <w:sz w:val="24"/>
                <w:szCs w:val="24"/>
                <w:lang w:bidi="en-US"/>
              </w:rPr>
            </w:pPr>
            <w:r w:rsidRPr="00705A46">
              <w:rPr>
                <w:bCs/>
                <w:sz w:val="24"/>
                <w:szCs w:val="24"/>
                <w:lang w:bidi="en-US"/>
              </w:rPr>
              <w:t>ОКПО 57497167 ОГРН 1026104730423</w:t>
            </w:r>
          </w:p>
          <w:p w14:paraId="0A531D95" w14:textId="77777777" w:rsidR="00F27363" w:rsidRPr="00705A46" w:rsidRDefault="00F27363" w:rsidP="00705A46">
            <w:pPr>
              <w:widowControl w:val="0"/>
              <w:ind w:left="697"/>
              <w:rPr>
                <w:bCs/>
                <w:sz w:val="24"/>
                <w:szCs w:val="24"/>
                <w:lang w:bidi="en-US"/>
              </w:rPr>
            </w:pPr>
            <w:r w:rsidRPr="00705A46">
              <w:rPr>
                <w:bCs/>
                <w:sz w:val="24"/>
                <w:szCs w:val="24"/>
                <w:lang w:bidi="en-US"/>
              </w:rPr>
              <w:t>Банковские реквизиты:</w:t>
            </w:r>
          </w:p>
          <w:p w14:paraId="6988745F" w14:textId="77777777" w:rsidR="00280F30" w:rsidRPr="00705A46" w:rsidRDefault="00280F30" w:rsidP="00705A46">
            <w:pPr>
              <w:ind w:left="697"/>
              <w:rPr>
                <w:sz w:val="24"/>
                <w:szCs w:val="24"/>
              </w:rPr>
            </w:pPr>
            <w:r w:rsidRPr="00705A46">
              <w:rPr>
                <w:sz w:val="24"/>
                <w:szCs w:val="24"/>
              </w:rPr>
              <w:t>Филиал «Центральный» Банка ВТБ (ПАО) г. Москва</w:t>
            </w:r>
          </w:p>
          <w:p w14:paraId="32E557CC" w14:textId="0729A65A" w:rsidR="00280F30" w:rsidRPr="00705A46" w:rsidRDefault="00280F30" w:rsidP="00705A46">
            <w:pPr>
              <w:ind w:left="697"/>
              <w:rPr>
                <w:sz w:val="24"/>
                <w:szCs w:val="24"/>
              </w:rPr>
            </w:pPr>
            <w:r w:rsidRPr="00705A46">
              <w:rPr>
                <w:sz w:val="24"/>
                <w:szCs w:val="24"/>
              </w:rPr>
              <w:t>р/с 40702810127050000395</w:t>
            </w:r>
          </w:p>
          <w:p w14:paraId="23660D8B" w14:textId="3EDC7F08" w:rsidR="00280F30" w:rsidRPr="00705A46" w:rsidRDefault="00280F30" w:rsidP="00705A46">
            <w:pPr>
              <w:ind w:left="697"/>
              <w:rPr>
                <w:sz w:val="24"/>
                <w:szCs w:val="24"/>
              </w:rPr>
            </w:pPr>
            <w:r w:rsidRPr="00705A46">
              <w:rPr>
                <w:sz w:val="24"/>
                <w:szCs w:val="24"/>
              </w:rPr>
              <w:t>к/с 30101810145250000411</w:t>
            </w:r>
          </w:p>
          <w:p w14:paraId="1D225E92" w14:textId="59999CA7" w:rsidR="00280F30" w:rsidRPr="00705A46" w:rsidRDefault="00280F30" w:rsidP="00705A46">
            <w:pPr>
              <w:ind w:left="697"/>
              <w:rPr>
                <w:sz w:val="24"/>
                <w:szCs w:val="24"/>
              </w:rPr>
            </w:pPr>
            <w:r w:rsidRPr="00705A46">
              <w:rPr>
                <w:sz w:val="24"/>
                <w:szCs w:val="24"/>
              </w:rPr>
              <w:t>БИК 044525411</w:t>
            </w:r>
          </w:p>
          <w:p w14:paraId="65A7CAAD" w14:textId="77777777" w:rsidR="00F27363" w:rsidRPr="00705A46" w:rsidRDefault="00F27363" w:rsidP="00705A46">
            <w:pPr>
              <w:widowControl w:val="0"/>
              <w:ind w:left="697"/>
              <w:rPr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705A46">
              <w:rPr>
                <w:bCs/>
                <w:sz w:val="24"/>
                <w:szCs w:val="24"/>
                <w:lang w:val="en-US" w:bidi="en-US"/>
              </w:rPr>
              <w:t>e</w:t>
            </w:r>
            <w:r w:rsidRPr="00705A46">
              <w:rPr>
                <w:bCs/>
                <w:sz w:val="24"/>
                <w:szCs w:val="24"/>
                <w:lang w:bidi="en-US"/>
              </w:rPr>
              <w:t>-</w:t>
            </w:r>
            <w:r w:rsidRPr="00705A46">
              <w:rPr>
                <w:bCs/>
                <w:sz w:val="24"/>
                <w:szCs w:val="24"/>
                <w:lang w:val="en-US" w:bidi="en-US"/>
              </w:rPr>
              <w:t>mail</w:t>
            </w:r>
            <w:r w:rsidRPr="00705A46">
              <w:rPr>
                <w:bCs/>
                <w:sz w:val="24"/>
                <w:szCs w:val="24"/>
                <w:lang w:bidi="en-US"/>
              </w:rPr>
              <w:t xml:space="preserve">: </w:t>
            </w:r>
            <w:hyperlink r:id="rId8" w:history="1">
              <w:r w:rsidRPr="00705A46">
                <w:rPr>
                  <w:bCs/>
                  <w:sz w:val="24"/>
                  <w:szCs w:val="24"/>
                  <w:u w:val="single"/>
                  <w:lang w:val="en-US" w:bidi="en-US"/>
                </w:rPr>
                <w:t>mup</w:t>
              </w:r>
              <w:r w:rsidRPr="00705A46">
                <w:rPr>
                  <w:bCs/>
                  <w:sz w:val="24"/>
                  <w:szCs w:val="24"/>
                  <w:u w:val="single"/>
                  <w:lang w:bidi="en-US"/>
                </w:rPr>
                <w:t>-</w:t>
              </w:r>
              <w:r w:rsidRPr="00705A46">
                <w:rPr>
                  <w:bCs/>
                  <w:sz w:val="24"/>
                  <w:szCs w:val="24"/>
                  <w:u w:val="single"/>
                  <w:lang w:val="en-US" w:bidi="en-US"/>
                </w:rPr>
                <w:t>rtk</w:t>
              </w:r>
              <w:r w:rsidRPr="00705A46">
                <w:rPr>
                  <w:spacing w:val="-6"/>
                  <w:kern w:val="1"/>
                  <w:sz w:val="24"/>
                  <w:szCs w:val="24"/>
                  <w:u w:val="single"/>
                  <w:lang w:eastAsia="hi-IN" w:bidi="hi-IN"/>
                </w:rPr>
                <w:t>@</w:t>
              </w:r>
              <w:r w:rsidRPr="00705A46">
                <w:rPr>
                  <w:spacing w:val="-6"/>
                  <w:kern w:val="1"/>
                  <w:sz w:val="24"/>
                  <w:szCs w:val="24"/>
                  <w:u w:val="single"/>
                  <w:lang w:val="en-US" w:eastAsia="hi-IN" w:bidi="hi-IN"/>
                </w:rPr>
                <w:t>mail</w:t>
              </w:r>
              <w:r w:rsidRPr="00705A46">
                <w:rPr>
                  <w:spacing w:val="-6"/>
                  <w:kern w:val="1"/>
                  <w:sz w:val="24"/>
                  <w:szCs w:val="24"/>
                  <w:u w:val="single"/>
                  <w:lang w:eastAsia="hi-IN" w:bidi="hi-IN"/>
                </w:rPr>
                <w:t>.</w:t>
              </w:r>
              <w:r w:rsidRPr="00705A46">
                <w:rPr>
                  <w:spacing w:val="-6"/>
                  <w:kern w:val="1"/>
                  <w:sz w:val="24"/>
                  <w:szCs w:val="24"/>
                  <w:u w:val="single"/>
                  <w:lang w:val="en-US" w:eastAsia="hi-IN" w:bidi="hi-IN"/>
                </w:rPr>
                <w:t>ru</w:t>
              </w:r>
            </w:hyperlink>
          </w:p>
          <w:p w14:paraId="244C4DE6" w14:textId="5FFF0752" w:rsidR="00844F0B" w:rsidRPr="00705A46" w:rsidRDefault="00F27363" w:rsidP="00705A46">
            <w:pPr>
              <w:widowControl w:val="0"/>
              <w:tabs>
                <w:tab w:val="left" w:pos="3210"/>
                <w:tab w:val="left" w:pos="3437"/>
              </w:tabs>
              <w:ind w:left="697"/>
              <w:textAlignment w:val="baseline"/>
              <w:rPr>
                <w:rFonts w:eastAsia="Arial Unicode MS"/>
                <w:bCs/>
                <w:sz w:val="24"/>
                <w:szCs w:val="24"/>
                <w:lang w:eastAsia="zh-CN" w:bidi="en-US"/>
              </w:rPr>
            </w:pPr>
            <w:r w:rsidRPr="00705A46">
              <w:rPr>
                <w:kern w:val="1"/>
                <w:sz w:val="24"/>
                <w:szCs w:val="24"/>
              </w:rPr>
              <w:t>тел.</w:t>
            </w:r>
            <w:r w:rsidR="00280F30" w:rsidRPr="00705A46">
              <w:rPr>
                <w:kern w:val="1"/>
                <w:sz w:val="24"/>
                <w:szCs w:val="24"/>
              </w:rPr>
              <w:t xml:space="preserve">8 </w:t>
            </w:r>
            <w:r w:rsidRPr="00705A46">
              <w:rPr>
                <w:kern w:val="1"/>
                <w:sz w:val="24"/>
                <w:szCs w:val="24"/>
              </w:rPr>
              <w:t xml:space="preserve">(863) </w:t>
            </w:r>
            <w:r w:rsidR="00280F30" w:rsidRPr="00705A46">
              <w:rPr>
                <w:kern w:val="1"/>
                <w:sz w:val="24"/>
                <w:szCs w:val="24"/>
              </w:rPr>
              <w:t>307-01-00</w:t>
            </w:r>
          </w:p>
          <w:p w14:paraId="1E553E1C" w14:textId="77777777" w:rsidR="00B1253C" w:rsidRPr="00705A46" w:rsidRDefault="00B1253C" w:rsidP="00705A46">
            <w:pPr>
              <w:ind w:left="697"/>
              <w:rPr>
                <w:kern w:val="1"/>
                <w:sz w:val="24"/>
                <w:szCs w:val="24"/>
                <w:lang w:eastAsia="hi-IN" w:bidi="hi-IN"/>
              </w:rPr>
            </w:pPr>
            <w:r w:rsidRPr="00705A46">
              <w:rPr>
                <w:kern w:val="1"/>
                <w:sz w:val="24"/>
                <w:szCs w:val="24"/>
                <w:lang w:eastAsia="hi-IN" w:bidi="hi-IN"/>
              </w:rPr>
              <w:t>Генеральный директор</w:t>
            </w:r>
          </w:p>
          <w:p w14:paraId="00523653" w14:textId="39482642" w:rsidR="00B1253C" w:rsidRPr="00705A46" w:rsidRDefault="00B1253C" w:rsidP="00705A46">
            <w:pPr>
              <w:ind w:left="697"/>
              <w:rPr>
                <w:kern w:val="1"/>
                <w:sz w:val="24"/>
                <w:szCs w:val="24"/>
                <w:lang w:eastAsia="hi-IN" w:bidi="hi-IN"/>
              </w:rPr>
            </w:pPr>
            <w:r w:rsidRPr="00705A46">
              <w:rPr>
                <w:kern w:val="1"/>
                <w:sz w:val="24"/>
                <w:szCs w:val="24"/>
                <w:lang w:eastAsia="hi-IN" w:bidi="hi-IN"/>
              </w:rPr>
              <w:t>МУП «РТК»</w:t>
            </w:r>
          </w:p>
          <w:p w14:paraId="6CFAB5A3" w14:textId="77777777" w:rsidR="00B1253C" w:rsidRPr="00705A46" w:rsidRDefault="00B1253C" w:rsidP="00705A46">
            <w:pPr>
              <w:widowControl w:val="0"/>
              <w:ind w:left="697"/>
              <w:rPr>
                <w:rFonts w:eastAsia="Arial Unicode MS"/>
                <w:bCs/>
                <w:sz w:val="24"/>
                <w:szCs w:val="24"/>
                <w:lang w:eastAsia="zh-CN" w:bidi="en-US"/>
              </w:rPr>
            </w:pPr>
            <w:r w:rsidRPr="00705A46">
              <w:rPr>
                <w:spacing w:val="-6"/>
                <w:sz w:val="24"/>
                <w:szCs w:val="24"/>
              </w:rPr>
              <w:t xml:space="preserve">____________________  </w:t>
            </w:r>
            <w:r w:rsidR="00F82C81" w:rsidRPr="00705A46">
              <w:rPr>
                <w:spacing w:val="-6"/>
                <w:sz w:val="24"/>
                <w:szCs w:val="24"/>
              </w:rPr>
              <w:t>А.Б.</w:t>
            </w:r>
            <w:r w:rsidRPr="00705A46">
              <w:rPr>
                <w:spacing w:val="-6"/>
                <w:sz w:val="24"/>
                <w:szCs w:val="24"/>
              </w:rPr>
              <w:t xml:space="preserve"> </w:t>
            </w:r>
            <w:r w:rsidR="00F82C81" w:rsidRPr="00705A46">
              <w:rPr>
                <w:spacing w:val="-6"/>
                <w:sz w:val="24"/>
                <w:szCs w:val="24"/>
              </w:rPr>
              <w:t>Рюмшин</w:t>
            </w:r>
          </w:p>
          <w:p w14:paraId="691723DA" w14:textId="77777777" w:rsidR="00B1253C" w:rsidRPr="00705A46" w:rsidRDefault="00B1253C" w:rsidP="00705A46">
            <w:pPr>
              <w:widowControl w:val="0"/>
              <w:ind w:left="697"/>
              <w:rPr>
                <w:rFonts w:eastAsia="Arial Unicode MS"/>
                <w:bCs/>
                <w:sz w:val="24"/>
                <w:szCs w:val="24"/>
                <w:lang w:eastAsia="zh-CN" w:bidi="en-US"/>
              </w:rPr>
            </w:pPr>
          </w:p>
          <w:p w14:paraId="37C7512A" w14:textId="77777777" w:rsidR="00844F0B" w:rsidRPr="007F69BC" w:rsidRDefault="00B1253C" w:rsidP="00705A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697" w:right="-55"/>
              <w:rPr>
                <w:sz w:val="24"/>
                <w:szCs w:val="24"/>
              </w:rPr>
            </w:pPr>
            <w:r w:rsidRPr="00705A46">
              <w:rPr>
                <w:sz w:val="24"/>
                <w:szCs w:val="24"/>
              </w:rPr>
              <w:t>«____» _____________20</w:t>
            </w:r>
            <w:r w:rsidR="00F82C81" w:rsidRPr="00705A46">
              <w:rPr>
                <w:sz w:val="24"/>
                <w:szCs w:val="24"/>
              </w:rPr>
              <w:t>20</w:t>
            </w:r>
            <w:r w:rsidRPr="00705A46">
              <w:rPr>
                <w:sz w:val="24"/>
                <w:szCs w:val="24"/>
              </w:rPr>
              <w:t>г.</w:t>
            </w:r>
          </w:p>
        </w:tc>
        <w:tc>
          <w:tcPr>
            <w:tcW w:w="5074" w:type="dxa"/>
          </w:tcPr>
          <w:p w14:paraId="74819278" w14:textId="77777777" w:rsidR="00844F0B" w:rsidRPr="007F69BC" w:rsidRDefault="00844F0B" w:rsidP="007F69BC">
            <w:pPr>
              <w:ind w:firstLine="567"/>
              <w:rPr>
                <w:sz w:val="24"/>
                <w:szCs w:val="24"/>
              </w:rPr>
            </w:pPr>
          </w:p>
          <w:p w14:paraId="29DCFA1C" w14:textId="77777777" w:rsidR="001D3387" w:rsidRPr="007F69BC" w:rsidRDefault="001D3387" w:rsidP="007F69BC">
            <w:pPr>
              <w:tabs>
                <w:tab w:val="left" w:pos="1320"/>
              </w:tabs>
              <w:ind w:firstLine="567"/>
              <w:rPr>
                <w:b/>
                <w:sz w:val="24"/>
                <w:szCs w:val="24"/>
              </w:rPr>
            </w:pPr>
            <w:r w:rsidRPr="007F69BC">
              <w:rPr>
                <w:sz w:val="24"/>
                <w:szCs w:val="24"/>
              </w:rPr>
              <w:tab/>
            </w:r>
            <w:r w:rsidRPr="007F69BC">
              <w:rPr>
                <w:b/>
                <w:sz w:val="24"/>
                <w:szCs w:val="24"/>
              </w:rPr>
              <w:t>ИСПОЛНИТЕЛЬ:</w:t>
            </w:r>
          </w:p>
        </w:tc>
      </w:tr>
    </w:tbl>
    <w:p w14:paraId="2768FC03" w14:textId="77777777" w:rsidR="00705A46" w:rsidRDefault="00705A46" w:rsidP="007F69BC">
      <w:pPr>
        <w:tabs>
          <w:tab w:val="left" w:pos="240"/>
          <w:tab w:val="left" w:pos="436"/>
          <w:tab w:val="center" w:pos="4677"/>
        </w:tabs>
        <w:ind w:firstLine="567"/>
        <w:jc w:val="right"/>
        <w:rPr>
          <w:sz w:val="24"/>
          <w:szCs w:val="24"/>
        </w:rPr>
      </w:pPr>
    </w:p>
    <w:p w14:paraId="75F288BE" w14:textId="56907F18" w:rsidR="00844F0B" w:rsidRPr="007F69BC" w:rsidRDefault="00844F0B" w:rsidP="007F69BC">
      <w:pPr>
        <w:tabs>
          <w:tab w:val="left" w:pos="240"/>
          <w:tab w:val="left" w:pos="436"/>
          <w:tab w:val="center" w:pos="4677"/>
        </w:tabs>
        <w:ind w:firstLine="567"/>
        <w:jc w:val="right"/>
        <w:rPr>
          <w:sz w:val="24"/>
          <w:szCs w:val="24"/>
        </w:rPr>
      </w:pPr>
      <w:r w:rsidRPr="007F69BC">
        <w:rPr>
          <w:sz w:val="24"/>
          <w:szCs w:val="24"/>
        </w:rPr>
        <w:t>Приложение</w:t>
      </w:r>
      <w:r w:rsidR="000776CC">
        <w:rPr>
          <w:sz w:val="24"/>
          <w:szCs w:val="24"/>
        </w:rPr>
        <w:t xml:space="preserve"> №</w:t>
      </w:r>
      <w:r w:rsidRPr="007F69BC">
        <w:rPr>
          <w:sz w:val="24"/>
          <w:szCs w:val="24"/>
        </w:rPr>
        <w:t xml:space="preserve"> 1 </w:t>
      </w:r>
    </w:p>
    <w:p w14:paraId="7474DF20" w14:textId="77777777" w:rsidR="00844F0B" w:rsidRPr="007F69BC" w:rsidRDefault="0093714D" w:rsidP="007F69BC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7F69B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54829" wp14:editId="6B1E4839">
                <wp:simplePos x="0" y="0"/>
                <wp:positionH relativeFrom="column">
                  <wp:posOffset>311150</wp:posOffset>
                </wp:positionH>
                <wp:positionV relativeFrom="paragraph">
                  <wp:posOffset>15875</wp:posOffset>
                </wp:positionV>
                <wp:extent cx="45720" cy="4572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A96003" w14:textId="77777777" w:rsidR="002C0F8A" w:rsidRDefault="002C0F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5482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4.5pt;margin-top:1.25pt;width:3.6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" fillcolor="white [3201]" stroked="f" strokeweight=".5pt">
                <v:path arrowok="t"/>
                <v:textbox>
                  <w:txbxContent>
                    <w:p w14:paraId="1CA96003" w14:textId="77777777" w:rsidR="002C0F8A" w:rsidRDefault="002C0F8A"/>
                  </w:txbxContent>
                </v:textbox>
              </v:shape>
            </w:pict>
          </mc:Fallback>
        </mc:AlternateContent>
      </w:r>
      <w:r w:rsidR="00844F0B" w:rsidRPr="007F69BC">
        <w:rPr>
          <w:sz w:val="24"/>
          <w:szCs w:val="24"/>
        </w:rPr>
        <w:t xml:space="preserve">к </w:t>
      </w:r>
      <w:r w:rsidR="0031158B" w:rsidRPr="007F69BC">
        <w:rPr>
          <w:sz w:val="24"/>
          <w:szCs w:val="24"/>
        </w:rPr>
        <w:t xml:space="preserve">договору </w:t>
      </w:r>
      <w:r w:rsidR="00844F0B" w:rsidRPr="007F69BC">
        <w:rPr>
          <w:sz w:val="24"/>
          <w:szCs w:val="24"/>
        </w:rPr>
        <w:t>№ _____</w:t>
      </w:r>
      <w:r w:rsidR="00A0570E" w:rsidRPr="007F69BC">
        <w:rPr>
          <w:sz w:val="24"/>
          <w:szCs w:val="24"/>
        </w:rPr>
        <w:t xml:space="preserve"> </w:t>
      </w:r>
      <w:r w:rsidR="00844F0B" w:rsidRPr="007F69BC">
        <w:rPr>
          <w:sz w:val="24"/>
          <w:szCs w:val="24"/>
        </w:rPr>
        <w:t xml:space="preserve"> от «___» </w:t>
      </w:r>
      <w:r w:rsidR="00207C86" w:rsidRPr="007F69BC">
        <w:rPr>
          <w:sz w:val="24"/>
          <w:szCs w:val="24"/>
        </w:rPr>
        <w:t xml:space="preserve">________ </w:t>
      </w:r>
      <w:r w:rsidR="00844F0B" w:rsidRPr="007F69BC">
        <w:rPr>
          <w:sz w:val="24"/>
          <w:szCs w:val="24"/>
        </w:rPr>
        <w:t>20</w:t>
      </w:r>
      <w:r w:rsidR="00965D1B" w:rsidRPr="007F69BC">
        <w:rPr>
          <w:sz w:val="24"/>
          <w:szCs w:val="24"/>
        </w:rPr>
        <w:t>__</w:t>
      </w:r>
      <w:r w:rsidR="00844F0B" w:rsidRPr="007F69BC">
        <w:rPr>
          <w:sz w:val="24"/>
          <w:szCs w:val="24"/>
        </w:rPr>
        <w:t xml:space="preserve"> г.</w:t>
      </w:r>
    </w:p>
    <w:p w14:paraId="42A0C370" w14:textId="77777777" w:rsidR="00A55A7B" w:rsidRPr="007F69BC" w:rsidRDefault="00A55A7B" w:rsidP="007F69BC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2C76806C" w14:textId="77777777" w:rsidR="00A55A7B" w:rsidRPr="007F69BC" w:rsidRDefault="00A55A7B" w:rsidP="007F69BC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592975D1" w14:textId="77777777" w:rsidR="00844F0B" w:rsidRPr="007F69BC" w:rsidRDefault="00844F0B" w:rsidP="007F69BC">
      <w:pPr>
        <w:ind w:firstLine="567"/>
        <w:jc w:val="center"/>
        <w:rPr>
          <w:sz w:val="24"/>
          <w:szCs w:val="24"/>
        </w:rPr>
      </w:pPr>
      <w:r w:rsidRPr="007F69BC">
        <w:rPr>
          <w:b/>
          <w:bCs/>
          <w:sz w:val="24"/>
          <w:szCs w:val="24"/>
        </w:rPr>
        <w:t>СПЕЦИФИКАЦИЯ</w:t>
      </w:r>
    </w:p>
    <w:p w14:paraId="2699B0D0" w14:textId="77777777" w:rsidR="00844F0B" w:rsidRPr="007F69BC" w:rsidRDefault="00844F0B" w:rsidP="007F69BC">
      <w:pPr>
        <w:ind w:firstLine="567"/>
        <w:jc w:val="center"/>
        <w:rPr>
          <w:sz w:val="24"/>
          <w:szCs w:val="24"/>
        </w:rPr>
      </w:pPr>
    </w:p>
    <w:p w14:paraId="7120E5E4" w14:textId="77777777" w:rsidR="00844F0B" w:rsidRPr="007F69BC" w:rsidRDefault="00844F0B" w:rsidP="007F69BC">
      <w:pPr>
        <w:spacing w:line="200" w:lineRule="exact"/>
        <w:ind w:firstLine="567"/>
        <w:rPr>
          <w:sz w:val="24"/>
          <w:szCs w:val="24"/>
        </w:rPr>
      </w:pPr>
    </w:p>
    <w:p w14:paraId="16203CDD" w14:textId="77777777" w:rsidR="001E76DE" w:rsidRPr="007F69BC" w:rsidRDefault="001E76DE" w:rsidP="007F69BC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7F69BC">
        <w:rPr>
          <w:sz w:val="24"/>
          <w:szCs w:val="24"/>
        </w:rPr>
        <w:t>К</w:t>
      </w:r>
      <w:r w:rsidR="00071C6E" w:rsidRPr="007F69BC">
        <w:rPr>
          <w:sz w:val="24"/>
          <w:szCs w:val="24"/>
        </w:rPr>
        <w:t>оличество оказываемых услуг</w:t>
      </w:r>
      <w:r w:rsidRPr="007F69BC">
        <w:rPr>
          <w:sz w:val="24"/>
          <w:szCs w:val="24"/>
        </w:rPr>
        <w:t>:</w:t>
      </w:r>
    </w:p>
    <w:p w14:paraId="6DCBA673" w14:textId="77777777" w:rsidR="001E76DE" w:rsidRPr="007F69BC" w:rsidRDefault="001E76DE" w:rsidP="007F69BC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701"/>
        <w:gridCol w:w="1843"/>
      </w:tblGrid>
      <w:tr w:rsidR="003C733E" w:rsidRPr="0015583B" w14:paraId="28605A44" w14:textId="77777777" w:rsidTr="003C733E">
        <w:trPr>
          <w:trHeight w:val="996"/>
        </w:trPr>
        <w:tc>
          <w:tcPr>
            <w:tcW w:w="4820" w:type="dxa"/>
            <w:shd w:val="clear" w:color="auto" w:fill="auto"/>
            <w:vAlign w:val="center"/>
            <w:hideMark/>
          </w:tcPr>
          <w:p w14:paraId="358DEF39" w14:textId="4A37EEF8" w:rsidR="003C733E" w:rsidRPr="0015583B" w:rsidRDefault="003C733E" w:rsidP="00376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 w:rsidRPr="0015583B">
              <w:rPr>
                <w:color w:val="000000"/>
              </w:rPr>
              <w:t>услуг</w:t>
            </w:r>
          </w:p>
        </w:tc>
        <w:tc>
          <w:tcPr>
            <w:tcW w:w="1417" w:type="dxa"/>
            <w:vAlign w:val="center"/>
          </w:tcPr>
          <w:p w14:paraId="2008DEA1" w14:textId="77777777" w:rsidR="003C733E" w:rsidRDefault="003C733E" w:rsidP="00376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</w:t>
            </w:r>
            <w:r w:rsidRPr="00680AC8">
              <w:rPr>
                <w:color w:val="000000"/>
              </w:rPr>
              <w:t xml:space="preserve"> услуг,</w:t>
            </w:r>
            <w:r>
              <w:rPr>
                <w:color w:val="000000"/>
              </w:rPr>
              <w:t xml:space="preserve"> </w:t>
            </w:r>
          </w:p>
          <w:p w14:paraId="76DCDD18" w14:textId="08F45260" w:rsidR="003C733E" w:rsidRPr="0015583B" w:rsidRDefault="003C733E" w:rsidP="00376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701" w:type="dxa"/>
          </w:tcPr>
          <w:p w14:paraId="3C67A3EF" w14:textId="77777777" w:rsidR="00796685" w:rsidRDefault="00796685" w:rsidP="003C733E">
            <w:pPr>
              <w:jc w:val="both"/>
              <w:rPr>
                <w:color w:val="000000"/>
              </w:rPr>
            </w:pPr>
          </w:p>
          <w:p w14:paraId="6876086A" w14:textId="38DE1F68" w:rsidR="003C733E" w:rsidRDefault="003C733E" w:rsidP="003C73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Цена за услугу,</w:t>
            </w:r>
          </w:p>
          <w:p w14:paraId="3A40D0E1" w14:textId="478B3303" w:rsidR="003C733E" w:rsidRPr="0015583B" w:rsidRDefault="00796685" w:rsidP="00376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C733E">
              <w:rPr>
                <w:color w:val="000000"/>
              </w:rPr>
              <w:t>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1AC766" w14:textId="36F6EF23" w:rsidR="003C733E" w:rsidRPr="0015583B" w:rsidRDefault="003C733E" w:rsidP="003761C5">
            <w:pPr>
              <w:jc w:val="center"/>
              <w:rPr>
                <w:color w:val="000000"/>
              </w:rPr>
            </w:pPr>
            <w:r w:rsidRPr="0015583B">
              <w:rPr>
                <w:color w:val="000000"/>
              </w:rPr>
              <w:t>Стоимость</w:t>
            </w:r>
            <w:r>
              <w:rPr>
                <w:color w:val="000000"/>
              </w:rPr>
              <w:t xml:space="preserve"> услуг</w:t>
            </w:r>
            <w:r w:rsidRPr="0015583B">
              <w:rPr>
                <w:color w:val="000000"/>
              </w:rPr>
              <w:t>, руб.</w:t>
            </w:r>
          </w:p>
        </w:tc>
      </w:tr>
      <w:tr w:rsidR="003C733E" w:rsidRPr="0015583B" w14:paraId="132BAB54" w14:textId="77777777" w:rsidTr="003C733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739DC0" w14:textId="69C69295" w:rsidR="003C733E" w:rsidRPr="0015583B" w:rsidRDefault="003C733E" w:rsidP="003761C5">
            <w:pPr>
              <w:rPr>
                <w:color w:val="000000"/>
              </w:rPr>
            </w:pPr>
            <w:r>
              <w:rPr>
                <w:sz w:val="24"/>
                <w:szCs w:val="24"/>
                <w:lang w:bidi="ru-RU"/>
              </w:rPr>
              <w:t xml:space="preserve">Проведение </w:t>
            </w:r>
            <w:r w:rsidRPr="007F69BC">
              <w:rPr>
                <w:sz w:val="24"/>
                <w:szCs w:val="24"/>
                <w:lang w:bidi="ru-RU"/>
              </w:rPr>
              <w:t>п</w:t>
            </w:r>
            <w:r>
              <w:rPr>
                <w:sz w:val="24"/>
                <w:szCs w:val="24"/>
                <w:lang w:bidi="ru-RU"/>
              </w:rPr>
              <w:t>ериодических</w:t>
            </w:r>
            <w:r w:rsidRPr="007F69BC">
              <w:rPr>
                <w:sz w:val="24"/>
                <w:szCs w:val="24"/>
                <w:lang w:bidi="ru-RU"/>
              </w:rPr>
              <w:t xml:space="preserve"> медицинских осмотров</w:t>
            </w:r>
          </w:p>
        </w:tc>
        <w:tc>
          <w:tcPr>
            <w:tcW w:w="1417" w:type="dxa"/>
            <w:vAlign w:val="center"/>
          </w:tcPr>
          <w:p w14:paraId="1517B0F0" w14:textId="3F11AA94" w:rsidR="003C733E" w:rsidRPr="00232C3B" w:rsidRDefault="008347C6" w:rsidP="003761C5">
            <w:pPr>
              <w:jc w:val="center"/>
              <w:rPr>
                <w:color w:val="000000"/>
              </w:rPr>
            </w:pPr>
            <w:r w:rsidRPr="00232C3B">
              <w:rPr>
                <w:color w:val="000000"/>
              </w:rPr>
              <w:t>460</w:t>
            </w:r>
          </w:p>
        </w:tc>
        <w:tc>
          <w:tcPr>
            <w:tcW w:w="1701" w:type="dxa"/>
          </w:tcPr>
          <w:p w14:paraId="2BBC144B" w14:textId="77777777" w:rsidR="003C733E" w:rsidRPr="0015583B" w:rsidRDefault="003C733E" w:rsidP="003761C5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EBA527" w14:textId="639A264C" w:rsidR="003C733E" w:rsidRPr="0015583B" w:rsidRDefault="003C733E" w:rsidP="003761C5">
            <w:pPr>
              <w:jc w:val="center"/>
              <w:rPr>
                <w:color w:val="000000"/>
              </w:rPr>
            </w:pPr>
          </w:p>
        </w:tc>
      </w:tr>
      <w:tr w:rsidR="003C733E" w:rsidRPr="0015583B" w14:paraId="429E2509" w14:textId="77777777" w:rsidTr="003C733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E7A919" w14:textId="0E839C5E" w:rsidR="003C733E" w:rsidRDefault="003C733E" w:rsidP="008B1B0A">
            <w:pPr>
              <w:pStyle w:val="10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iCs/>
                <w:sz w:val="24"/>
                <w:szCs w:val="24"/>
              </w:rPr>
              <w:t>П</w:t>
            </w:r>
            <w:r w:rsidRPr="002519BC">
              <w:rPr>
                <w:iCs/>
                <w:sz w:val="24"/>
                <w:szCs w:val="24"/>
              </w:rPr>
              <w:t>роведени</w:t>
            </w:r>
            <w:r>
              <w:rPr>
                <w:iCs/>
                <w:sz w:val="24"/>
                <w:szCs w:val="24"/>
              </w:rPr>
              <w:t xml:space="preserve">е </w:t>
            </w:r>
            <w:r w:rsidRPr="002519BC">
              <w:rPr>
                <w:iCs/>
                <w:sz w:val="24"/>
                <w:szCs w:val="24"/>
              </w:rPr>
              <w:t xml:space="preserve">обязательного психиатрического освидетельствования </w:t>
            </w:r>
          </w:p>
          <w:p w14:paraId="0D58670C" w14:textId="3F8EA21E" w:rsidR="003C733E" w:rsidRPr="0015583B" w:rsidRDefault="003C733E" w:rsidP="003761C5">
            <w:pPr>
              <w:tabs>
                <w:tab w:val="left" w:pos="-2127"/>
              </w:tabs>
              <w:rPr>
                <w:bCs/>
                <w:i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A2A5878" w14:textId="09BB3F08" w:rsidR="003C733E" w:rsidRPr="00232C3B" w:rsidRDefault="00232C3B" w:rsidP="003761C5">
            <w:pPr>
              <w:jc w:val="center"/>
              <w:rPr>
                <w:color w:val="000000"/>
              </w:rPr>
            </w:pPr>
            <w:r w:rsidRPr="00232C3B">
              <w:rPr>
                <w:color w:val="000000"/>
              </w:rPr>
              <w:t>215</w:t>
            </w:r>
          </w:p>
        </w:tc>
        <w:tc>
          <w:tcPr>
            <w:tcW w:w="1701" w:type="dxa"/>
          </w:tcPr>
          <w:p w14:paraId="1F2F4044" w14:textId="77777777" w:rsidR="003C733E" w:rsidRPr="0015583B" w:rsidRDefault="003C733E" w:rsidP="003761C5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590E496" w14:textId="69633D30" w:rsidR="003C733E" w:rsidRPr="0015583B" w:rsidRDefault="003C733E" w:rsidP="003761C5">
            <w:pPr>
              <w:jc w:val="center"/>
              <w:rPr>
                <w:color w:val="000000"/>
              </w:rPr>
            </w:pPr>
          </w:p>
        </w:tc>
      </w:tr>
      <w:tr w:rsidR="00796685" w:rsidRPr="0015583B" w14:paraId="0029FEC4" w14:textId="77777777" w:rsidTr="005807B5">
        <w:trPr>
          <w:trHeight w:val="20"/>
        </w:trPr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78321F" w14:textId="43DC5CB0" w:rsidR="00796685" w:rsidRPr="00796685" w:rsidRDefault="00796685" w:rsidP="00796685">
            <w:pPr>
              <w:jc w:val="right"/>
              <w:rPr>
                <w:b/>
                <w:color w:val="000000"/>
              </w:rPr>
            </w:pPr>
            <w:r w:rsidRPr="00796685">
              <w:rPr>
                <w:b/>
                <w:color w:val="000000"/>
              </w:rPr>
              <w:t>ИТОГО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A201C0" w14:textId="72C144C5" w:rsidR="00796685" w:rsidRPr="0015583B" w:rsidRDefault="00796685" w:rsidP="003761C5">
            <w:pPr>
              <w:jc w:val="center"/>
              <w:rPr>
                <w:color w:val="000000"/>
              </w:rPr>
            </w:pPr>
          </w:p>
        </w:tc>
      </w:tr>
    </w:tbl>
    <w:p w14:paraId="073E0586" w14:textId="77777777" w:rsidR="00B1253C" w:rsidRPr="007F69BC" w:rsidRDefault="00B1253C" w:rsidP="007F69BC">
      <w:pPr>
        <w:ind w:firstLine="567"/>
        <w:rPr>
          <w:sz w:val="24"/>
          <w:szCs w:val="24"/>
        </w:rPr>
      </w:pPr>
    </w:p>
    <w:p w14:paraId="71668F90" w14:textId="77777777" w:rsidR="00B1253C" w:rsidRPr="007F69BC" w:rsidRDefault="00B1253C" w:rsidP="007F69BC">
      <w:pPr>
        <w:spacing w:line="276" w:lineRule="auto"/>
        <w:ind w:firstLine="567"/>
        <w:contextualSpacing/>
        <w:jc w:val="both"/>
        <w:rPr>
          <w:b/>
          <w:i/>
          <w:sz w:val="24"/>
          <w:szCs w:val="24"/>
        </w:rPr>
      </w:pPr>
      <w:r w:rsidRPr="007F69BC">
        <w:rPr>
          <w:b/>
          <w:bCs/>
          <w:sz w:val="24"/>
          <w:szCs w:val="24"/>
        </w:rPr>
        <w:t xml:space="preserve">Итого: </w:t>
      </w:r>
      <w:r w:rsidRPr="007F69BC">
        <w:rPr>
          <w:b/>
          <w:i/>
          <w:sz w:val="24"/>
          <w:szCs w:val="24"/>
        </w:rPr>
        <w:t>__________________________________ рублей _______копеек</w:t>
      </w:r>
    </w:p>
    <w:p w14:paraId="01D794E8" w14:textId="2F9D5CA6" w:rsidR="00B1253C" w:rsidRPr="007F69BC" w:rsidRDefault="00B1253C" w:rsidP="00913CD0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7F69BC">
        <w:rPr>
          <w:i/>
          <w:sz w:val="24"/>
          <w:szCs w:val="24"/>
          <w:vertAlign w:val="superscript"/>
        </w:rPr>
        <w:t xml:space="preserve">          </w:t>
      </w:r>
      <w:r w:rsidRPr="007F69BC">
        <w:rPr>
          <w:i/>
          <w:sz w:val="24"/>
          <w:szCs w:val="24"/>
          <w:vertAlign w:val="superscript"/>
        </w:rPr>
        <w:tab/>
      </w:r>
      <w:r w:rsidRPr="007F69BC">
        <w:rPr>
          <w:i/>
          <w:sz w:val="24"/>
          <w:szCs w:val="24"/>
          <w:vertAlign w:val="superscript"/>
        </w:rPr>
        <w:tab/>
        <w:t xml:space="preserve">   </w:t>
      </w:r>
      <w:r w:rsidR="00913CD0" w:rsidRPr="007F69BC">
        <w:rPr>
          <w:i/>
          <w:sz w:val="24"/>
          <w:szCs w:val="24"/>
          <w:vertAlign w:val="superscript"/>
        </w:rPr>
        <w:t>сумма прописью</w:t>
      </w:r>
      <w:r w:rsidRPr="007F69BC">
        <w:rPr>
          <w:i/>
          <w:sz w:val="24"/>
          <w:szCs w:val="24"/>
          <w:vertAlign w:val="superscript"/>
        </w:rPr>
        <w:t xml:space="preserve">                                                          цифрами</w:t>
      </w:r>
      <w:r w:rsidRPr="007F69BC">
        <w:rPr>
          <w:i/>
          <w:sz w:val="24"/>
          <w:szCs w:val="24"/>
          <w:u w:val="single"/>
        </w:rPr>
        <w:t xml:space="preserve"> </w:t>
      </w:r>
    </w:p>
    <w:tbl>
      <w:tblPr>
        <w:tblW w:w="10490" w:type="dxa"/>
        <w:tblInd w:w="-558" w:type="dxa"/>
        <w:tblLayout w:type="fixed"/>
        <w:tblLook w:val="01E0" w:firstRow="1" w:lastRow="1" w:firstColumn="1" w:lastColumn="1" w:noHBand="0" w:noVBand="0"/>
      </w:tblPr>
      <w:tblGrid>
        <w:gridCol w:w="5529"/>
        <w:gridCol w:w="4961"/>
      </w:tblGrid>
      <w:tr w:rsidR="00280F30" w:rsidRPr="007F69BC" w14:paraId="2345455C" w14:textId="77777777" w:rsidTr="003761C5">
        <w:trPr>
          <w:trHeight w:val="7579"/>
        </w:trPr>
        <w:tc>
          <w:tcPr>
            <w:tcW w:w="5529" w:type="dxa"/>
          </w:tcPr>
          <w:p w14:paraId="1892D7F6" w14:textId="77777777" w:rsidR="00280F30" w:rsidRPr="007F69BC" w:rsidRDefault="00280F30" w:rsidP="003761C5">
            <w:pPr>
              <w:tabs>
                <w:tab w:val="left" w:pos="0"/>
              </w:tabs>
              <w:ind w:right="-55" w:firstLine="567"/>
              <w:rPr>
                <w:b/>
                <w:spacing w:val="-2"/>
                <w:sz w:val="24"/>
                <w:szCs w:val="24"/>
              </w:rPr>
            </w:pPr>
          </w:p>
          <w:p w14:paraId="5473BC67" w14:textId="77777777" w:rsidR="00280F30" w:rsidRPr="007F69BC" w:rsidRDefault="00280F30" w:rsidP="003761C5">
            <w:pPr>
              <w:tabs>
                <w:tab w:val="left" w:pos="0"/>
              </w:tabs>
              <w:ind w:right="-55" w:firstLine="567"/>
              <w:jc w:val="center"/>
              <w:rPr>
                <w:b/>
                <w:spacing w:val="-2"/>
                <w:sz w:val="24"/>
                <w:szCs w:val="24"/>
              </w:rPr>
            </w:pPr>
            <w:r w:rsidRPr="007F69BC">
              <w:rPr>
                <w:b/>
                <w:spacing w:val="-2"/>
                <w:sz w:val="24"/>
                <w:szCs w:val="24"/>
              </w:rPr>
              <w:t>ЗАКАЗЧИК:</w:t>
            </w:r>
          </w:p>
          <w:p w14:paraId="770F928E" w14:textId="77777777" w:rsidR="00280F30" w:rsidRPr="007F69BC" w:rsidRDefault="00280F30" w:rsidP="003761C5">
            <w:pPr>
              <w:tabs>
                <w:tab w:val="left" w:pos="0"/>
              </w:tabs>
              <w:ind w:right="-55" w:firstLine="567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2B765B4E" w14:textId="77777777" w:rsidR="00280F30" w:rsidRPr="007F69BC" w:rsidRDefault="00280F30" w:rsidP="003761C5">
            <w:pPr>
              <w:widowControl w:val="0"/>
              <w:ind w:firstLine="567"/>
              <w:jc w:val="center"/>
              <w:rPr>
                <w:rFonts w:eastAsia="Arial Unicode MS"/>
                <w:b/>
                <w:sz w:val="24"/>
                <w:szCs w:val="24"/>
                <w:lang w:bidi="en-US"/>
              </w:rPr>
            </w:pPr>
            <w:r w:rsidRPr="007F69BC">
              <w:rPr>
                <w:rFonts w:eastAsia="Arial Unicode MS"/>
                <w:b/>
                <w:sz w:val="24"/>
                <w:szCs w:val="24"/>
                <w:lang w:bidi="en-US"/>
              </w:rPr>
              <w:t>Муниципальное унитарное предприятие «Ростовская транспортная компания»</w:t>
            </w:r>
          </w:p>
          <w:p w14:paraId="769993C7" w14:textId="77777777" w:rsidR="00280F30" w:rsidRPr="007F69BC" w:rsidRDefault="00280F30" w:rsidP="003761C5">
            <w:pPr>
              <w:widowControl w:val="0"/>
              <w:ind w:firstLine="567"/>
              <w:jc w:val="center"/>
              <w:rPr>
                <w:rFonts w:eastAsia="Arial Unicode MS"/>
                <w:b/>
                <w:sz w:val="24"/>
                <w:szCs w:val="24"/>
                <w:lang w:bidi="en-US"/>
              </w:rPr>
            </w:pPr>
          </w:p>
          <w:p w14:paraId="7CC72E54" w14:textId="77777777" w:rsidR="00280F30" w:rsidRPr="007F69BC" w:rsidRDefault="00280F30" w:rsidP="003761C5">
            <w:pPr>
              <w:widowControl w:val="0"/>
              <w:ind w:firstLine="567"/>
              <w:rPr>
                <w:b/>
                <w:sz w:val="24"/>
                <w:szCs w:val="24"/>
                <w:lang w:bidi="en-US"/>
              </w:rPr>
            </w:pPr>
          </w:p>
          <w:p w14:paraId="0049423B" w14:textId="77777777" w:rsidR="00280F30" w:rsidRPr="00DF2A0A" w:rsidRDefault="00280F30" w:rsidP="00DF2A0A">
            <w:pPr>
              <w:widowControl w:val="0"/>
              <w:ind w:left="555"/>
              <w:rPr>
                <w:sz w:val="24"/>
                <w:szCs w:val="24"/>
                <w:lang w:bidi="en-US"/>
              </w:rPr>
            </w:pPr>
            <w:r w:rsidRPr="00DF2A0A">
              <w:rPr>
                <w:b/>
                <w:sz w:val="24"/>
                <w:szCs w:val="24"/>
                <w:lang w:bidi="en-US"/>
              </w:rPr>
              <w:t>Адрес:</w:t>
            </w:r>
            <w:r w:rsidRPr="00DF2A0A">
              <w:rPr>
                <w:sz w:val="24"/>
                <w:szCs w:val="24"/>
                <w:lang w:bidi="en-US"/>
              </w:rPr>
              <w:t xml:space="preserve"> 344025, Ростовская область,</w:t>
            </w:r>
          </w:p>
          <w:p w14:paraId="157E92B3" w14:textId="77777777" w:rsidR="00280F30" w:rsidRPr="00DF2A0A" w:rsidRDefault="00280F30" w:rsidP="00DF2A0A">
            <w:pPr>
              <w:widowControl w:val="0"/>
              <w:ind w:left="555"/>
              <w:rPr>
                <w:sz w:val="24"/>
                <w:szCs w:val="24"/>
                <w:lang w:bidi="en-US"/>
              </w:rPr>
            </w:pPr>
            <w:r w:rsidRPr="00DF2A0A">
              <w:rPr>
                <w:sz w:val="24"/>
                <w:szCs w:val="24"/>
                <w:lang w:bidi="en-US"/>
              </w:rPr>
              <w:t>г. Ростов-на-Дону, ул. 36-я Линия, 1</w:t>
            </w:r>
          </w:p>
          <w:p w14:paraId="33CE9886" w14:textId="77777777" w:rsidR="00280F30" w:rsidRPr="00DF2A0A" w:rsidRDefault="00280F30" w:rsidP="00DF2A0A">
            <w:pPr>
              <w:widowControl w:val="0"/>
              <w:ind w:left="555"/>
              <w:rPr>
                <w:sz w:val="24"/>
                <w:szCs w:val="24"/>
                <w:lang w:bidi="en-US"/>
              </w:rPr>
            </w:pPr>
            <w:r w:rsidRPr="00DF2A0A">
              <w:rPr>
                <w:sz w:val="24"/>
                <w:szCs w:val="24"/>
                <w:lang w:bidi="en-US"/>
              </w:rPr>
              <w:t>ИНН 6168047440 КПП 616701001</w:t>
            </w:r>
          </w:p>
          <w:p w14:paraId="17BE1711" w14:textId="77777777" w:rsidR="00280F30" w:rsidRPr="00DF2A0A" w:rsidRDefault="00280F30" w:rsidP="00DF2A0A">
            <w:pPr>
              <w:widowControl w:val="0"/>
              <w:ind w:left="555"/>
              <w:rPr>
                <w:bCs/>
                <w:sz w:val="24"/>
                <w:szCs w:val="24"/>
                <w:lang w:bidi="en-US"/>
              </w:rPr>
            </w:pPr>
            <w:r w:rsidRPr="00DF2A0A">
              <w:rPr>
                <w:bCs/>
                <w:sz w:val="24"/>
                <w:szCs w:val="24"/>
                <w:lang w:bidi="en-US"/>
              </w:rPr>
              <w:t>ОКПО 57497167 ОГРН 1026104730423</w:t>
            </w:r>
          </w:p>
          <w:p w14:paraId="7287B0AD" w14:textId="77777777" w:rsidR="00280F30" w:rsidRPr="00DF2A0A" w:rsidRDefault="00280F30" w:rsidP="00DF2A0A">
            <w:pPr>
              <w:widowControl w:val="0"/>
              <w:ind w:left="555"/>
              <w:rPr>
                <w:bCs/>
                <w:sz w:val="24"/>
                <w:szCs w:val="24"/>
                <w:lang w:bidi="en-US"/>
              </w:rPr>
            </w:pPr>
            <w:r w:rsidRPr="00DF2A0A">
              <w:rPr>
                <w:bCs/>
                <w:sz w:val="24"/>
                <w:szCs w:val="24"/>
                <w:lang w:bidi="en-US"/>
              </w:rPr>
              <w:t>Банковские реквизиты:</w:t>
            </w:r>
          </w:p>
          <w:p w14:paraId="5A91E451" w14:textId="77777777" w:rsidR="00280F30" w:rsidRPr="00DF2A0A" w:rsidRDefault="00280F30" w:rsidP="00DF2A0A">
            <w:pPr>
              <w:ind w:left="555"/>
              <w:rPr>
                <w:sz w:val="24"/>
                <w:szCs w:val="24"/>
              </w:rPr>
            </w:pPr>
            <w:r w:rsidRPr="00DF2A0A">
              <w:rPr>
                <w:sz w:val="24"/>
                <w:szCs w:val="24"/>
              </w:rPr>
              <w:t>Филиал «Центральный» Банка ВТБ (ПАО) г. Москва</w:t>
            </w:r>
          </w:p>
          <w:p w14:paraId="29F0E0DA" w14:textId="77777777" w:rsidR="00280F30" w:rsidRPr="00DF2A0A" w:rsidRDefault="00280F30" w:rsidP="00DF2A0A">
            <w:pPr>
              <w:ind w:left="555"/>
              <w:rPr>
                <w:sz w:val="24"/>
                <w:szCs w:val="24"/>
              </w:rPr>
            </w:pPr>
            <w:r w:rsidRPr="00DF2A0A">
              <w:rPr>
                <w:sz w:val="24"/>
                <w:szCs w:val="24"/>
              </w:rPr>
              <w:t>р/с 40702810127050000395</w:t>
            </w:r>
          </w:p>
          <w:p w14:paraId="18EED47A" w14:textId="77777777" w:rsidR="00280F30" w:rsidRPr="00DF2A0A" w:rsidRDefault="00280F30" w:rsidP="00DF2A0A">
            <w:pPr>
              <w:ind w:left="555"/>
              <w:rPr>
                <w:sz w:val="24"/>
                <w:szCs w:val="24"/>
              </w:rPr>
            </w:pPr>
            <w:r w:rsidRPr="00DF2A0A">
              <w:rPr>
                <w:sz w:val="24"/>
                <w:szCs w:val="24"/>
              </w:rPr>
              <w:t>к/с 30101810145250000411</w:t>
            </w:r>
          </w:p>
          <w:p w14:paraId="1D5A1886" w14:textId="77777777" w:rsidR="00280F30" w:rsidRPr="00DF2A0A" w:rsidRDefault="00280F30" w:rsidP="00DF2A0A">
            <w:pPr>
              <w:ind w:left="555"/>
              <w:rPr>
                <w:sz w:val="24"/>
                <w:szCs w:val="24"/>
              </w:rPr>
            </w:pPr>
            <w:r w:rsidRPr="00DF2A0A">
              <w:rPr>
                <w:sz w:val="24"/>
                <w:szCs w:val="24"/>
              </w:rPr>
              <w:t>БИК 044525411</w:t>
            </w:r>
          </w:p>
          <w:p w14:paraId="246B9C1B" w14:textId="77777777" w:rsidR="00280F30" w:rsidRPr="00DF2A0A" w:rsidRDefault="00280F30" w:rsidP="00DF2A0A">
            <w:pPr>
              <w:widowControl w:val="0"/>
              <w:ind w:left="555"/>
              <w:rPr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DF2A0A">
              <w:rPr>
                <w:bCs/>
                <w:sz w:val="24"/>
                <w:szCs w:val="24"/>
                <w:lang w:val="en-US" w:bidi="en-US"/>
              </w:rPr>
              <w:t>e</w:t>
            </w:r>
            <w:r w:rsidRPr="00DF2A0A">
              <w:rPr>
                <w:bCs/>
                <w:sz w:val="24"/>
                <w:szCs w:val="24"/>
                <w:lang w:bidi="en-US"/>
              </w:rPr>
              <w:t>-</w:t>
            </w:r>
            <w:r w:rsidRPr="00DF2A0A">
              <w:rPr>
                <w:bCs/>
                <w:sz w:val="24"/>
                <w:szCs w:val="24"/>
                <w:lang w:val="en-US" w:bidi="en-US"/>
              </w:rPr>
              <w:t>mail</w:t>
            </w:r>
            <w:r w:rsidRPr="00DF2A0A">
              <w:rPr>
                <w:bCs/>
                <w:sz w:val="24"/>
                <w:szCs w:val="24"/>
                <w:lang w:bidi="en-US"/>
              </w:rPr>
              <w:t xml:space="preserve">: </w:t>
            </w:r>
            <w:hyperlink r:id="rId9" w:history="1">
              <w:r w:rsidRPr="00DF2A0A">
                <w:rPr>
                  <w:bCs/>
                  <w:sz w:val="24"/>
                  <w:szCs w:val="24"/>
                  <w:u w:val="single"/>
                  <w:lang w:val="en-US" w:bidi="en-US"/>
                </w:rPr>
                <w:t>mup</w:t>
              </w:r>
              <w:r w:rsidRPr="00DF2A0A">
                <w:rPr>
                  <w:bCs/>
                  <w:sz w:val="24"/>
                  <w:szCs w:val="24"/>
                  <w:u w:val="single"/>
                  <w:lang w:bidi="en-US"/>
                </w:rPr>
                <w:t>-</w:t>
              </w:r>
              <w:r w:rsidRPr="00DF2A0A">
                <w:rPr>
                  <w:bCs/>
                  <w:sz w:val="24"/>
                  <w:szCs w:val="24"/>
                  <w:u w:val="single"/>
                  <w:lang w:val="en-US" w:bidi="en-US"/>
                </w:rPr>
                <w:t>rtk</w:t>
              </w:r>
              <w:r w:rsidRPr="00DF2A0A">
                <w:rPr>
                  <w:spacing w:val="-6"/>
                  <w:kern w:val="1"/>
                  <w:sz w:val="24"/>
                  <w:szCs w:val="24"/>
                  <w:u w:val="single"/>
                  <w:lang w:eastAsia="hi-IN" w:bidi="hi-IN"/>
                </w:rPr>
                <w:t>@</w:t>
              </w:r>
              <w:r w:rsidRPr="00DF2A0A">
                <w:rPr>
                  <w:spacing w:val="-6"/>
                  <w:kern w:val="1"/>
                  <w:sz w:val="24"/>
                  <w:szCs w:val="24"/>
                  <w:u w:val="single"/>
                  <w:lang w:val="en-US" w:eastAsia="hi-IN" w:bidi="hi-IN"/>
                </w:rPr>
                <w:t>mail</w:t>
              </w:r>
              <w:r w:rsidRPr="00DF2A0A">
                <w:rPr>
                  <w:spacing w:val="-6"/>
                  <w:kern w:val="1"/>
                  <w:sz w:val="24"/>
                  <w:szCs w:val="24"/>
                  <w:u w:val="single"/>
                  <w:lang w:eastAsia="hi-IN" w:bidi="hi-IN"/>
                </w:rPr>
                <w:t>.</w:t>
              </w:r>
              <w:r w:rsidRPr="00DF2A0A">
                <w:rPr>
                  <w:spacing w:val="-6"/>
                  <w:kern w:val="1"/>
                  <w:sz w:val="24"/>
                  <w:szCs w:val="24"/>
                  <w:u w:val="single"/>
                  <w:lang w:val="en-US" w:eastAsia="hi-IN" w:bidi="hi-IN"/>
                </w:rPr>
                <w:t>ru</w:t>
              </w:r>
            </w:hyperlink>
          </w:p>
          <w:p w14:paraId="4F507FF7" w14:textId="77777777" w:rsidR="00280F30" w:rsidRPr="00DF2A0A" w:rsidRDefault="00280F30" w:rsidP="00DF2A0A">
            <w:pPr>
              <w:widowControl w:val="0"/>
              <w:tabs>
                <w:tab w:val="left" w:pos="3210"/>
                <w:tab w:val="left" w:pos="3437"/>
              </w:tabs>
              <w:ind w:left="555"/>
              <w:textAlignment w:val="baseline"/>
              <w:rPr>
                <w:kern w:val="1"/>
                <w:sz w:val="24"/>
                <w:szCs w:val="24"/>
              </w:rPr>
            </w:pPr>
            <w:r w:rsidRPr="00DF2A0A">
              <w:rPr>
                <w:kern w:val="1"/>
                <w:sz w:val="24"/>
                <w:szCs w:val="24"/>
              </w:rPr>
              <w:t>тел.8 (863) 307-01-00</w:t>
            </w:r>
          </w:p>
          <w:p w14:paraId="5E49FD7F" w14:textId="77777777" w:rsidR="00280F30" w:rsidRPr="00DF2A0A" w:rsidRDefault="00280F30" w:rsidP="00DF2A0A">
            <w:pPr>
              <w:widowControl w:val="0"/>
              <w:ind w:left="555"/>
              <w:rPr>
                <w:rFonts w:eastAsia="Arial Unicode MS"/>
                <w:bCs/>
                <w:sz w:val="24"/>
                <w:szCs w:val="24"/>
                <w:lang w:eastAsia="zh-CN" w:bidi="en-US"/>
              </w:rPr>
            </w:pPr>
          </w:p>
          <w:p w14:paraId="578ED803" w14:textId="77777777" w:rsidR="00280F30" w:rsidRPr="00DF2A0A" w:rsidRDefault="00280F30" w:rsidP="00DF2A0A">
            <w:pPr>
              <w:ind w:left="555"/>
              <w:rPr>
                <w:kern w:val="1"/>
                <w:sz w:val="24"/>
                <w:szCs w:val="24"/>
                <w:lang w:eastAsia="hi-IN" w:bidi="hi-IN"/>
              </w:rPr>
            </w:pPr>
            <w:r w:rsidRPr="00DF2A0A">
              <w:rPr>
                <w:kern w:val="1"/>
                <w:sz w:val="24"/>
                <w:szCs w:val="24"/>
                <w:lang w:eastAsia="hi-IN" w:bidi="hi-IN"/>
              </w:rPr>
              <w:t>Генеральный директор</w:t>
            </w:r>
          </w:p>
          <w:p w14:paraId="1E01D3FE" w14:textId="77777777" w:rsidR="00280F30" w:rsidRPr="00DF2A0A" w:rsidRDefault="00280F30" w:rsidP="00DF2A0A">
            <w:pPr>
              <w:ind w:left="555"/>
              <w:rPr>
                <w:kern w:val="1"/>
                <w:sz w:val="24"/>
                <w:szCs w:val="24"/>
                <w:lang w:eastAsia="hi-IN" w:bidi="hi-IN"/>
              </w:rPr>
            </w:pPr>
            <w:r w:rsidRPr="00DF2A0A">
              <w:rPr>
                <w:kern w:val="1"/>
                <w:sz w:val="24"/>
                <w:szCs w:val="24"/>
                <w:lang w:eastAsia="hi-IN" w:bidi="hi-IN"/>
              </w:rPr>
              <w:t>МУП «РТК»</w:t>
            </w:r>
          </w:p>
          <w:p w14:paraId="472E7623" w14:textId="77777777" w:rsidR="00280F30" w:rsidRPr="00DF2A0A" w:rsidRDefault="00280F30" w:rsidP="00DF2A0A">
            <w:pPr>
              <w:ind w:left="555"/>
              <w:rPr>
                <w:kern w:val="1"/>
                <w:sz w:val="24"/>
                <w:szCs w:val="24"/>
                <w:lang w:eastAsia="hi-IN" w:bidi="hi-IN"/>
              </w:rPr>
            </w:pPr>
          </w:p>
          <w:p w14:paraId="5C7705C3" w14:textId="77777777" w:rsidR="00280F30" w:rsidRPr="00DF2A0A" w:rsidRDefault="00280F30" w:rsidP="00DF2A0A">
            <w:pPr>
              <w:ind w:left="555"/>
              <w:rPr>
                <w:kern w:val="1"/>
                <w:sz w:val="24"/>
                <w:szCs w:val="24"/>
                <w:lang w:eastAsia="hi-IN" w:bidi="hi-IN"/>
              </w:rPr>
            </w:pPr>
          </w:p>
          <w:p w14:paraId="5D24FD01" w14:textId="77777777" w:rsidR="00280F30" w:rsidRPr="00DF2A0A" w:rsidRDefault="00280F30" w:rsidP="00DF2A0A">
            <w:pPr>
              <w:widowControl w:val="0"/>
              <w:ind w:left="555"/>
              <w:rPr>
                <w:rFonts w:eastAsia="Arial Unicode MS"/>
                <w:bCs/>
                <w:sz w:val="24"/>
                <w:szCs w:val="24"/>
                <w:lang w:eastAsia="zh-CN" w:bidi="en-US"/>
              </w:rPr>
            </w:pPr>
            <w:r w:rsidRPr="00DF2A0A">
              <w:rPr>
                <w:spacing w:val="-6"/>
                <w:sz w:val="24"/>
                <w:szCs w:val="24"/>
              </w:rPr>
              <w:t>____________________  А.Б. Рюмшин</w:t>
            </w:r>
          </w:p>
          <w:p w14:paraId="6F0AF02B" w14:textId="77777777" w:rsidR="00280F30" w:rsidRPr="00DF2A0A" w:rsidRDefault="00280F30" w:rsidP="00DF2A0A">
            <w:pPr>
              <w:widowControl w:val="0"/>
              <w:ind w:left="555"/>
              <w:rPr>
                <w:rFonts w:eastAsia="Arial Unicode MS"/>
                <w:bCs/>
                <w:sz w:val="24"/>
                <w:szCs w:val="24"/>
                <w:lang w:eastAsia="zh-CN" w:bidi="en-US"/>
              </w:rPr>
            </w:pPr>
          </w:p>
          <w:p w14:paraId="11AC958A" w14:textId="77777777" w:rsidR="00280F30" w:rsidRPr="007F69BC" w:rsidRDefault="00280F30" w:rsidP="00DF2A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555" w:right="-55"/>
              <w:rPr>
                <w:sz w:val="24"/>
                <w:szCs w:val="24"/>
              </w:rPr>
            </w:pPr>
            <w:r w:rsidRPr="00DF2A0A">
              <w:rPr>
                <w:sz w:val="24"/>
                <w:szCs w:val="24"/>
              </w:rPr>
              <w:t>«____» _____________2020г.</w:t>
            </w:r>
          </w:p>
        </w:tc>
        <w:tc>
          <w:tcPr>
            <w:tcW w:w="4961" w:type="dxa"/>
          </w:tcPr>
          <w:p w14:paraId="24F1829C" w14:textId="77777777" w:rsidR="00280F30" w:rsidRPr="007F69BC" w:rsidRDefault="00280F30" w:rsidP="003761C5">
            <w:pPr>
              <w:ind w:firstLine="567"/>
              <w:rPr>
                <w:sz w:val="24"/>
                <w:szCs w:val="24"/>
              </w:rPr>
            </w:pPr>
          </w:p>
          <w:p w14:paraId="602C6C58" w14:textId="77777777" w:rsidR="00280F30" w:rsidRPr="007F69BC" w:rsidRDefault="00280F30" w:rsidP="003761C5">
            <w:pPr>
              <w:tabs>
                <w:tab w:val="left" w:pos="1320"/>
              </w:tabs>
              <w:ind w:firstLine="567"/>
              <w:rPr>
                <w:b/>
                <w:sz w:val="24"/>
                <w:szCs w:val="24"/>
              </w:rPr>
            </w:pPr>
            <w:r w:rsidRPr="007F69BC">
              <w:rPr>
                <w:sz w:val="24"/>
                <w:szCs w:val="24"/>
              </w:rPr>
              <w:tab/>
            </w:r>
            <w:r w:rsidRPr="007F69BC">
              <w:rPr>
                <w:b/>
                <w:sz w:val="24"/>
                <w:szCs w:val="24"/>
              </w:rPr>
              <w:t>ИСПОЛНИТЕЛЬ:</w:t>
            </w:r>
          </w:p>
        </w:tc>
      </w:tr>
    </w:tbl>
    <w:p w14:paraId="23BD4509" w14:textId="77777777" w:rsidR="00F82C81" w:rsidRPr="00DD4D80" w:rsidRDefault="00F82C81" w:rsidP="007F69BC">
      <w:pPr>
        <w:pageBreakBefore/>
        <w:autoSpaceDE w:val="0"/>
        <w:autoSpaceDN w:val="0"/>
        <w:adjustRightInd w:val="0"/>
        <w:ind w:firstLine="567"/>
        <w:jc w:val="right"/>
        <w:outlineLvl w:val="2"/>
        <w:rPr>
          <w:sz w:val="24"/>
          <w:szCs w:val="24"/>
        </w:rPr>
      </w:pPr>
      <w:r w:rsidRPr="00DD4D80">
        <w:rPr>
          <w:sz w:val="24"/>
          <w:szCs w:val="24"/>
        </w:rPr>
        <w:t>Приложение № 2</w:t>
      </w:r>
    </w:p>
    <w:p w14:paraId="2F0E3606" w14:textId="77777777" w:rsidR="00F82C81" w:rsidRPr="00DD4D80" w:rsidRDefault="00F82C81" w:rsidP="007F69BC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DD4D80">
        <w:rPr>
          <w:sz w:val="24"/>
          <w:szCs w:val="24"/>
        </w:rPr>
        <w:t>к договору № ____ от «_____» _________ 20__ г.</w:t>
      </w:r>
    </w:p>
    <w:p w14:paraId="4151C7B4" w14:textId="77777777" w:rsidR="001E76DE" w:rsidRPr="00DD4D80" w:rsidRDefault="001E76DE" w:rsidP="007F69BC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14:paraId="1986E52D" w14:textId="77777777" w:rsidR="00646D94" w:rsidRPr="00DF2A0A" w:rsidRDefault="00DD4D80" w:rsidP="00DD4D80">
      <w:pPr>
        <w:pStyle w:val="Standard"/>
        <w:jc w:val="center"/>
        <w:rPr>
          <w:rFonts w:cs="Times New Roman"/>
          <w:b/>
          <w:lang w:val="ru-RU"/>
        </w:rPr>
      </w:pPr>
      <w:r w:rsidRPr="00DF2A0A">
        <w:rPr>
          <w:rFonts w:cs="Times New Roman"/>
          <w:b/>
          <w:lang w:val="ru-RU"/>
        </w:rPr>
        <w:t xml:space="preserve">Техническое задание на оказание услуг по </w:t>
      </w:r>
      <w:bookmarkStart w:id="7" w:name="_Hlk45612948"/>
      <w:r w:rsidRPr="00DF2A0A">
        <w:rPr>
          <w:rFonts w:cs="Times New Roman"/>
          <w:b/>
          <w:lang w:val="ru-RU"/>
        </w:rPr>
        <w:t xml:space="preserve">проведению периодического медицинского осмотра и психиатрического освидетельствования работников </w:t>
      </w:r>
    </w:p>
    <w:p w14:paraId="66838071" w14:textId="6F766E5C" w:rsidR="00DD4D80" w:rsidRPr="00DF2A0A" w:rsidRDefault="00DD4D80" w:rsidP="00DD4D80">
      <w:pPr>
        <w:pStyle w:val="Standard"/>
        <w:jc w:val="center"/>
        <w:rPr>
          <w:rFonts w:cs="Times New Roman"/>
          <w:b/>
          <w:lang w:val="ru-RU"/>
        </w:rPr>
      </w:pPr>
      <w:r w:rsidRPr="00DF2A0A">
        <w:rPr>
          <w:rFonts w:cs="Times New Roman"/>
          <w:b/>
          <w:lang w:val="ru-RU"/>
        </w:rPr>
        <w:t>МУП «Ростовская транспортная компания»</w:t>
      </w:r>
      <w:bookmarkEnd w:id="7"/>
      <w:r w:rsidR="00DF2A0A" w:rsidRPr="00DF2A0A">
        <w:rPr>
          <w:rFonts w:cs="Times New Roman"/>
          <w:b/>
          <w:lang w:val="ru-RU"/>
        </w:rPr>
        <w:t xml:space="preserve"> </w:t>
      </w:r>
      <w:r w:rsidRPr="00DF2A0A">
        <w:rPr>
          <w:rFonts w:cs="Times New Roman"/>
          <w:b/>
          <w:lang w:val="ru-RU"/>
        </w:rPr>
        <w:t>в 2020</w:t>
      </w:r>
      <w:r w:rsidR="00DF2A0A">
        <w:rPr>
          <w:rFonts w:cs="Times New Roman"/>
          <w:b/>
          <w:lang w:val="ru-RU"/>
        </w:rPr>
        <w:t xml:space="preserve"> </w:t>
      </w:r>
      <w:r w:rsidRPr="00DF2A0A">
        <w:rPr>
          <w:rFonts w:cs="Times New Roman"/>
          <w:b/>
          <w:lang w:val="ru-RU"/>
        </w:rPr>
        <w:t>году</w:t>
      </w:r>
    </w:p>
    <w:p w14:paraId="5DE36210" w14:textId="77777777" w:rsidR="00DD4D80" w:rsidRPr="00646D94" w:rsidRDefault="00DD4D80" w:rsidP="00DD4D80">
      <w:pPr>
        <w:pStyle w:val="Standard"/>
        <w:rPr>
          <w:rFonts w:cs="Times New Roman"/>
          <w:b/>
          <w:bCs/>
          <w:lang w:val="ru-RU"/>
        </w:rPr>
      </w:pPr>
      <w:r w:rsidRPr="00646D94">
        <w:rPr>
          <w:rFonts w:cs="Times New Roman"/>
          <w:b/>
          <w:bCs/>
          <w:lang w:val="ru-RU"/>
        </w:rPr>
        <w:t>1.Предмет договора на оказание услуг:</w:t>
      </w:r>
    </w:p>
    <w:p w14:paraId="7735F90B" w14:textId="77777777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Проведение периодического медицинского осмотра и психиатрического освидетельствования работников МУП «Ростовская транспортная компания» в 2020г.</w:t>
      </w:r>
    </w:p>
    <w:p w14:paraId="6CA01726" w14:textId="77777777" w:rsidR="00DD4D80" w:rsidRPr="00646D94" w:rsidRDefault="00DD4D80" w:rsidP="00DD4D80">
      <w:pPr>
        <w:pStyle w:val="Standard"/>
        <w:jc w:val="both"/>
        <w:rPr>
          <w:rFonts w:cs="Times New Roman"/>
          <w:b/>
          <w:bCs/>
          <w:lang w:val="ru-RU"/>
        </w:rPr>
      </w:pPr>
      <w:r w:rsidRPr="00646D94">
        <w:rPr>
          <w:rFonts w:cs="Times New Roman"/>
          <w:b/>
          <w:bCs/>
          <w:lang w:val="ru-RU"/>
        </w:rPr>
        <w:t>2.Количество выполняемых услуг:</w:t>
      </w:r>
    </w:p>
    <w:p w14:paraId="54A50C42" w14:textId="56260F0D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2.1. Количество работников, подлежащих периодическому медицинскому осмотру:</w:t>
      </w:r>
    </w:p>
    <w:p w14:paraId="5AD418C4" w14:textId="07E03571" w:rsidR="00DD4D80" w:rsidRPr="006341A6" w:rsidRDefault="00DD4D80" w:rsidP="00DD4D80">
      <w:pPr>
        <w:pStyle w:val="Standard"/>
        <w:jc w:val="both"/>
        <w:rPr>
          <w:rFonts w:cs="Times New Roman"/>
          <w:color w:val="auto"/>
          <w:lang w:val="ru-RU"/>
        </w:rPr>
      </w:pPr>
      <w:r w:rsidRPr="006341A6">
        <w:rPr>
          <w:rFonts w:cs="Times New Roman"/>
          <w:color w:val="auto"/>
          <w:lang w:val="ru-RU"/>
        </w:rPr>
        <w:t>Всего-</w:t>
      </w:r>
      <w:r w:rsidR="008347C6" w:rsidRPr="006341A6">
        <w:rPr>
          <w:rFonts w:cs="Times New Roman"/>
          <w:b/>
          <w:bCs/>
          <w:color w:val="auto"/>
          <w:lang w:val="ru-RU"/>
        </w:rPr>
        <w:t>460</w:t>
      </w:r>
      <w:r w:rsidRPr="006341A6">
        <w:rPr>
          <w:rFonts w:cs="Times New Roman"/>
          <w:b/>
          <w:bCs/>
          <w:color w:val="auto"/>
          <w:lang w:val="ru-RU"/>
        </w:rPr>
        <w:t xml:space="preserve"> чел</w:t>
      </w:r>
      <w:r w:rsidRPr="006341A6">
        <w:rPr>
          <w:rFonts w:cs="Times New Roman"/>
          <w:color w:val="auto"/>
          <w:lang w:val="ru-RU"/>
        </w:rPr>
        <w:t xml:space="preserve">., из них мужчин- </w:t>
      </w:r>
      <w:r w:rsidR="008347C6" w:rsidRPr="006341A6">
        <w:rPr>
          <w:rFonts w:cs="Times New Roman"/>
          <w:b/>
          <w:bCs/>
          <w:color w:val="auto"/>
          <w:lang w:val="ru-RU"/>
        </w:rPr>
        <w:t>28</w:t>
      </w:r>
      <w:r w:rsidR="00D27B0F" w:rsidRPr="006341A6">
        <w:rPr>
          <w:rFonts w:cs="Times New Roman"/>
          <w:b/>
          <w:bCs/>
          <w:color w:val="auto"/>
          <w:lang w:val="ru-RU"/>
        </w:rPr>
        <w:t>1</w:t>
      </w:r>
      <w:r w:rsidRPr="006341A6">
        <w:rPr>
          <w:rFonts w:cs="Times New Roman"/>
          <w:b/>
          <w:bCs/>
          <w:color w:val="auto"/>
          <w:lang w:val="ru-RU"/>
        </w:rPr>
        <w:t xml:space="preserve"> чел</w:t>
      </w:r>
      <w:r w:rsidRPr="006341A6">
        <w:rPr>
          <w:rFonts w:cs="Times New Roman"/>
          <w:color w:val="auto"/>
          <w:lang w:val="ru-RU"/>
        </w:rPr>
        <w:t>., женщин-</w:t>
      </w:r>
      <w:r w:rsidR="00D27B0F" w:rsidRPr="006341A6">
        <w:rPr>
          <w:rFonts w:cs="Times New Roman"/>
          <w:b/>
          <w:bCs/>
          <w:color w:val="auto"/>
          <w:lang w:val="ru-RU"/>
        </w:rPr>
        <w:t>179</w:t>
      </w:r>
      <w:r w:rsidRPr="006341A6">
        <w:rPr>
          <w:rFonts w:cs="Times New Roman"/>
          <w:b/>
          <w:bCs/>
          <w:color w:val="auto"/>
          <w:lang w:val="ru-RU"/>
        </w:rPr>
        <w:t xml:space="preserve"> чел.</w:t>
      </w:r>
      <w:r w:rsidRPr="006341A6">
        <w:rPr>
          <w:rFonts w:cs="Times New Roman"/>
          <w:color w:val="auto"/>
          <w:lang w:val="ru-RU"/>
        </w:rPr>
        <w:t>, в том числе женщин до 40 лет-</w:t>
      </w:r>
      <w:r w:rsidR="008347C6" w:rsidRPr="006341A6">
        <w:rPr>
          <w:rFonts w:cs="Times New Roman"/>
          <w:b/>
          <w:bCs/>
          <w:color w:val="auto"/>
          <w:lang w:val="ru-RU"/>
        </w:rPr>
        <w:t>2</w:t>
      </w:r>
      <w:r w:rsidR="00D27B0F" w:rsidRPr="006341A6">
        <w:rPr>
          <w:rFonts w:cs="Times New Roman"/>
          <w:b/>
          <w:bCs/>
          <w:color w:val="auto"/>
          <w:lang w:val="ru-RU"/>
        </w:rPr>
        <w:t>7</w:t>
      </w:r>
      <w:r w:rsidRPr="006341A6">
        <w:rPr>
          <w:rFonts w:cs="Times New Roman"/>
          <w:b/>
          <w:bCs/>
          <w:color w:val="auto"/>
          <w:lang w:val="ru-RU"/>
        </w:rPr>
        <w:t xml:space="preserve"> чел.</w:t>
      </w:r>
    </w:p>
    <w:p w14:paraId="0D815481" w14:textId="08C166A4" w:rsidR="00DD4D80" w:rsidRPr="00646D94" w:rsidRDefault="00DD4D80" w:rsidP="001D6809">
      <w:pPr>
        <w:pStyle w:val="Standard"/>
        <w:rPr>
          <w:rFonts w:cs="Times New Roman"/>
          <w:iCs/>
          <w:color w:val="FF0000"/>
          <w:lang w:val="de-DE"/>
        </w:rPr>
      </w:pPr>
      <w:r w:rsidRPr="001D6809">
        <w:rPr>
          <w:rFonts w:cs="Times New Roman"/>
          <w:iCs/>
          <w:color w:val="auto"/>
          <w:lang w:val="ru-RU"/>
        </w:rPr>
        <w:t>2.2</w:t>
      </w:r>
      <w:r w:rsidR="001D6809">
        <w:rPr>
          <w:rFonts w:cs="Times New Roman"/>
          <w:iCs/>
          <w:color w:val="auto"/>
          <w:lang w:val="ru-RU"/>
        </w:rPr>
        <w:t xml:space="preserve">.  </w:t>
      </w:r>
      <w:r w:rsidRPr="001D6809">
        <w:rPr>
          <w:rFonts w:cs="Times New Roman"/>
          <w:iCs/>
          <w:color w:val="auto"/>
          <w:lang w:val="ru-RU"/>
        </w:rPr>
        <w:t xml:space="preserve">Количество работников, подлежащих обязательному </w:t>
      </w:r>
      <w:r w:rsidRPr="001D6809">
        <w:rPr>
          <w:rFonts w:eastAsia="Calibri" w:cs="Times New Roman"/>
          <w:iCs/>
          <w:color w:val="auto"/>
          <w:lang w:val="ru-RU" w:eastAsia="ru-RU"/>
        </w:rPr>
        <w:t xml:space="preserve">психиатрическому свидетельствованию </w:t>
      </w:r>
      <w:r w:rsidRPr="001D6809">
        <w:rPr>
          <w:rFonts w:cs="Times New Roman"/>
          <w:iCs/>
          <w:color w:val="auto"/>
          <w:lang w:val="ru-RU"/>
        </w:rPr>
        <w:t xml:space="preserve">(далее- ОПО) </w:t>
      </w:r>
      <w:r w:rsidRPr="001D6809">
        <w:rPr>
          <w:rFonts w:eastAsia="Calibri" w:cs="Times New Roman"/>
          <w:iCs/>
          <w:color w:val="auto"/>
          <w:lang w:val="ru-RU" w:eastAsia="ru-RU"/>
        </w:rPr>
        <w:t xml:space="preserve">работников МУП «РТК» </w:t>
      </w:r>
      <w:r w:rsidRPr="001D6809">
        <w:rPr>
          <w:rFonts w:eastAsia="Times New Roman" w:cs="Times New Roman"/>
          <w:iCs/>
          <w:color w:val="auto"/>
          <w:lang w:val="ru-RU" w:eastAsia="ru-RU"/>
        </w:rPr>
        <w:t xml:space="preserve">в соответствии с </w:t>
      </w:r>
      <w:r w:rsidRPr="001D6809">
        <w:rPr>
          <w:rFonts w:cs="Times New Roman"/>
          <w:iCs/>
          <w:color w:val="auto"/>
          <w:lang w:val="ru-RU"/>
        </w:rPr>
        <w:t xml:space="preserve">Федеральным законом от 21.11.2011 г. № 323-ФЗ «Об основах охраны здоровья граждан в РФ»: </w:t>
      </w:r>
      <w:r w:rsidR="00232C3B" w:rsidRPr="006341A6">
        <w:rPr>
          <w:rFonts w:cs="Times New Roman"/>
          <w:iCs/>
          <w:color w:val="auto"/>
          <w:lang w:val="ru-RU"/>
        </w:rPr>
        <w:t>215</w:t>
      </w:r>
      <w:r w:rsidR="002C0F8A">
        <w:rPr>
          <w:rFonts w:cs="Times New Roman"/>
          <w:iCs/>
          <w:color w:val="auto"/>
          <w:lang w:val="ru-RU"/>
        </w:rPr>
        <w:t xml:space="preserve"> человек</w:t>
      </w:r>
      <w:bookmarkStart w:id="8" w:name="_GoBack"/>
      <w:bookmarkEnd w:id="8"/>
      <w:r w:rsidRPr="006341A6">
        <w:rPr>
          <w:rFonts w:cs="Times New Roman"/>
          <w:iCs/>
          <w:color w:val="auto"/>
          <w:lang w:val="ru-RU"/>
        </w:rPr>
        <w:t xml:space="preserve">.  </w:t>
      </w:r>
    </w:p>
    <w:p w14:paraId="7BB4B228" w14:textId="77777777" w:rsidR="00DD4D80" w:rsidRPr="00646D94" w:rsidRDefault="00DD4D80" w:rsidP="00DD4D80">
      <w:pPr>
        <w:pStyle w:val="Standard"/>
        <w:jc w:val="both"/>
        <w:rPr>
          <w:rFonts w:cs="Times New Roman"/>
          <w:b/>
          <w:bCs/>
          <w:lang w:val="ru-RU"/>
        </w:rPr>
      </w:pPr>
      <w:r w:rsidRPr="00646D94">
        <w:rPr>
          <w:rFonts w:cs="Times New Roman"/>
          <w:b/>
          <w:bCs/>
          <w:lang w:val="ru-RU"/>
        </w:rPr>
        <w:t>3.Сроки оказания услуг.</w:t>
      </w:r>
    </w:p>
    <w:p w14:paraId="5E23AECD" w14:textId="0A21379E" w:rsidR="00DD4D80" w:rsidRPr="00646D94" w:rsidRDefault="00232C3B" w:rsidP="00DD4D80">
      <w:pPr>
        <w:pStyle w:val="Standard"/>
        <w:jc w:val="both"/>
        <w:rPr>
          <w:rFonts w:cs="Times New Roman"/>
          <w:iCs/>
          <w:lang w:val="ru-RU"/>
        </w:rPr>
      </w:pPr>
      <w:r>
        <w:rPr>
          <w:rFonts w:cs="Times New Roman"/>
          <w:lang w:val="ru-RU"/>
        </w:rPr>
        <w:t>С</w:t>
      </w:r>
      <w:r w:rsidRPr="00232C3B">
        <w:rPr>
          <w:rFonts w:cs="Times New Roman"/>
          <w:lang w:val="ru-RU"/>
        </w:rPr>
        <w:t xml:space="preserve"> момента заключения договора до 31.12.2020г</w:t>
      </w:r>
      <w:r>
        <w:rPr>
          <w:rFonts w:cs="Times New Roman"/>
          <w:lang w:val="ru-RU"/>
        </w:rPr>
        <w:t>,</w:t>
      </w:r>
      <w:r w:rsidRPr="001D6809">
        <w:rPr>
          <w:rFonts w:cs="Times New Roman"/>
          <w:iCs/>
          <w:color w:val="auto"/>
          <w:lang w:val="ru-RU"/>
        </w:rPr>
        <w:t xml:space="preserve"> </w:t>
      </w:r>
      <w:r w:rsidR="00DD4D80" w:rsidRPr="001D6809">
        <w:rPr>
          <w:rFonts w:cs="Times New Roman"/>
          <w:iCs/>
          <w:color w:val="auto"/>
          <w:lang w:val="ru-RU"/>
        </w:rPr>
        <w:t>с понедельника по пятницу с 8:00 ч. до 17.00 ч.</w:t>
      </w:r>
    </w:p>
    <w:p w14:paraId="19F5DB7F" w14:textId="77777777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Начало оказания услуг: в соответствии с графиком, согласованным с Заказчиком.</w:t>
      </w:r>
    </w:p>
    <w:p w14:paraId="07F255A1" w14:textId="77777777" w:rsidR="00DD4D80" w:rsidRPr="00646D94" w:rsidRDefault="00DD4D80" w:rsidP="00DD4D80">
      <w:pPr>
        <w:pStyle w:val="Standard"/>
        <w:jc w:val="both"/>
        <w:rPr>
          <w:rFonts w:cs="Times New Roman"/>
          <w:b/>
          <w:bCs/>
          <w:lang w:val="ru-RU"/>
        </w:rPr>
      </w:pPr>
      <w:r w:rsidRPr="00646D94">
        <w:rPr>
          <w:rFonts w:cs="Times New Roman"/>
          <w:b/>
          <w:bCs/>
          <w:lang w:val="ru-RU"/>
        </w:rPr>
        <w:t>4.Требования к месту оказания услуг:</w:t>
      </w:r>
    </w:p>
    <w:p w14:paraId="76CBC7B1" w14:textId="38B75608" w:rsidR="00DD4D80" w:rsidRPr="00646D94" w:rsidRDefault="00646D94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4.1.</w:t>
      </w:r>
      <w:r w:rsidR="000776CC">
        <w:rPr>
          <w:rFonts w:cs="Times New Roman"/>
          <w:lang w:val="ru-RU"/>
        </w:rPr>
        <w:t xml:space="preserve"> </w:t>
      </w:r>
      <w:r w:rsidR="00DD4D80" w:rsidRPr="00646D94">
        <w:rPr>
          <w:rFonts w:cs="Times New Roman"/>
          <w:lang w:val="ru-RU"/>
        </w:rPr>
        <w:t>На территории Исполнителя. Проведение периодического медицинского осмотра и психиатрического освидетельствования должно проводиться по одному адресу, без дополнительного направления работников по дополнительным адресам проведения медосмотра.</w:t>
      </w:r>
    </w:p>
    <w:p w14:paraId="02B8D913" w14:textId="25E2F09D" w:rsidR="00DD4D80" w:rsidRPr="00646D94" w:rsidRDefault="00646D94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 xml:space="preserve">4.2.  </w:t>
      </w:r>
      <w:r w:rsidR="00DD4D80" w:rsidRPr="00646D94">
        <w:rPr>
          <w:rFonts w:cs="Times New Roman"/>
          <w:lang w:val="ru-RU"/>
        </w:rPr>
        <w:t>Исполнитель оказывает услугу заказчику собственными силами и средствами.</w:t>
      </w:r>
    </w:p>
    <w:p w14:paraId="086C667A" w14:textId="444DDE46" w:rsidR="00DD4D80" w:rsidRPr="00646D94" w:rsidRDefault="00646D94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 xml:space="preserve">4.3. </w:t>
      </w:r>
      <w:r w:rsidR="00DD4D80" w:rsidRPr="00646D94">
        <w:rPr>
          <w:rFonts w:cs="Times New Roman"/>
          <w:lang w:val="ru-RU"/>
        </w:rPr>
        <w:t xml:space="preserve">Исполнитель организует доставку работников Заказчика к месту проведения медицинского осмотра за свой счет. </w:t>
      </w:r>
    </w:p>
    <w:p w14:paraId="41A40F1E" w14:textId="77777777" w:rsidR="00DD4D80" w:rsidRPr="00646D94" w:rsidRDefault="00DD4D80" w:rsidP="00DD4D80">
      <w:pPr>
        <w:pStyle w:val="Standard"/>
        <w:jc w:val="both"/>
        <w:rPr>
          <w:rFonts w:cs="Times New Roman"/>
          <w:b/>
          <w:bCs/>
          <w:lang w:val="ru-RU"/>
        </w:rPr>
      </w:pPr>
      <w:r w:rsidRPr="00646D94">
        <w:rPr>
          <w:rFonts w:cs="Times New Roman"/>
          <w:b/>
          <w:bCs/>
          <w:lang w:val="ru-RU"/>
        </w:rPr>
        <w:t>5. Требования к оказываемым услугам:</w:t>
      </w:r>
    </w:p>
    <w:p w14:paraId="4DE4D698" w14:textId="23229A2E" w:rsidR="00DD4D80" w:rsidRPr="00646D94" w:rsidRDefault="00646D94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 xml:space="preserve">5.1. </w:t>
      </w:r>
      <w:r w:rsidR="00DD4D80" w:rsidRPr="00646D94">
        <w:rPr>
          <w:rFonts w:cs="Times New Roman"/>
          <w:lang w:val="ru-RU"/>
        </w:rPr>
        <w:t>Исполнитель оказывает услуги в порядке, установленном приказом Министерства здравоохранения и социального развития Российской Федерации от 12.04.2011г. № 302н « 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 (далее-Приказ № 302н).</w:t>
      </w:r>
    </w:p>
    <w:p w14:paraId="5F095491" w14:textId="77777777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5.2. Периодический медицинский осмотр сотрудников (далее-Медосмотр) должен проводиться Исполнителем, имеющим лицензию на осуществление медицинской деятельности, выданную в порядке, предусмотренном законодательством Российской Федерации.</w:t>
      </w:r>
    </w:p>
    <w:p w14:paraId="03FE263B" w14:textId="77777777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5.3. Исполнитель в штатном составе медицинской организации, проводящей предварительные и (или) периодические медицинские осмотры сотрудников, работающих во вредных и (или) опасных условиях труда, должен иметь не менее одного врача-профпатолога, занимающего эту должность по штатному расписанию и имеющего первичную подготовку (диплом) в области профпатологии.</w:t>
      </w:r>
    </w:p>
    <w:p w14:paraId="480D59F5" w14:textId="25588A2B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5.4. Для проведения предварительного или периодического осмотра медицинской организацией формируется постоянно действующая врачебная комиссия. 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«профпатология» или имеющие действующий сертификат по по специальности «профпатология». Возглавляет врачебную комиссию врач-профпатолог.</w:t>
      </w:r>
    </w:p>
    <w:p w14:paraId="4340F282" w14:textId="198AE594" w:rsidR="00DD4D80" w:rsidRPr="00BD4DCA" w:rsidRDefault="00DD4D80" w:rsidP="00DD4D80">
      <w:pPr>
        <w:pStyle w:val="Standard"/>
        <w:jc w:val="both"/>
        <w:rPr>
          <w:rFonts w:eastAsia="Times New Roman" w:cs="Times New Roman"/>
          <w:iCs/>
          <w:color w:val="auto"/>
          <w:lang w:val="de-DE" w:eastAsia="ru-RU"/>
        </w:rPr>
      </w:pPr>
      <w:r w:rsidRPr="00BD4DCA">
        <w:rPr>
          <w:rFonts w:cs="Times New Roman"/>
          <w:color w:val="auto"/>
          <w:lang w:val="ru-RU"/>
        </w:rPr>
        <w:t>5.5.</w:t>
      </w:r>
      <w:bookmarkStart w:id="9" w:name="_Hlk45613394"/>
      <w:r w:rsidRPr="00BD4DCA">
        <w:rPr>
          <w:rFonts w:eastAsia="Calibri" w:cs="Times New Roman"/>
          <w:color w:val="auto"/>
          <w:lang w:val="ru-RU" w:eastAsia="ru-RU"/>
        </w:rPr>
        <w:t xml:space="preserve"> </w:t>
      </w:r>
      <w:r w:rsidRPr="00BD4DCA">
        <w:rPr>
          <w:rFonts w:eastAsia="Calibri" w:cs="Times New Roman"/>
          <w:iCs/>
          <w:color w:val="auto"/>
          <w:lang w:val="ru-RU" w:eastAsia="ru-RU"/>
        </w:rPr>
        <w:t xml:space="preserve">Услуги по проведению обязательного </w:t>
      </w:r>
      <w:bookmarkStart w:id="10" w:name="_Hlk45619920"/>
      <w:r w:rsidRPr="00BD4DCA">
        <w:rPr>
          <w:rFonts w:eastAsia="Calibri" w:cs="Times New Roman"/>
          <w:iCs/>
          <w:color w:val="auto"/>
          <w:lang w:val="ru-RU" w:eastAsia="ru-RU"/>
        </w:rPr>
        <w:t xml:space="preserve">психиатрического освидетельствования работников МУП «РТК» </w:t>
      </w:r>
      <w:r w:rsidRPr="00BD4DCA">
        <w:rPr>
          <w:rFonts w:eastAsia="Times New Roman" w:cs="Times New Roman"/>
          <w:iCs/>
          <w:color w:val="auto"/>
          <w:lang w:val="ru-RU" w:eastAsia="ru-RU"/>
        </w:rPr>
        <w:t>в соответствии с Федеральным</w:t>
      </w:r>
      <w:r w:rsidRPr="00BD4DCA">
        <w:rPr>
          <w:rFonts w:cs="Times New Roman"/>
          <w:iCs/>
          <w:color w:val="auto"/>
          <w:lang w:val="ru-RU"/>
        </w:rPr>
        <w:t xml:space="preserve"> законом от 21.11.2011 г. № 323-ФЗ «Об основах охраны здоровья граждан в РФ»; </w:t>
      </w:r>
      <w:bookmarkEnd w:id="10"/>
      <w:r w:rsidRPr="00BD4DCA">
        <w:rPr>
          <w:rFonts w:eastAsia="Times New Roman" w:cs="Times New Roman"/>
          <w:iCs/>
          <w:color w:val="auto"/>
          <w:lang w:val="ru-RU" w:eastAsia="ru-RU"/>
        </w:rPr>
        <w:t>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утв. Постановлением Правительства РФ от 28.04.1993 г.</w:t>
      </w:r>
      <w:r w:rsidRPr="00BD4DCA">
        <w:rPr>
          <w:rFonts w:eastAsia="Times New Roman" w:cs="Times New Roman"/>
          <w:iCs/>
          <w:color w:val="auto"/>
          <w:lang w:eastAsia="ru-RU"/>
        </w:rPr>
        <w:t> </w:t>
      </w:r>
      <w:r w:rsidRPr="00BD4DCA">
        <w:rPr>
          <w:rFonts w:eastAsia="Times New Roman" w:cs="Times New Roman"/>
          <w:iCs/>
          <w:color w:val="auto"/>
          <w:lang w:val="ru-RU" w:eastAsia="ru-RU"/>
        </w:rPr>
        <w:t xml:space="preserve"> №377 "О реализации Закона Российской Федерации "О психиатрической помощи и гарантиях прав граждан при её оказании" и Правилами прохождения  о</w:t>
      </w:r>
      <w:r w:rsidRPr="00BD4DCA">
        <w:rPr>
          <w:rFonts w:eastAsia="Times New Roman" w:cs="Times New Roman"/>
          <w:bCs/>
          <w:iCs/>
          <w:color w:val="auto"/>
          <w:lang w:val="ru-RU" w:eastAsia="ru-RU"/>
        </w:rPr>
        <w:t xml:space="preserve">бязательного психиатрического освидетельствования </w:t>
      </w:r>
      <w:r w:rsidRPr="00BD4DCA">
        <w:rPr>
          <w:rFonts w:eastAsia="Times New Roman" w:cs="Times New Roman"/>
          <w:iCs/>
          <w:color w:val="auto"/>
          <w:lang w:val="ru-RU" w:eastAsia="ru-RU"/>
        </w:rPr>
        <w:t>работниками, утв. Постановлением Правительства РФ от</w:t>
      </w:r>
      <w:r w:rsidRPr="00BD4DCA">
        <w:rPr>
          <w:rFonts w:eastAsia="Times New Roman" w:cs="Times New Roman"/>
          <w:iCs/>
          <w:color w:val="auto"/>
          <w:lang w:eastAsia="ru-RU"/>
        </w:rPr>
        <w:t> </w:t>
      </w:r>
      <w:r w:rsidRPr="00BD4DCA">
        <w:rPr>
          <w:rFonts w:eastAsia="Times New Roman" w:cs="Times New Roman"/>
          <w:iCs/>
          <w:color w:val="auto"/>
          <w:lang w:val="ru-RU" w:eastAsia="ru-RU"/>
        </w:rPr>
        <w:t xml:space="preserve"> 23.09.2002 г. №695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</w:t>
      </w:r>
      <w:r w:rsidR="001F2F7B">
        <w:rPr>
          <w:rFonts w:eastAsia="Times New Roman" w:cs="Times New Roman"/>
          <w:iCs/>
          <w:color w:val="auto"/>
          <w:lang w:val="ru-RU" w:eastAsia="ru-RU"/>
        </w:rPr>
        <w:t>х факторов), а также работающих</w:t>
      </w:r>
      <w:r w:rsidRPr="00BD4DCA">
        <w:rPr>
          <w:rFonts w:eastAsia="Times New Roman" w:cs="Times New Roman"/>
          <w:iCs/>
          <w:color w:val="auto"/>
          <w:lang w:val="ru-RU" w:eastAsia="ru-RU"/>
        </w:rPr>
        <w:t xml:space="preserve"> в условиях повышенной опасности», согласно предоставленному Списку лиц подлежащих ОПО</w:t>
      </w:r>
      <w:r w:rsidR="009D200D" w:rsidRPr="00BD4DCA">
        <w:rPr>
          <w:rFonts w:eastAsia="Times New Roman" w:cs="Times New Roman"/>
          <w:iCs/>
          <w:color w:val="auto"/>
          <w:lang w:val="ru-RU" w:eastAsia="ru-RU"/>
        </w:rPr>
        <w:t xml:space="preserve"> (</w:t>
      </w:r>
      <w:r w:rsidR="009D200D" w:rsidRPr="00BD4DCA">
        <w:rPr>
          <w:rFonts w:eastAsia="Times New Roman" w:cs="Times New Roman"/>
          <w:b/>
          <w:iCs/>
          <w:color w:val="auto"/>
          <w:lang w:val="ru-RU" w:eastAsia="ru-RU"/>
        </w:rPr>
        <w:t>Приложение №4</w:t>
      </w:r>
      <w:r w:rsidR="009D200D" w:rsidRPr="00BD4DCA">
        <w:rPr>
          <w:rFonts w:eastAsia="Times New Roman" w:cs="Times New Roman"/>
          <w:iCs/>
          <w:color w:val="auto"/>
          <w:lang w:val="ru-RU" w:eastAsia="ru-RU"/>
        </w:rPr>
        <w:t xml:space="preserve"> к настоящему Договору) </w:t>
      </w:r>
      <w:r w:rsidRPr="00BD4DCA">
        <w:rPr>
          <w:rFonts w:eastAsia="Times New Roman" w:cs="Times New Roman"/>
          <w:iCs/>
          <w:color w:val="auto"/>
          <w:lang w:val="ru-RU" w:eastAsia="ru-RU"/>
        </w:rPr>
        <w:t>, составленному на основе Контингента работников МУП «РТК» и выданного работнику, направления на психиатрическое освидетельствование (</w:t>
      </w:r>
      <w:r w:rsidRPr="00BD4DCA">
        <w:rPr>
          <w:rFonts w:eastAsia="Times New Roman" w:cs="Times New Roman"/>
          <w:b/>
          <w:iCs/>
          <w:color w:val="auto"/>
          <w:lang w:val="ru-RU" w:eastAsia="ru-RU"/>
        </w:rPr>
        <w:t>Приложение №</w:t>
      </w:r>
      <w:r w:rsidR="00913CD0" w:rsidRPr="00BD4DCA">
        <w:rPr>
          <w:rFonts w:eastAsia="Times New Roman" w:cs="Times New Roman"/>
          <w:b/>
          <w:iCs/>
          <w:color w:val="auto"/>
          <w:lang w:val="ru-RU" w:eastAsia="ru-RU"/>
        </w:rPr>
        <w:t>1</w:t>
      </w:r>
      <w:r w:rsidRPr="00BD4DCA">
        <w:rPr>
          <w:rFonts w:eastAsia="Times New Roman" w:cs="Times New Roman"/>
          <w:iCs/>
          <w:color w:val="auto"/>
          <w:lang w:val="ru-RU" w:eastAsia="ru-RU"/>
        </w:rPr>
        <w:t xml:space="preserve"> к Техническому заданию).</w:t>
      </w:r>
    </w:p>
    <w:p w14:paraId="2DA42B49" w14:textId="77777777" w:rsidR="00DD4D80" w:rsidRPr="00BD4DCA" w:rsidRDefault="00DD4D80" w:rsidP="000776CC">
      <w:pPr>
        <w:pStyle w:val="Standard"/>
        <w:jc w:val="both"/>
        <w:rPr>
          <w:rFonts w:eastAsia="Andale Sans UI" w:cs="Times New Roman"/>
          <w:iCs/>
          <w:color w:val="auto"/>
          <w:lang w:val="ru-RU" w:eastAsia="ja-JP"/>
        </w:rPr>
      </w:pPr>
      <w:r w:rsidRPr="00BD4DCA">
        <w:rPr>
          <w:rFonts w:eastAsia="Times New Roman" w:cs="Times New Roman"/>
          <w:iCs/>
          <w:color w:val="auto"/>
          <w:lang w:val="ru-RU" w:eastAsia="ru-RU"/>
        </w:rPr>
        <w:t xml:space="preserve">5.5.1 </w:t>
      </w:r>
      <w:bookmarkEnd w:id="9"/>
      <w:r w:rsidRPr="00BD4DCA">
        <w:rPr>
          <w:rFonts w:cs="Times New Roman"/>
          <w:iCs/>
          <w:color w:val="auto"/>
          <w:lang w:val="ru-RU"/>
        </w:rPr>
        <w:t>Услуги оказываются на территории Исполнителя.</w:t>
      </w:r>
    </w:p>
    <w:p w14:paraId="0E1D62FE" w14:textId="77777777" w:rsidR="00DD4D80" w:rsidRPr="00BD4DCA" w:rsidRDefault="00DD4D80" w:rsidP="00DD4D80">
      <w:pPr>
        <w:pStyle w:val="Standard"/>
        <w:jc w:val="both"/>
        <w:rPr>
          <w:rFonts w:cs="Times New Roman"/>
          <w:iCs/>
          <w:color w:val="auto"/>
          <w:lang w:val="ru-RU"/>
        </w:rPr>
      </w:pPr>
      <w:r w:rsidRPr="00BD4DCA">
        <w:rPr>
          <w:rFonts w:cs="Times New Roman"/>
          <w:iCs/>
          <w:color w:val="auto"/>
          <w:lang w:val="ru-RU"/>
        </w:rPr>
        <w:t>ОПО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опасности.</w:t>
      </w:r>
    </w:p>
    <w:p w14:paraId="186B6B17" w14:textId="77777777" w:rsidR="00DD4D80" w:rsidRPr="00BD4DCA" w:rsidRDefault="00DD4D80" w:rsidP="000776CC">
      <w:pPr>
        <w:pStyle w:val="Standard"/>
        <w:jc w:val="both"/>
        <w:rPr>
          <w:rFonts w:cs="Times New Roman"/>
          <w:iCs/>
          <w:color w:val="auto"/>
          <w:lang w:val="ru-RU"/>
        </w:rPr>
      </w:pPr>
      <w:r w:rsidRPr="00BD4DCA">
        <w:rPr>
          <w:rFonts w:cs="Times New Roman"/>
          <w:iCs/>
          <w:color w:val="auto"/>
          <w:lang w:val="ru-RU"/>
        </w:rPr>
        <w:t>5.5.2. Для проведения психиатрического освидетельствования медицинской организацией должна быть сформирована врачебная комиссия, создаваемая органом управления здравоохранения. Врачебная комиссия должна состоять из врачей -психиатров, иных специалистов и медицинских работников, имеющих специальную подготовку и необходимую квалификацию. Наличие документов, подтверждающих квалификацию медицинских работников (предоставить копии документов).</w:t>
      </w:r>
    </w:p>
    <w:p w14:paraId="6BF80966" w14:textId="77777777" w:rsidR="00DD4D80" w:rsidRPr="00BD4DCA" w:rsidRDefault="00DD4D80" w:rsidP="000776CC">
      <w:pPr>
        <w:pStyle w:val="Standard"/>
        <w:jc w:val="both"/>
        <w:rPr>
          <w:rFonts w:cs="Times New Roman"/>
          <w:iCs/>
          <w:color w:val="auto"/>
          <w:lang w:val="ru-RU"/>
        </w:rPr>
      </w:pPr>
      <w:r w:rsidRPr="00BD4DCA">
        <w:rPr>
          <w:rFonts w:cs="Times New Roman"/>
          <w:iCs/>
          <w:color w:val="auto"/>
          <w:lang w:val="ru-RU"/>
        </w:rPr>
        <w:t>5.5.3. ОПО проходят все направленные на освидетельствование работники Заказчика.</w:t>
      </w:r>
    </w:p>
    <w:p w14:paraId="258D892A" w14:textId="2737D56A" w:rsidR="00DD4D80" w:rsidRPr="00BD4DCA" w:rsidRDefault="00DD4D80" w:rsidP="000776CC">
      <w:pPr>
        <w:pStyle w:val="Standard"/>
        <w:jc w:val="both"/>
        <w:rPr>
          <w:rFonts w:cs="Times New Roman"/>
          <w:iCs/>
          <w:color w:val="auto"/>
          <w:lang w:val="ru-RU"/>
        </w:rPr>
      </w:pPr>
      <w:r w:rsidRPr="00BD4DCA">
        <w:rPr>
          <w:rFonts w:cs="Times New Roman"/>
          <w:iCs/>
          <w:color w:val="auto"/>
          <w:lang w:val="ru-RU"/>
        </w:rPr>
        <w:t xml:space="preserve">5.5.4. Для всех категорий обследуемых является обязательным прохождение электроэнцефалографии, в соответствии с постановлением Правительства Российской </w:t>
      </w:r>
      <w:r w:rsidR="00913CD0" w:rsidRPr="00BD4DCA">
        <w:rPr>
          <w:rFonts w:cs="Times New Roman"/>
          <w:iCs/>
          <w:color w:val="auto"/>
          <w:lang w:val="ru-RU"/>
        </w:rPr>
        <w:t>Федерации от 28.04.1993 № 377 «</w:t>
      </w:r>
      <w:r w:rsidRPr="00BD4DCA">
        <w:rPr>
          <w:rFonts w:cs="Times New Roman"/>
          <w:iCs/>
          <w:color w:val="auto"/>
          <w:lang w:val="ru-RU"/>
        </w:rPr>
        <w:t>О реализации Закона Российской Федерации « О психиатрической помощи и гарантиях прав граждан при ее оказании» (вместе с «Перечнем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опасности.»).</w:t>
      </w:r>
    </w:p>
    <w:p w14:paraId="41D3D485" w14:textId="77777777" w:rsidR="00DD4D80" w:rsidRPr="00BD4DCA" w:rsidRDefault="00DD4D80" w:rsidP="000776CC">
      <w:pPr>
        <w:pStyle w:val="Standard"/>
        <w:jc w:val="both"/>
        <w:rPr>
          <w:rFonts w:cs="Times New Roman"/>
          <w:iCs/>
          <w:color w:val="auto"/>
          <w:lang w:val="ru-RU"/>
        </w:rPr>
      </w:pPr>
      <w:r w:rsidRPr="00BD4DCA">
        <w:rPr>
          <w:rFonts w:cs="Times New Roman"/>
          <w:iCs/>
          <w:color w:val="auto"/>
          <w:lang w:val="ru-RU"/>
        </w:rPr>
        <w:t>5.5.5. Исполнитель обязан своевременно и качественно оказывать медицинские услуги в рамках действующего законодательства РФ.</w:t>
      </w:r>
    </w:p>
    <w:p w14:paraId="768CB7FF" w14:textId="77777777" w:rsidR="00DD4D80" w:rsidRPr="00BD4DCA" w:rsidRDefault="00DD4D80" w:rsidP="000776CC">
      <w:pPr>
        <w:pStyle w:val="Standard"/>
        <w:jc w:val="both"/>
        <w:rPr>
          <w:rFonts w:cs="Times New Roman"/>
          <w:iCs/>
          <w:color w:val="auto"/>
          <w:lang w:val="ru-RU"/>
        </w:rPr>
      </w:pPr>
      <w:r w:rsidRPr="00BD4DCA">
        <w:rPr>
          <w:rFonts w:cs="Times New Roman"/>
          <w:iCs/>
          <w:color w:val="auto"/>
          <w:lang w:val="ru-RU"/>
        </w:rPr>
        <w:t>5.5.6. В случае необходимости привлекать специалистов и выполнять необходимые для исполнения Контракта исследования по договору с другими медицинскими организациями. При этом Исполнитель несет ответственность за неоказание либо ненадлежащее оказание услуг по настоящему Контракту привлеченными третьими лицами, в том числе за наличие необходимых лицензий и разрешений.</w:t>
      </w:r>
    </w:p>
    <w:p w14:paraId="0F7BAEFF" w14:textId="77777777" w:rsidR="00DD4D80" w:rsidRPr="00BD4DCA" w:rsidRDefault="00DD4D80" w:rsidP="000776CC">
      <w:pPr>
        <w:pStyle w:val="Standard"/>
        <w:jc w:val="both"/>
        <w:rPr>
          <w:rFonts w:cs="Times New Roman"/>
          <w:iCs/>
          <w:color w:val="auto"/>
          <w:lang w:val="ru-RU"/>
        </w:rPr>
      </w:pPr>
      <w:r w:rsidRPr="00BD4DCA">
        <w:rPr>
          <w:rFonts w:cs="Times New Roman"/>
          <w:iCs/>
          <w:color w:val="auto"/>
          <w:lang w:val="ru-RU"/>
        </w:rPr>
        <w:t>5.5.7. Исполнитель обязан обеспечить Заказчика информацией, включающей в себя сведения о режиме работы, перечне медицинских услуг с указанием их стоимости, об условиях предоставления и получения этих услуг.</w:t>
      </w:r>
    </w:p>
    <w:p w14:paraId="16F51BC5" w14:textId="7CAD0BD9" w:rsidR="00DD4D80" w:rsidRPr="00BD4DCA" w:rsidRDefault="00913CD0" w:rsidP="000776CC">
      <w:pPr>
        <w:pStyle w:val="Standard"/>
        <w:jc w:val="both"/>
        <w:rPr>
          <w:rFonts w:cs="Times New Roman"/>
          <w:iCs/>
          <w:color w:val="auto"/>
          <w:lang w:val="ru-RU"/>
        </w:rPr>
      </w:pPr>
      <w:r w:rsidRPr="00BD4DCA">
        <w:rPr>
          <w:rFonts w:cs="Times New Roman"/>
          <w:iCs/>
          <w:color w:val="auto"/>
          <w:lang w:val="ru-RU"/>
        </w:rPr>
        <w:t xml:space="preserve">5.5.8. </w:t>
      </w:r>
      <w:r w:rsidR="00DD4D80" w:rsidRPr="00BD4DCA">
        <w:rPr>
          <w:rFonts w:cs="Times New Roman"/>
          <w:iCs/>
          <w:color w:val="auto"/>
          <w:lang w:val="ru-RU"/>
        </w:rPr>
        <w:t>Заказчик вправе осуществлять контроль соответствия качества оказываемых Исполнителем услуг требованиям настоящего Технического задания и условиям Контракта путем проведения плановых, внеплановых и скрытых проверок.</w:t>
      </w:r>
    </w:p>
    <w:p w14:paraId="543711B5" w14:textId="77777777" w:rsidR="00DD4D80" w:rsidRPr="00BD4DCA" w:rsidRDefault="00DD4D80" w:rsidP="000776CC">
      <w:pPr>
        <w:pStyle w:val="Standard"/>
        <w:jc w:val="both"/>
        <w:rPr>
          <w:rFonts w:cs="Times New Roman"/>
          <w:iCs/>
          <w:color w:val="auto"/>
          <w:lang w:val="ru-RU"/>
        </w:rPr>
      </w:pPr>
      <w:r w:rsidRPr="00BD4DCA">
        <w:rPr>
          <w:rFonts w:cs="Times New Roman"/>
          <w:iCs/>
          <w:color w:val="auto"/>
          <w:lang w:val="ru-RU"/>
        </w:rPr>
        <w:t>5.5.9. Психиатрическое освидетельствование работника проводится врачебной комиссией в срок не более 20 дней с даты его обращения в медучреждение при наличии направления Заказчика.</w:t>
      </w:r>
    </w:p>
    <w:p w14:paraId="5FAF2EFC" w14:textId="1F8C728A" w:rsidR="00DD4D80" w:rsidRPr="00BD4DCA" w:rsidRDefault="00DD4D80" w:rsidP="000776CC">
      <w:pPr>
        <w:pStyle w:val="Standard"/>
        <w:jc w:val="both"/>
        <w:rPr>
          <w:rFonts w:cs="Times New Roman"/>
          <w:iCs/>
          <w:color w:val="auto"/>
          <w:lang w:val="ru-RU"/>
        </w:rPr>
      </w:pPr>
      <w:r w:rsidRPr="00BD4DCA">
        <w:rPr>
          <w:rFonts w:cs="Times New Roman"/>
          <w:iCs/>
          <w:color w:val="auto"/>
          <w:lang w:val="ru-RU"/>
        </w:rPr>
        <w:t>5.5.10. Заказчик представляет исполнителю в срок не более 10 календарных дней до начала оказания услуг поименный список раб</w:t>
      </w:r>
      <w:r w:rsidR="00913CD0" w:rsidRPr="00BD4DCA">
        <w:rPr>
          <w:rFonts w:cs="Times New Roman"/>
          <w:iCs/>
          <w:color w:val="auto"/>
          <w:lang w:val="ru-RU"/>
        </w:rPr>
        <w:t>о</w:t>
      </w:r>
      <w:r w:rsidRPr="00BD4DCA">
        <w:rPr>
          <w:rFonts w:cs="Times New Roman"/>
          <w:iCs/>
          <w:color w:val="auto"/>
          <w:lang w:val="ru-RU"/>
        </w:rPr>
        <w:t>тников, подлежащих психиатрическому освидетельствованию.</w:t>
      </w:r>
    </w:p>
    <w:p w14:paraId="480E65F9" w14:textId="77777777" w:rsidR="00DD4D80" w:rsidRPr="00646D94" w:rsidRDefault="00DD4D80" w:rsidP="00DD4D80">
      <w:pPr>
        <w:pStyle w:val="Standard"/>
        <w:jc w:val="both"/>
        <w:rPr>
          <w:rFonts w:cs="Times New Roman"/>
          <w:color w:val="auto"/>
          <w:lang w:val="ru-RU"/>
        </w:rPr>
      </w:pPr>
      <w:r w:rsidRPr="00646D94">
        <w:rPr>
          <w:rFonts w:cs="Times New Roman"/>
          <w:lang w:val="ru-RU"/>
        </w:rPr>
        <w:t>5.6. Исполнитель должен иметь все необходимое лабораторное и диагностическое оборудование, использование которого предусмотрено правовыми и нормативными актами по проведению предварительных и (или) периодических медицинских осмотров сотрудников. Медицинская организация должна иметь квалифицированных специалистов и необходимое количество расходных материалов для работы на оборудовании.</w:t>
      </w:r>
    </w:p>
    <w:p w14:paraId="6B6AD347" w14:textId="77777777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5.7. В случае, если работник МУП «РТК» не сможет пройти периодический медицинский осмотр в связи с увольнением, то такой медицинский осмотр не проводится и не оплачивается. В случае, если работник не может пройти периодический медицинский осмотр в определенный согласно договоренности срок (пребывание в отпуске, на больничном листе), медицинский осмотр данной категории работника должен быть проведен отдельно по согласованному с Исполнителем календарным планом.</w:t>
      </w:r>
    </w:p>
    <w:p w14:paraId="7C38321E" w14:textId="77777777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5.8. По окончании прохождения сотрудниками периодического осмотра Исполнителем оформляется медицинское заключение с подписью врача и печатью организации.</w:t>
      </w:r>
    </w:p>
    <w:p w14:paraId="12E79553" w14:textId="77777777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5.9. По итогам проведения осмотра медицинская организация не позднее чем 10 (десять) дней после завершения периодического осмотра обобщает результаты проведенных периодических осмотров сотрудников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 и представителями работодателя, составляет Заключительный акт. По результатам оказания услуг должны быть представлены следующие документы:</w:t>
      </w:r>
    </w:p>
    <w:p w14:paraId="59583E55" w14:textId="77777777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- медицинская карта амбулаторного больного (учетная форма №025/у-04, утвержденная приказом Минздравсоцразвития России от 22.11.2004г. №255), в которой отражаются заключения врачей-специалистов, результаты лабораторных и инструментальных исследований, заключение по результатам медицинского осмотра;</w:t>
      </w:r>
    </w:p>
    <w:p w14:paraId="295C3106" w14:textId="77777777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- заключительный акт (утверждается председателем врачебной комиссии и заверяется печатью медицинской организации);</w:t>
      </w:r>
    </w:p>
    <w:p w14:paraId="50D18D78" w14:textId="77777777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- счет и (или) счет-фактура, акт сдачи-приемки оказанных услуг.</w:t>
      </w:r>
    </w:p>
    <w:p w14:paraId="122D09B7" w14:textId="77777777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Заключительный акт утверждается председателем врачебной комиссии и заверяется печатью Исполнителя.</w:t>
      </w:r>
    </w:p>
    <w:p w14:paraId="64DA7224" w14:textId="77777777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</w:p>
    <w:p w14:paraId="2B59C5EA" w14:textId="77777777" w:rsidR="00DD4D80" w:rsidRPr="00646D94" w:rsidRDefault="00DD4D80" w:rsidP="00DD4D80">
      <w:pPr>
        <w:pStyle w:val="Standard"/>
        <w:jc w:val="both"/>
        <w:rPr>
          <w:rFonts w:cs="Times New Roman"/>
          <w:b/>
          <w:bCs/>
          <w:lang w:val="ru-RU"/>
        </w:rPr>
      </w:pPr>
      <w:r w:rsidRPr="00646D94">
        <w:rPr>
          <w:rFonts w:cs="Times New Roman"/>
          <w:b/>
          <w:bCs/>
          <w:lang w:val="ru-RU"/>
        </w:rPr>
        <w:t>6.Требования к перечню врачей-специалистов и объему лабораторных и функциональных исследований</w:t>
      </w:r>
    </w:p>
    <w:p w14:paraId="2E0A7EFF" w14:textId="77777777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6.1. Периодический осмотр является завершенным в случае осмотра сотрудника всеми врачами-специалистами, а также выполнения полного объема лабораторных и функциональных исследований, предусмотренных в перечне факторов или перечне работ, утвержденных Приказом Минздравсоцразвития России от 12.04.2011 № 302н, от 13.12.2019 № 1032н</w:t>
      </w:r>
    </w:p>
    <w:p w14:paraId="63B6C012" w14:textId="77777777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6.2. Список врачей-специалистов:</w:t>
      </w:r>
    </w:p>
    <w:p w14:paraId="74F35EA8" w14:textId="77777777" w:rsidR="00DD4D80" w:rsidRPr="00646D94" w:rsidRDefault="00DD4D80" w:rsidP="00DD4D80">
      <w:pPr>
        <w:pStyle w:val="Standard"/>
        <w:numPr>
          <w:ilvl w:val="0"/>
          <w:numId w:val="19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терапевт</w:t>
      </w:r>
    </w:p>
    <w:p w14:paraId="3783575B" w14:textId="77777777" w:rsidR="00DD4D80" w:rsidRPr="00646D94" w:rsidRDefault="00DD4D80" w:rsidP="00DD4D80">
      <w:pPr>
        <w:pStyle w:val="Standard"/>
        <w:numPr>
          <w:ilvl w:val="0"/>
          <w:numId w:val="19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отоларинголог</w:t>
      </w:r>
    </w:p>
    <w:p w14:paraId="44BB0F81" w14:textId="77777777" w:rsidR="00DD4D80" w:rsidRPr="00646D94" w:rsidRDefault="00DD4D80" w:rsidP="00DD4D80">
      <w:pPr>
        <w:pStyle w:val="Standard"/>
        <w:numPr>
          <w:ilvl w:val="0"/>
          <w:numId w:val="19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гинеколог</w:t>
      </w:r>
    </w:p>
    <w:p w14:paraId="574EB2B6" w14:textId="77777777" w:rsidR="00DD4D80" w:rsidRPr="00646D94" w:rsidRDefault="00DD4D80" w:rsidP="00DD4D80">
      <w:pPr>
        <w:pStyle w:val="Standard"/>
        <w:numPr>
          <w:ilvl w:val="0"/>
          <w:numId w:val="19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психиатр</w:t>
      </w:r>
    </w:p>
    <w:p w14:paraId="012ACAB6" w14:textId="77777777" w:rsidR="00DD4D80" w:rsidRPr="00646D94" w:rsidRDefault="00DD4D80" w:rsidP="00DD4D80">
      <w:pPr>
        <w:pStyle w:val="Standard"/>
        <w:numPr>
          <w:ilvl w:val="0"/>
          <w:numId w:val="19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нарколог</w:t>
      </w:r>
    </w:p>
    <w:p w14:paraId="61AF4C61" w14:textId="77777777" w:rsidR="00DD4D80" w:rsidRPr="00646D94" w:rsidRDefault="00DD4D80" w:rsidP="00DD4D80">
      <w:pPr>
        <w:pStyle w:val="Standard"/>
        <w:numPr>
          <w:ilvl w:val="0"/>
          <w:numId w:val="19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дерматовенеролог</w:t>
      </w:r>
    </w:p>
    <w:p w14:paraId="1D122226" w14:textId="77777777" w:rsidR="00DD4D80" w:rsidRPr="00646D94" w:rsidRDefault="00DD4D80" w:rsidP="00DD4D80">
      <w:pPr>
        <w:pStyle w:val="Standard"/>
        <w:numPr>
          <w:ilvl w:val="0"/>
          <w:numId w:val="19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невролог</w:t>
      </w:r>
    </w:p>
    <w:p w14:paraId="5BB4C2E0" w14:textId="77777777" w:rsidR="00DD4D80" w:rsidRPr="00646D94" w:rsidRDefault="00DD4D80" w:rsidP="00DD4D80">
      <w:pPr>
        <w:pStyle w:val="Standard"/>
        <w:numPr>
          <w:ilvl w:val="0"/>
          <w:numId w:val="19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стоматолог</w:t>
      </w:r>
    </w:p>
    <w:p w14:paraId="40A4F89F" w14:textId="77777777" w:rsidR="00DD4D80" w:rsidRPr="00646D94" w:rsidRDefault="00DD4D80" w:rsidP="00DD4D80">
      <w:pPr>
        <w:pStyle w:val="Standard"/>
        <w:numPr>
          <w:ilvl w:val="0"/>
          <w:numId w:val="19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хирург</w:t>
      </w:r>
    </w:p>
    <w:p w14:paraId="13E2BF29" w14:textId="77777777" w:rsidR="00DD4D80" w:rsidRPr="00646D94" w:rsidRDefault="00DD4D80" w:rsidP="00DD4D80">
      <w:pPr>
        <w:pStyle w:val="Standard"/>
        <w:numPr>
          <w:ilvl w:val="0"/>
          <w:numId w:val="19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офтальмолог</w:t>
      </w:r>
    </w:p>
    <w:p w14:paraId="7CCC41BC" w14:textId="77777777" w:rsidR="00DD4D80" w:rsidRPr="00646D94" w:rsidRDefault="00DD4D80" w:rsidP="00DD4D80">
      <w:pPr>
        <w:pStyle w:val="Standard"/>
        <w:numPr>
          <w:ilvl w:val="0"/>
          <w:numId w:val="19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маммолог</w:t>
      </w:r>
    </w:p>
    <w:p w14:paraId="4302D231" w14:textId="77777777" w:rsidR="00DD4D80" w:rsidRPr="00646D94" w:rsidRDefault="00DD4D80" w:rsidP="00DD4D80">
      <w:pPr>
        <w:pStyle w:val="Standard"/>
        <w:numPr>
          <w:ilvl w:val="0"/>
          <w:numId w:val="19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профпатолог</w:t>
      </w:r>
    </w:p>
    <w:p w14:paraId="5E46763E" w14:textId="77777777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6.3. Обязательные лабораторные и функциональные исследования:</w:t>
      </w:r>
    </w:p>
    <w:p w14:paraId="50331D90" w14:textId="77777777" w:rsidR="00DD4D80" w:rsidRPr="00646D94" w:rsidRDefault="00DD4D80" w:rsidP="00DD4D80">
      <w:pPr>
        <w:pStyle w:val="ConsPlusNormal"/>
        <w:numPr>
          <w:ilvl w:val="0"/>
          <w:numId w:val="20"/>
        </w:numPr>
        <w:suppressAutoHyphens/>
        <w:autoSpaceDE/>
        <w:adjustRightInd/>
        <w:spacing w:before="24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46D94">
        <w:rPr>
          <w:rFonts w:ascii="Times New Roman" w:hAnsi="Times New Roman" w:cs="Times New Roman"/>
          <w:sz w:val="24"/>
          <w:szCs w:val="24"/>
        </w:rPr>
        <w:t>анкетирование работников в возрасте 18 лет и старше в целях:</w:t>
      </w:r>
    </w:p>
    <w:p w14:paraId="5401EC83" w14:textId="77777777" w:rsidR="00DD4D80" w:rsidRPr="00646D94" w:rsidRDefault="00DD4D80" w:rsidP="00DD4D80">
      <w:pPr>
        <w:pStyle w:val="ConsPlusNormal"/>
        <w:numPr>
          <w:ilvl w:val="0"/>
          <w:numId w:val="20"/>
        </w:numPr>
        <w:suppressAutoHyphens/>
        <w:autoSpaceDE/>
        <w:adjustRightInd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46D94">
        <w:rPr>
          <w:rFonts w:ascii="Times New Roman" w:hAnsi="Times New Roman" w:cs="Times New Roman"/>
          <w:sz w:val="24"/>
          <w:szCs w:val="24"/>
        </w:rPr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14:paraId="68DB3734" w14:textId="77777777" w:rsidR="00DD4D80" w:rsidRPr="00646D94" w:rsidRDefault="00DD4D80" w:rsidP="00DD4D80">
      <w:pPr>
        <w:pStyle w:val="ConsPlusNormal"/>
        <w:numPr>
          <w:ilvl w:val="0"/>
          <w:numId w:val="20"/>
        </w:numPr>
        <w:suppressAutoHyphens/>
        <w:autoSpaceDE/>
        <w:adjustRightInd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46D94">
        <w:rPr>
          <w:rFonts w:ascii="Times New Roman" w:hAnsi="Times New Roman" w:cs="Times New Roman"/>
          <w:sz w:val="24"/>
          <w:szCs w:val="24"/>
        </w:rP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14:paraId="3CE1A905" w14:textId="77777777" w:rsidR="00DD4D80" w:rsidRPr="00646D94" w:rsidRDefault="00DD4D80" w:rsidP="00DD4D80">
      <w:pPr>
        <w:pStyle w:val="ConsPlusNormal"/>
        <w:numPr>
          <w:ilvl w:val="0"/>
          <w:numId w:val="20"/>
        </w:numPr>
        <w:suppressAutoHyphens/>
        <w:autoSpaceDE/>
        <w:adjustRightInd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46D94">
        <w:rPr>
          <w:rFonts w:ascii="Times New Roman" w:hAnsi="Times New Roman" w:cs="Times New Roman"/>
          <w:sz w:val="24"/>
          <w:szCs w:val="24"/>
        </w:rPr>
        <w:t>расчет на основании антропометрии (измерение роста, массы тела, окружности талии) индекса массы тела, для граждан в возрасте 18 лет и старше;</w:t>
      </w:r>
    </w:p>
    <w:p w14:paraId="381E0A92" w14:textId="77777777" w:rsidR="00DD4D80" w:rsidRPr="00646D94" w:rsidRDefault="00DD4D80" w:rsidP="00DD4D80">
      <w:pPr>
        <w:pStyle w:val="ConsPlusNormal"/>
        <w:numPr>
          <w:ilvl w:val="0"/>
          <w:numId w:val="20"/>
        </w:numPr>
        <w:suppressAutoHyphens/>
        <w:autoSpaceDE/>
        <w:adjustRightInd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46D94">
        <w:rPr>
          <w:rFonts w:ascii="Times New Roman" w:hAnsi="Times New Roman" w:cs="Times New Roman"/>
          <w:sz w:val="24"/>
          <w:szCs w:val="24"/>
        </w:rPr>
        <w:t>клинический анализ крови (гемоглобин, цветной показатель, эритроциты, тромбоциты, лейкоциты, лейкоцитарная формула, СОЭ);</w:t>
      </w:r>
    </w:p>
    <w:p w14:paraId="73885023" w14:textId="77777777" w:rsidR="00DD4D80" w:rsidRPr="00646D94" w:rsidRDefault="00DD4D80" w:rsidP="00DD4D80">
      <w:pPr>
        <w:pStyle w:val="ConsPlusNormal"/>
        <w:numPr>
          <w:ilvl w:val="0"/>
          <w:numId w:val="20"/>
        </w:numPr>
        <w:suppressAutoHyphens/>
        <w:autoSpaceDE/>
        <w:adjustRightInd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46D94">
        <w:rPr>
          <w:rFonts w:ascii="Times New Roman" w:hAnsi="Times New Roman" w:cs="Times New Roman"/>
          <w:sz w:val="24"/>
          <w:szCs w:val="24"/>
        </w:rPr>
        <w:t>клинический анализ мочи (удельный вес, белок, сахар, микроскопия осадка);</w:t>
      </w:r>
    </w:p>
    <w:p w14:paraId="4F774B65" w14:textId="77777777" w:rsidR="00DD4D80" w:rsidRPr="00646D94" w:rsidRDefault="00DD4D80" w:rsidP="00DD4D80">
      <w:pPr>
        <w:pStyle w:val="ConsPlusNormal"/>
        <w:numPr>
          <w:ilvl w:val="0"/>
          <w:numId w:val="20"/>
        </w:numPr>
        <w:suppressAutoHyphens/>
        <w:autoSpaceDE/>
        <w:adjustRightInd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46D94">
        <w:rPr>
          <w:rFonts w:ascii="Times New Roman" w:hAnsi="Times New Roman" w:cs="Times New Roman"/>
          <w:sz w:val="24"/>
          <w:szCs w:val="24"/>
        </w:rPr>
        <w:t>электрокардиография в покое лиц 18 лет и старше;</w:t>
      </w:r>
    </w:p>
    <w:p w14:paraId="2E94451F" w14:textId="77777777" w:rsidR="00DD4D80" w:rsidRPr="00646D94" w:rsidRDefault="00DD4D80" w:rsidP="00DD4D80">
      <w:pPr>
        <w:pStyle w:val="ConsPlusNormal"/>
        <w:numPr>
          <w:ilvl w:val="0"/>
          <w:numId w:val="20"/>
        </w:numPr>
        <w:suppressAutoHyphens/>
        <w:autoSpaceDE/>
        <w:adjustRightInd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46D94">
        <w:rPr>
          <w:rFonts w:ascii="Times New Roman" w:hAnsi="Times New Roman" w:cs="Times New Roman"/>
          <w:sz w:val="24"/>
          <w:szCs w:val="24"/>
        </w:rPr>
        <w:t>измерение артериального давления на периферических артериях, для граждан в возрасте 18 лет и старше;</w:t>
      </w:r>
    </w:p>
    <w:p w14:paraId="092C9187" w14:textId="77777777" w:rsidR="00DD4D80" w:rsidRPr="00646D94" w:rsidRDefault="00DD4D80" w:rsidP="00DD4D80">
      <w:pPr>
        <w:pStyle w:val="ConsPlusNormal"/>
        <w:numPr>
          <w:ilvl w:val="0"/>
          <w:numId w:val="20"/>
        </w:numPr>
        <w:suppressAutoHyphens/>
        <w:autoSpaceDE/>
        <w:adjustRightInd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46D94">
        <w:rPr>
          <w:rFonts w:ascii="Times New Roman" w:hAnsi="Times New Roman" w:cs="Times New Roman"/>
          <w:sz w:val="24"/>
          <w:szCs w:val="24"/>
        </w:rPr>
        <w:t>определение уровня общего холестерина в крови (допускается использование экспресс-метода) для граждан в возрасте 18 лет и старше;</w:t>
      </w:r>
    </w:p>
    <w:p w14:paraId="0DD7A4AA" w14:textId="77777777" w:rsidR="00DD4D80" w:rsidRPr="00646D94" w:rsidRDefault="00DD4D80" w:rsidP="00DD4D80">
      <w:pPr>
        <w:pStyle w:val="ConsPlusNormal"/>
        <w:numPr>
          <w:ilvl w:val="0"/>
          <w:numId w:val="20"/>
        </w:numPr>
        <w:suppressAutoHyphens/>
        <w:autoSpaceDE/>
        <w:adjustRightInd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46D94">
        <w:rPr>
          <w:rFonts w:ascii="Times New Roman" w:hAnsi="Times New Roman" w:cs="Times New Roman"/>
          <w:sz w:val="24"/>
          <w:szCs w:val="24"/>
        </w:rPr>
        <w:t>исследование уровня глюкозы в крови натощак (допускается использование экспресс-метода) для граждан в возрасте 18 лет и старше;</w:t>
      </w:r>
    </w:p>
    <w:p w14:paraId="24D4BF36" w14:textId="77777777" w:rsidR="00DD4D80" w:rsidRPr="00646D94" w:rsidRDefault="00DD4D80" w:rsidP="00DD4D80">
      <w:pPr>
        <w:pStyle w:val="ConsPlusNormal"/>
        <w:numPr>
          <w:ilvl w:val="0"/>
          <w:numId w:val="20"/>
        </w:numPr>
        <w:suppressAutoHyphens/>
        <w:autoSpaceDE/>
        <w:adjustRightInd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46D94">
        <w:rPr>
          <w:rFonts w:ascii="Times New Roman" w:hAnsi="Times New Roman" w:cs="Times New Roman"/>
          <w:sz w:val="24"/>
          <w:szCs w:val="24"/>
        </w:rPr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14:paraId="10B84FF7" w14:textId="77777777" w:rsidR="00DD4D80" w:rsidRPr="00646D94" w:rsidRDefault="00DD4D80" w:rsidP="00DD4D80">
      <w:pPr>
        <w:pStyle w:val="ConsPlusNormal"/>
        <w:numPr>
          <w:ilvl w:val="0"/>
          <w:numId w:val="20"/>
        </w:numPr>
        <w:suppressAutoHyphens/>
        <w:autoSpaceDE/>
        <w:adjustRightInd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46D94">
        <w:rPr>
          <w:rFonts w:ascii="Times New Roman" w:hAnsi="Times New Roman" w:cs="Times New Roman"/>
          <w:sz w:val="24"/>
          <w:szCs w:val="24"/>
        </w:rPr>
        <w:t>определение абсолютного сердечно-сосудистого риска - у граждан в возрасте старше 40 лет;</w:t>
      </w:r>
    </w:p>
    <w:p w14:paraId="09E065F0" w14:textId="77777777" w:rsidR="00DD4D80" w:rsidRPr="00646D94" w:rsidRDefault="00DD4D80" w:rsidP="00DD4D80">
      <w:pPr>
        <w:pStyle w:val="ConsPlusNormal"/>
        <w:numPr>
          <w:ilvl w:val="0"/>
          <w:numId w:val="20"/>
        </w:numPr>
        <w:suppressAutoHyphens/>
        <w:autoSpaceDE/>
        <w:adjustRightInd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46D94">
        <w:rPr>
          <w:rFonts w:ascii="Times New Roman" w:hAnsi="Times New Roman" w:cs="Times New Roman"/>
          <w:sz w:val="24"/>
          <w:szCs w:val="24"/>
        </w:rP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14:paraId="00B36C4D" w14:textId="4A4B469F" w:rsidR="00DD4D80" w:rsidRPr="00646D94" w:rsidRDefault="00DD4D80" w:rsidP="00DD4D80">
      <w:pPr>
        <w:pStyle w:val="ConsPlusNormal"/>
        <w:numPr>
          <w:ilvl w:val="0"/>
          <w:numId w:val="20"/>
        </w:numPr>
        <w:suppressAutoHyphens/>
        <w:autoSpaceDE/>
        <w:adjustRightInd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46D94">
        <w:rPr>
          <w:rFonts w:ascii="Times New Roman" w:hAnsi="Times New Roman" w:cs="Times New Roman"/>
          <w:sz w:val="24"/>
          <w:szCs w:val="24"/>
        </w:rPr>
        <w:t>измерение внутригла</w:t>
      </w:r>
      <w:r w:rsidR="00913CD0">
        <w:rPr>
          <w:rFonts w:ascii="Times New Roman" w:hAnsi="Times New Roman" w:cs="Times New Roman"/>
          <w:sz w:val="24"/>
          <w:szCs w:val="24"/>
        </w:rPr>
        <w:t xml:space="preserve">зного давления при прохождении </w:t>
      </w:r>
      <w:r w:rsidRPr="00646D94">
        <w:rPr>
          <w:rFonts w:ascii="Times New Roman" w:hAnsi="Times New Roman" w:cs="Times New Roman"/>
          <w:sz w:val="24"/>
          <w:szCs w:val="24"/>
        </w:rPr>
        <w:t>периодического медицинского осмотра, начиная с 40 лет;</w:t>
      </w:r>
    </w:p>
    <w:p w14:paraId="400B0566" w14:textId="77777777" w:rsidR="001D6809" w:rsidRPr="00BD4DCA" w:rsidRDefault="001D6809" w:rsidP="001D6809">
      <w:pPr>
        <w:pStyle w:val="ConsPlusNormal"/>
        <w:numPr>
          <w:ilvl w:val="0"/>
          <w:numId w:val="31"/>
        </w:numPr>
        <w:suppressAutoHyphens/>
        <w:autoSpaceDE/>
        <w:adjustRightInd/>
        <w:spacing w:before="240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1D6809">
        <w:rPr>
          <w:rFonts w:ascii="Times New Roman" w:hAnsi="Times New Roman" w:cs="Times New Roman"/>
          <w:sz w:val="24"/>
          <w:szCs w:val="24"/>
        </w:rPr>
        <w:t xml:space="preserve">психиатрическое освидетельствование работников МУП «РТК», осуществляющими отдельные виды деятельности, в том числе деятельность, связанную с источниками повышенной опасности, проводится в Порядке предусмотренном </w:t>
      </w:r>
      <w:r w:rsidRPr="00BD4DCA">
        <w:rPr>
          <w:rFonts w:ascii="Times New Roman" w:hAnsi="Times New Roman" w:cs="Times New Roman"/>
          <w:iCs/>
          <w:sz w:val="24"/>
          <w:szCs w:val="24"/>
        </w:rPr>
        <w:t>Постановлением Правительства РФ от  23.09.2002 г. №695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опасности».</w:t>
      </w:r>
    </w:p>
    <w:p w14:paraId="01DAF253" w14:textId="77777777" w:rsidR="001D6809" w:rsidRPr="001D6809" w:rsidRDefault="001D6809" w:rsidP="001D6809">
      <w:pPr>
        <w:pStyle w:val="ConsPlusNormal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680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1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572"/>
        <w:gridCol w:w="2409"/>
        <w:gridCol w:w="2126"/>
        <w:gridCol w:w="992"/>
        <w:gridCol w:w="1417"/>
      </w:tblGrid>
      <w:tr w:rsidR="001D6809" w:rsidRPr="001D6809" w14:paraId="2F27C1F8" w14:textId="77777777" w:rsidTr="001D6809">
        <w:trPr>
          <w:trHeight w:val="165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0C94" w14:textId="77777777" w:rsidR="001D6809" w:rsidRPr="001D6809" w:rsidRDefault="001D6809">
            <w:pPr>
              <w:jc w:val="center"/>
              <w:rPr>
                <w:sz w:val="24"/>
                <w:szCs w:val="24"/>
              </w:rPr>
            </w:pPr>
            <w:r w:rsidRPr="001D6809">
              <w:rPr>
                <w:sz w:val="24"/>
                <w:szCs w:val="24"/>
              </w:rPr>
              <w:t>№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6CF9" w14:textId="77777777" w:rsidR="001D6809" w:rsidRPr="001D6809" w:rsidRDefault="001D6809">
            <w:pPr>
              <w:jc w:val="center"/>
              <w:rPr>
                <w:sz w:val="24"/>
                <w:szCs w:val="24"/>
              </w:rPr>
            </w:pPr>
            <w:r w:rsidRPr="001D6809">
              <w:rPr>
                <w:sz w:val="24"/>
                <w:szCs w:val="24"/>
              </w:rPr>
              <w:t>Область применения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69D1" w14:textId="77777777" w:rsidR="001D6809" w:rsidRPr="001D6809" w:rsidRDefault="001D6809">
            <w:pPr>
              <w:jc w:val="center"/>
              <w:rPr>
                <w:sz w:val="24"/>
                <w:szCs w:val="24"/>
              </w:rPr>
            </w:pPr>
            <w:r w:rsidRPr="001D6809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5D35" w14:textId="77777777" w:rsidR="001D6809" w:rsidRPr="001D6809" w:rsidRDefault="001D680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8DF6B69" w14:textId="77777777" w:rsidR="001D6809" w:rsidRPr="001D6809" w:rsidRDefault="001D68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D6809">
              <w:rPr>
                <w:bCs/>
                <w:color w:val="000000"/>
                <w:sz w:val="24"/>
                <w:szCs w:val="24"/>
              </w:rPr>
              <w:t>Номер и дата выдачи документа (при наличии), подтверждающего поверку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549D" w14:textId="77777777" w:rsidR="001D6809" w:rsidRPr="001D6809" w:rsidRDefault="001D68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D6809">
              <w:rPr>
                <w:bCs/>
                <w:color w:val="000000"/>
                <w:sz w:val="24"/>
                <w:szCs w:val="24"/>
              </w:rPr>
              <w:t>Срок поверки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F116" w14:textId="77777777" w:rsidR="001D6809" w:rsidRPr="001D6809" w:rsidRDefault="001D6809">
            <w:pPr>
              <w:jc w:val="center"/>
              <w:rPr>
                <w:sz w:val="24"/>
                <w:szCs w:val="24"/>
              </w:rPr>
            </w:pPr>
            <w:r w:rsidRPr="001D6809">
              <w:rPr>
                <w:sz w:val="24"/>
                <w:szCs w:val="24"/>
              </w:rPr>
              <w:t>Дата окончания поверки</w:t>
            </w:r>
          </w:p>
        </w:tc>
      </w:tr>
      <w:tr w:rsidR="001D6809" w:rsidRPr="001D6809" w14:paraId="3554C680" w14:textId="77777777" w:rsidTr="001D6809">
        <w:trPr>
          <w:trHeight w:val="165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0D01" w14:textId="77777777" w:rsidR="001D6809" w:rsidRPr="001D6809" w:rsidRDefault="001D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A4E6" w14:textId="77777777" w:rsidR="001D6809" w:rsidRPr="001D6809" w:rsidRDefault="001D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D49C" w14:textId="77777777" w:rsidR="001D6809" w:rsidRPr="001D6809" w:rsidRDefault="001D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4256" w14:textId="77777777" w:rsidR="001D6809" w:rsidRPr="001D6809" w:rsidRDefault="001D680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92AA" w14:textId="77777777" w:rsidR="001D6809" w:rsidRPr="001D6809" w:rsidRDefault="001D680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7128" w14:textId="77777777" w:rsidR="001D6809" w:rsidRPr="001D6809" w:rsidRDefault="001D680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B77FB2" w14:textId="77777777" w:rsidR="00DD4D80" w:rsidRPr="00646D94" w:rsidRDefault="00DD4D80" w:rsidP="00DD4D80">
      <w:pPr>
        <w:pStyle w:val="ConsPlusNormal"/>
        <w:spacing w:before="240"/>
        <w:ind w:left="720"/>
        <w:jc w:val="both"/>
        <w:rPr>
          <w:rFonts w:ascii="Times New Roman" w:hAnsi="Times New Roman" w:cs="Times New Roman"/>
          <w:color w:val="FF0000"/>
          <w:kern w:val="3"/>
          <w:sz w:val="24"/>
          <w:szCs w:val="24"/>
          <w:lang w:val="de-DE" w:bidi="fa-IR"/>
        </w:rPr>
      </w:pPr>
    </w:p>
    <w:p w14:paraId="2CAAA23D" w14:textId="77777777" w:rsidR="00DD4D80" w:rsidRPr="00646D94" w:rsidRDefault="00DD4D80" w:rsidP="00DD4D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D94">
        <w:rPr>
          <w:rFonts w:ascii="Times New Roman" w:hAnsi="Times New Roman" w:cs="Times New Roman"/>
          <w:sz w:val="24"/>
          <w:szCs w:val="24"/>
        </w:rPr>
        <w:t>Все женщины осматриваются врачом - акушером-гинекологом с проведением бактериологического (на флору) и цитологического (на атипичные клетки) исследования; женщины в возрасте старше 40 лет проходят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желез.";</w:t>
      </w:r>
    </w:p>
    <w:p w14:paraId="291EB815" w14:textId="77777777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</w:p>
    <w:p w14:paraId="1A88C0C4" w14:textId="77777777" w:rsidR="00DD4D80" w:rsidRPr="00646D94" w:rsidRDefault="00DD4D80" w:rsidP="00DD4D80">
      <w:pPr>
        <w:pStyle w:val="Standard"/>
        <w:jc w:val="both"/>
        <w:rPr>
          <w:rFonts w:cs="Times New Roman"/>
          <w:b/>
          <w:bCs/>
          <w:lang w:val="ru-RU"/>
        </w:rPr>
      </w:pPr>
      <w:r w:rsidRPr="00646D94">
        <w:rPr>
          <w:rFonts w:cs="Times New Roman"/>
          <w:b/>
          <w:bCs/>
          <w:lang w:val="ru-RU"/>
        </w:rPr>
        <w:t xml:space="preserve">6.4. </w:t>
      </w:r>
      <w:r w:rsidRPr="00646D94">
        <w:rPr>
          <w:rFonts w:cs="Times New Roman"/>
          <w:lang w:val="ru-RU"/>
        </w:rPr>
        <w:t>В случае необходимости проведения дополнительных исследований работникам Заказчика, Исполнитель проводит соответствующие исследования за счёт собственных средств своими силами или путем привлечения третьих лиц в соответствии с гражданским законодательством Российской Федерации. Исполнитель несет перед Заказчиком ответственность за последствия неисполнения или ненадлежащего исполнения обязательств 3-им лицом, привлеченным Исполнителем для оказания услуг.</w:t>
      </w:r>
    </w:p>
    <w:p w14:paraId="0B57EF74" w14:textId="77777777" w:rsidR="00DD4D80" w:rsidRPr="00646D94" w:rsidRDefault="00DD4D80" w:rsidP="00DD4D80">
      <w:pPr>
        <w:pStyle w:val="Standard"/>
        <w:jc w:val="both"/>
        <w:rPr>
          <w:rFonts w:cs="Times New Roman"/>
          <w:b/>
          <w:bCs/>
          <w:lang w:val="ru-RU"/>
        </w:rPr>
      </w:pPr>
      <w:r w:rsidRPr="00646D94">
        <w:rPr>
          <w:rFonts w:cs="Times New Roman"/>
          <w:b/>
          <w:bCs/>
          <w:lang w:val="ru-RU"/>
        </w:rPr>
        <w:t>7.Требования к качеству услуги:</w:t>
      </w:r>
    </w:p>
    <w:p w14:paraId="4789FD39" w14:textId="18398D10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В соответствии с п.6 приложения № 3 к Приказу Министерства здравоохранения и социального развития Российской Федерации от 12.04.2011г. № 302н ответственность за качество проведения периодического осмотра работников возлагается на медицинскую организацию.</w:t>
      </w:r>
    </w:p>
    <w:p w14:paraId="13C44382" w14:textId="77777777" w:rsidR="00DD4D80" w:rsidRPr="00646D94" w:rsidRDefault="00DD4D80" w:rsidP="00DD4D80">
      <w:pPr>
        <w:pStyle w:val="Standard"/>
        <w:jc w:val="both"/>
        <w:rPr>
          <w:rFonts w:cs="Times New Roman"/>
          <w:b/>
          <w:bCs/>
          <w:lang w:val="ru-RU"/>
        </w:rPr>
      </w:pPr>
      <w:r w:rsidRPr="00646D94">
        <w:rPr>
          <w:rFonts w:cs="Times New Roman"/>
          <w:b/>
          <w:bCs/>
          <w:lang w:val="ru-RU"/>
        </w:rPr>
        <w:t>8. Результат оказанных услуг:</w:t>
      </w:r>
    </w:p>
    <w:p w14:paraId="6B5E96DC" w14:textId="1A93065E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 xml:space="preserve">Заключение по результатам периодического медосмотра (п.31 Порядка № 302н), а также </w:t>
      </w:r>
      <w:r w:rsidRPr="00BD4DCA">
        <w:rPr>
          <w:rFonts w:cs="Times New Roman"/>
          <w:color w:val="auto"/>
          <w:lang w:val="ru-RU"/>
        </w:rPr>
        <w:t>заключение</w:t>
      </w:r>
      <w:r w:rsidRPr="00BD4DCA">
        <w:rPr>
          <w:rFonts w:cs="Times New Roman"/>
          <w:iCs/>
          <w:color w:val="auto"/>
          <w:lang w:val="ru-RU"/>
        </w:rPr>
        <w:t xml:space="preserve"> врачебной комиссии, создаваемой органом управления здравоохранения для проведения психиатрического освидетельствования</w:t>
      </w:r>
      <w:r w:rsidRPr="00BD4DCA">
        <w:rPr>
          <w:rFonts w:cs="Times New Roman"/>
          <w:color w:val="auto"/>
          <w:lang w:val="ru-RU"/>
        </w:rPr>
        <w:t xml:space="preserve">   </w:t>
      </w:r>
      <w:r w:rsidRPr="00646D94">
        <w:rPr>
          <w:rFonts w:cs="Times New Roman"/>
          <w:lang w:val="ru-RU"/>
        </w:rPr>
        <w:t xml:space="preserve">Исполнитель должен направить не позднее </w:t>
      </w:r>
      <w:r w:rsidRPr="00646D94">
        <w:rPr>
          <w:rFonts w:cs="Times New Roman"/>
          <w:b/>
          <w:bCs/>
          <w:lang w:val="ru-RU"/>
        </w:rPr>
        <w:t>5 (пяти)</w:t>
      </w:r>
      <w:r w:rsidRPr="00646D94">
        <w:rPr>
          <w:rFonts w:cs="Times New Roman"/>
          <w:lang w:val="ru-RU"/>
        </w:rPr>
        <w:t xml:space="preserve"> рабочих дней после его оформления:</w:t>
      </w:r>
    </w:p>
    <w:p w14:paraId="26CE5E73" w14:textId="77777777" w:rsidR="00DD4D80" w:rsidRPr="00646D94" w:rsidRDefault="00DD4D80" w:rsidP="00DD4D80">
      <w:pPr>
        <w:pStyle w:val="Standard"/>
        <w:numPr>
          <w:ilvl w:val="0"/>
          <w:numId w:val="21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работнику;</w:t>
      </w:r>
    </w:p>
    <w:p w14:paraId="560A243D" w14:textId="77777777" w:rsidR="00DD4D80" w:rsidRPr="00646D94" w:rsidRDefault="00DD4D80" w:rsidP="00DD4D80">
      <w:pPr>
        <w:pStyle w:val="Standard"/>
        <w:numPr>
          <w:ilvl w:val="0"/>
          <w:numId w:val="21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работодателю;</w:t>
      </w:r>
    </w:p>
    <w:p w14:paraId="5E1D166B" w14:textId="77777777" w:rsidR="00DD4D80" w:rsidRPr="00646D94" w:rsidRDefault="00DD4D80" w:rsidP="00DD4D80">
      <w:pPr>
        <w:pStyle w:val="Standard"/>
        <w:numPr>
          <w:ilvl w:val="0"/>
          <w:numId w:val="21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медорганизации, к которой работник прикреплен;</w:t>
      </w:r>
    </w:p>
    <w:p w14:paraId="1CF1F40B" w14:textId="77777777" w:rsidR="00DD4D80" w:rsidRPr="00646D94" w:rsidRDefault="00DD4D80" w:rsidP="00DD4D80">
      <w:pPr>
        <w:pStyle w:val="Standard"/>
        <w:numPr>
          <w:ilvl w:val="0"/>
          <w:numId w:val="21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для приобщения к медкарте;</w:t>
      </w:r>
    </w:p>
    <w:p w14:paraId="092C166D" w14:textId="77777777" w:rsidR="00DD4D80" w:rsidRPr="00646D94" w:rsidRDefault="00DD4D80" w:rsidP="00DD4D80">
      <w:pPr>
        <w:pStyle w:val="Standard"/>
        <w:numPr>
          <w:ilvl w:val="0"/>
          <w:numId w:val="21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ФСС по письменному запросу с письменного согласия работника.</w:t>
      </w:r>
    </w:p>
    <w:p w14:paraId="7B65118F" w14:textId="77777777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 xml:space="preserve">Заключительный Акт по результатам периодического медосмотра (п.45 Порядка № 302н) Исполнитель должен направить не позднее </w:t>
      </w:r>
      <w:r w:rsidRPr="00646D94">
        <w:rPr>
          <w:rFonts w:cs="Times New Roman"/>
          <w:b/>
          <w:bCs/>
          <w:lang w:val="ru-RU"/>
        </w:rPr>
        <w:t>5 (пяти)</w:t>
      </w:r>
      <w:r w:rsidRPr="00646D94">
        <w:rPr>
          <w:rFonts w:cs="Times New Roman"/>
          <w:lang w:val="ru-RU"/>
        </w:rPr>
        <w:t xml:space="preserve"> рабочих дней после его оформления:</w:t>
      </w:r>
    </w:p>
    <w:p w14:paraId="6F5FA377" w14:textId="77777777" w:rsidR="00DD4D80" w:rsidRPr="00646D94" w:rsidRDefault="00DD4D80" w:rsidP="00DD4D80">
      <w:pPr>
        <w:pStyle w:val="Standard"/>
        <w:numPr>
          <w:ilvl w:val="0"/>
          <w:numId w:val="21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работнику;</w:t>
      </w:r>
    </w:p>
    <w:p w14:paraId="430F0AA2" w14:textId="77777777" w:rsidR="00DD4D80" w:rsidRPr="00646D94" w:rsidRDefault="00DD4D80" w:rsidP="00DD4D80">
      <w:pPr>
        <w:pStyle w:val="Standard"/>
        <w:numPr>
          <w:ilvl w:val="0"/>
          <w:numId w:val="21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работодателю;</w:t>
      </w:r>
    </w:p>
    <w:p w14:paraId="3317D32D" w14:textId="77777777" w:rsidR="00DD4D80" w:rsidRPr="00646D94" w:rsidRDefault="00DD4D80" w:rsidP="00DD4D80">
      <w:pPr>
        <w:pStyle w:val="Standard"/>
        <w:numPr>
          <w:ilvl w:val="0"/>
          <w:numId w:val="21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медорганизации, к которой работник прикреплен;</w:t>
      </w:r>
    </w:p>
    <w:p w14:paraId="340D3586" w14:textId="77777777" w:rsidR="00DD4D80" w:rsidRPr="00646D94" w:rsidRDefault="00DD4D80" w:rsidP="00DD4D80">
      <w:pPr>
        <w:pStyle w:val="Standard"/>
        <w:numPr>
          <w:ilvl w:val="0"/>
          <w:numId w:val="21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для приобщения к медкарте;</w:t>
      </w:r>
    </w:p>
    <w:p w14:paraId="79CB16CA" w14:textId="77777777" w:rsidR="00DD4D80" w:rsidRPr="00646D94" w:rsidRDefault="00DD4D80" w:rsidP="00DD4D80">
      <w:pPr>
        <w:pStyle w:val="Standard"/>
        <w:numPr>
          <w:ilvl w:val="0"/>
          <w:numId w:val="21"/>
        </w:numPr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ФСС по письменному запросу с письменного согласия работника.</w:t>
      </w:r>
    </w:p>
    <w:p w14:paraId="7F363DAA" w14:textId="77777777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В Медзаключении Исполнитель обязан указать не только сам факт того, что противопоказания выявлены или не выявлены, а дополнительно указать вредные факторы или виды работ, в отношении которых выявлены противопоказания, и группу здоровья работника.</w:t>
      </w:r>
    </w:p>
    <w:p w14:paraId="5EE88D61" w14:textId="77777777" w:rsidR="00DD4D80" w:rsidRPr="00646D94" w:rsidRDefault="00DD4D80" w:rsidP="00DD4D80">
      <w:pPr>
        <w:pStyle w:val="Standard"/>
        <w:jc w:val="both"/>
        <w:rPr>
          <w:rFonts w:cs="Times New Roman"/>
          <w:lang w:val="ru-RU"/>
        </w:rPr>
      </w:pPr>
      <w:r w:rsidRPr="00646D94">
        <w:rPr>
          <w:rFonts w:cs="Times New Roman"/>
          <w:lang w:val="ru-RU"/>
        </w:rPr>
        <w:t>Оформленная медицинская документация по итогам проведения периодического медицинского осмотра сотрудников организации и Заключительный акт предоставляются не позднее 5 (пяти) дней после завершения периодического осмотра и доставляются непосредственно заказчику.</w:t>
      </w:r>
    </w:p>
    <w:p w14:paraId="1A84AE5D" w14:textId="653055D1" w:rsidR="00DD4D80" w:rsidRPr="00BD4DCA" w:rsidRDefault="00BD4DCA" w:rsidP="00BD4DCA">
      <w:pPr>
        <w:pStyle w:val="Standard"/>
        <w:ind w:firstLine="706"/>
        <w:jc w:val="both"/>
        <w:rPr>
          <w:rFonts w:cs="Times New Roman"/>
          <w:iCs/>
          <w:color w:val="auto"/>
          <w:lang w:val="de-DE"/>
        </w:rPr>
      </w:pPr>
      <w:r w:rsidRPr="00BD4DCA">
        <w:rPr>
          <w:rFonts w:cs="Times New Roman"/>
          <w:iCs/>
          <w:color w:val="auto"/>
          <w:lang w:val="ru-RU"/>
        </w:rPr>
        <w:t xml:space="preserve">8.1. </w:t>
      </w:r>
      <w:r w:rsidR="00DD4D80" w:rsidRPr="00BD4DCA">
        <w:rPr>
          <w:rFonts w:cs="Times New Roman"/>
          <w:iCs/>
          <w:color w:val="auto"/>
          <w:lang w:val="ru-RU"/>
        </w:rPr>
        <w:t>Каждому работнику, прошедшему психиатрическое</w:t>
      </w:r>
      <w:r w:rsidRPr="00BD4DCA">
        <w:rPr>
          <w:rFonts w:cs="Times New Roman"/>
          <w:iCs/>
          <w:color w:val="auto"/>
          <w:lang w:val="ru-RU"/>
        </w:rPr>
        <w:t xml:space="preserve"> </w:t>
      </w:r>
      <w:r w:rsidR="00DD4D80" w:rsidRPr="00BD4DCA">
        <w:rPr>
          <w:rFonts w:cs="Times New Roman"/>
          <w:iCs/>
          <w:color w:val="auto"/>
          <w:lang w:val="ru-RU"/>
        </w:rPr>
        <w:t>освидетельствование, оформляются соответствующие записи в медицинской карте амбулаторного больного установленного образца.</w:t>
      </w:r>
    </w:p>
    <w:p w14:paraId="0E01C042" w14:textId="222802CB" w:rsidR="00913CD0" w:rsidRDefault="00DD4D80" w:rsidP="00A36CAC">
      <w:pPr>
        <w:pStyle w:val="Standard"/>
        <w:ind w:firstLine="706"/>
        <w:rPr>
          <w:rFonts w:cs="Times New Roman"/>
          <w:iCs/>
          <w:color w:val="7030A0"/>
          <w:lang w:val="ru-RU"/>
        </w:rPr>
      </w:pPr>
      <w:r w:rsidRPr="00BD4DCA">
        <w:rPr>
          <w:rFonts w:cs="Times New Roman"/>
          <w:iCs/>
          <w:color w:val="auto"/>
          <w:lang w:val="ru-RU"/>
        </w:rPr>
        <w:t>Решение комиссии (в письменной форме) выдается в течение 3 дней после его принятия.  Сообщение комиссии о дате принятия решения комиссии и дате выдачи его работнику в течение 3 дней направляется работодателю, подписанное председателем медицинской комиссии и членами комиссии с указанием фамилии и инициалов и заверенное печатью Исполнителя, проводившего освидетельствование.</w:t>
      </w:r>
      <w:r w:rsidRPr="00646D94">
        <w:rPr>
          <w:rFonts w:cs="Times New Roman"/>
          <w:iCs/>
          <w:color w:val="7030A0"/>
          <w:lang w:val="ru-RU"/>
        </w:rPr>
        <w:t xml:space="preserve">  </w:t>
      </w:r>
    </w:p>
    <w:p w14:paraId="52B0775B" w14:textId="784BFFC2" w:rsidR="00913CD0" w:rsidRDefault="00913CD0" w:rsidP="00DD4D80">
      <w:pPr>
        <w:pStyle w:val="Standard"/>
        <w:jc w:val="both"/>
        <w:rPr>
          <w:rFonts w:cs="Times New Roman"/>
          <w:iCs/>
          <w:color w:val="7030A0"/>
          <w:lang w:val="ru-RU"/>
        </w:rPr>
      </w:pPr>
    </w:p>
    <w:p w14:paraId="169FA7C8" w14:textId="5E7B42BE" w:rsidR="00913CD0" w:rsidRDefault="00913CD0" w:rsidP="00DD4D80">
      <w:pPr>
        <w:pStyle w:val="Standard"/>
        <w:jc w:val="both"/>
        <w:rPr>
          <w:rFonts w:cs="Times New Roman"/>
          <w:iCs/>
          <w:color w:val="7030A0"/>
          <w:lang w:val="ru-RU"/>
        </w:rPr>
      </w:pPr>
    </w:p>
    <w:tbl>
      <w:tblPr>
        <w:tblW w:w="10490" w:type="dxa"/>
        <w:tblInd w:w="-558" w:type="dxa"/>
        <w:tblLayout w:type="fixed"/>
        <w:tblLook w:val="01E0" w:firstRow="1" w:lastRow="1" w:firstColumn="1" w:lastColumn="1" w:noHBand="0" w:noVBand="0"/>
      </w:tblPr>
      <w:tblGrid>
        <w:gridCol w:w="5529"/>
        <w:gridCol w:w="4961"/>
      </w:tblGrid>
      <w:tr w:rsidR="00913CD0" w:rsidRPr="00DD4D80" w14:paraId="5BBE9400" w14:textId="77777777" w:rsidTr="005807B5">
        <w:trPr>
          <w:trHeight w:val="7579"/>
        </w:trPr>
        <w:tc>
          <w:tcPr>
            <w:tcW w:w="5529" w:type="dxa"/>
          </w:tcPr>
          <w:p w14:paraId="6816E429" w14:textId="77777777" w:rsidR="00913CD0" w:rsidRPr="00DD4D80" w:rsidRDefault="00913CD0" w:rsidP="005807B5">
            <w:pPr>
              <w:tabs>
                <w:tab w:val="left" w:pos="0"/>
              </w:tabs>
              <w:ind w:right="-55" w:firstLine="567"/>
              <w:rPr>
                <w:b/>
                <w:spacing w:val="-2"/>
                <w:sz w:val="24"/>
                <w:szCs w:val="24"/>
              </w:rPr>
            </w:pPr>
          </w:p>
          <w:p w14:paraId="513BF161" w14:textId="77777777" w:rsidR="00913CD0" w:rsidRPr="00DD4D80" w:rsidRDefault="00913CD0" w:rsidP="005807B5">
            <w:pPr>
              <w:tabs>
                <w:tab w:val="left" w:pos="0"/>
              </w:tabs>
              <w:ind w:right="-55" w:firstLine="567"/>
              <w:jc w:val="center"/>
              <w:rPr>
                <w:b/>
                <w:spacing w:val="-2"/>
                <w:sz w:val="24"/>
                <w:szCs w:val="24"/>
              </w:rPr>
            </w:pPr>
            <w:r w:rsidRPr="00DD4D80">
              <w:rPr>
                <w:b/>
                <w:spacing w:val="-2"/>
                <w:sz w:val="24"/>
                <w:szCs w:val="24"/>
              </w:rPr>
              <w:t>ЗАКАЗЧИК:</w:t>
            </w:r>
          </w:p>
          <w:p w14:paraId="03A7F314" w14:textId="77777777" w:rsidR="00913CD0" w:rsidRPr="00DD4D80" w:rsidRDefault="00913CD0" w:rsidP="005807B5">
            <w:pPr>
              <w:tabs>
                <w:tab w:val="left" w:pos="0"/>
              </w:tabs>
              <w:ind w:right="-55" w:firstLine="567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5D24FBC3" w14:textId="77777777" w:rsidR="00913CD0" w:rsidRPr="00DD4D80" w:rsidRDefault="00913CD0" w:rsidP="005807B5">
            <w:pPr>
              <w:widowControl w:val="0"/>
              <w:ind w:firstLine="567"/>
              <w:jc w:val="center"/>
              <w:rPr>
                <w:rFonts w:eastAsia="Arial Unicode MS"/>
                <w:b/>
                <w:sz w:val="24"/>
                <w:szCs w:val="24"/>
                <w:lang w:bidi="en-US"/>
              </w:rPr>
            </w:pPr>
            <w:r w:rsidRPr="00DD4D80">
              <w:rPr>
                <w:rFonts w:eastAsia="Arial Unicode MS"/>
                <w:b/>
                <w:sz w:val="24"/>
                <w:szCs w:val="24"/>
                <w:lang w:bidi="en-US"/>
              </w:rPr>
              <w:t>Муниципальное унитарное предприятие «Ростовская транспортная компания»</w:t>
            </w:r>
          </w:p>
          <w:p w14:paraId="6EDB5C33" w14:textId="77777777" w:rsidR="00913CD0" w:rsidRPr="00DD4D80" w:rsidRDefault="00913CD0" w:rsidP="00DF2A0A">
            <w:pPr>
              <w:widowControl w:val="0"/>
              <w:ind w:left="555"/>
              <w:jc w:val="center"/>
              <w:rPr>
                <w:rFonts w:eastAsia="Arial Unicode MS"/>
                <w:b/>
                <w:sz w:val="24"/>
                <w:szCs w:val="24"/>
                <w:lang w:bidi="en-US"/>
              </w:rPr>
            </w:pPr>
          </w:p>
          <w:p w14:paraId="706D1419" w14:textId="77777777" w:rsidR="00913CD0" w:rsidRPr="00DD4D80" w:rsidRDefault="00913CD0" w:rsidP="00DF2A0A">
            <w:pPr>
              <w:widowControl w:val="0"/>
              <w:ind w:left="555"/>
              <w:rPr>
                <w:b/>
                <w:sz w:val="24"/>
                <w:szCs w:val="24"/>
                <w:lang w:bidi="en-US"/>
              </w:rPr>
            </w:pPr>
          </w:p>
          <w:p w14:paraId="23A901CA" w14:textId="77777777" w:rsidR="00913CD0" w:rsidRPr="00DD4D80" w:rsidRDefault="00913CD0" w:rsidP="00DF2A0A">
            <w:pPr>
              <w:widowControl w:val="0"/>
              <w:ind w:left="555"/>
              <w:rPr>
                <w:sz w:val="24"/>
                <w:szCs w:val="24"/>
                <w:lang w:bidi="en-US"/>
              </w:rPr>
            </w:pPr>
            <w:r w:rsidRPr="00DD4D80">
              <w:rPr>
                <w:b/>
                <w:sz w:val="24"/>
                <w:szCs w:val="24"/>
                <w:lang w:bidi="en-US"/>
              </w:rPr>
              <w:t>Адрес:</w:t>
            </w:r>
            <w:r w:rsidRPr="00DD4D80">
              <w:rPr>
                <w:sz w:val="24"/>
                <w:szCs w:val="24"/>
                <w:lang w:bidi="en-US"/>
              </w:rPr>
              <w:t xml:space="preserve"> 344025, Ростовская область,</w:t>
            </w:r>
          </w:p>
          <w:p w14:paraId="25B65BDB" w14:textId="77777777" w:rsidR="00913CD0" w:rsidRPr="00DD4D80" w:rsidRDefault="00913CD0" w:rsidP="00DF2A0A">
            <w:pPr>
              <w:widowControl w:val="0"/>
              <w:ind w:left="555"/>
              <w:rPr>
                <w:sz w:val="24"/>
                <w:szCs w:val="24"/>
                <w:lang w:bidi="en-US"/>
              </w:rPr>
            </w:pPr>
            <w:r w:rsidRPr="00DD4D80">
              <w:rPr>
                <w:sz w:val="24"/>
                <w:szCs w:val="24"/>
                <w:lang w:bidi="en-US"/>
              </w:rPr>
              <w:t>г. Ростов-на-Дону, ул. 36-я Линия, 1</w:t>
            </w:r>
          </w:p>
          <w:p w14:paraId="5FEEA03F" w14:textId="77777777" w:rsidR="00913CD0" w:rsidRPr="00DD4D80" w:rsidRDefault="00913CD0" w:rsidP="00DF2A0A">
            <w:pPr>
              <w:widowControl w:val="0"/>
              <w:ind w:left="555"/>
              <w:rPr>
                <w:sz w:val="24"/>
                <w:szCs w:val="24"/>
                <w:lang w:bidi="en-US"/>
              </w:rPr>
            </w:pPr>
            <w:r w:rsidRPr="00DD4D80">
              <w:rPr>
                <w:sz w:val="24"/>
                <w:szCs w:val="24"/>
                <w:lang w:bidi="en-US"/>
              </w:rPr>
              <w:t>ИНН 6168047440 КПП 616701001</w:t>
            </w:r>
          </w:p>
          <w:p w14:paraId="608679DC" w14:textId="77777777" w:rsidR="00913CD0" w:rsidRPr="00DD4D80" w:rsidRDefault="00913CD0" w:rsidP="00DF2A0A">
            <w:pPr>
              <w:widowControl w:val="0"/>
              <w:ind w:left="555"/>
              <w:rPr>
                <w:bCs/>
                <w:sz w:val="24"/>
                <w:szCs w:val="24"/>
                <w:lang w:bidi="en-US"/>
              </w:rPr>
            </w:pPr>
            <w:r w:rsidRPr="00DD4D80">
              <w:rPr>
                <w:bCs/>
                <w:sz w:val="24"/>
                <w:szCs w:val="24"/>
                <w:lang w:bidi="en-US"/>
              </w:rPr>
              <w:t>ОКПО 57497167 ОГРН 1026104730423</w:t>
            </w:r>
          </w:p>
          <w:p w14:paraId="21FDD91F" w14:textId="77777777" w:rsidR="00913CD0" w:rsidRPr="00DD4D80" w:rsidRDefault="00913CD0" w:rsidP="00DF2A0A">
            <w:pPr>
              <w:widowControl w:val="0"/>
              <w:ind w:left="555"/>
              <w:rPr>
                <w:bCs/>
                <w:sz w:val="24"/>
                <w:szCs w:val="24"/>
                <w:lang w:bidi="en-US"/>
              </w:rPr>
            </w:pPr>
            <w:r w:rsidRPr="00DD4D80">
              <w:rPr>
                <w:bCs/>
                <w:sz w:val="24"/>
                <w:szCs w:val="24"/>
                <w:lang w:bidi="en-US"/>
              </w:rPr>
              <w:t>Банковские реквизиты:</w:t>
            </w:r>
          </w:p>
          <w:p w14:paraId="227F38D4" w14:textId="77777777" w:rsidR="00913CD0" w:rsidRPr="00DD4D80" w:rsidRDefault="00913CD0" w:rsidP="00DF2A0A">
            <w:pPr>
              <w:ind w:left="555"/>
              <w:rPr>
                <w:sz w:val="24"/>
                <w:szCs w:val="24"/>
              </w:rPr>
            </w:pPr>
            <w:r w:rsidRPr="00DD4D80">
              <w:rPr>
                <w:sz w:val="24"/>
                <w:szCs w:val="24"/>
              </w:rPr>
              <w:t>Филиал «Центральный» Банка ВТБ (ПАО) г. Москва</w:t>
            </w:r>
          </w:p>
          <w:p w14:paraId="05B3EA32" w14:textId="77777777" w:rsidR="00913CD0" w:rsidRPr="00DD4D80" w:rsidRDefault="00913CD0" w:rsidP="00DF2A0A">
            <w:pPr>
              <w:ind w:left="555"/>
              <w:rPr>
                <w:sz w:val="24"/>
                <w:szCs w:val="24"/>
              </w:rPr>
            </w:pPr>
            <w:r w:rsidRPr="00DD4D80">
              <w:rPr>
                <w:sz w:val="24"/>
                <w:szCs w:val="24"/>
              </w:rPr>
              <w:t>р/с 40702810127050000395</w:t>
            </w:r>
          </w:p>
          <w:p w14:paraId="622C3716" w14:textId="77777777" w:rsidR="00913CD0" w:rsidRPr="00DD4D80" w:rsidRDefault="00913CD0" w:rsidP="00DF2A0A">
            <w:pPr>
              <w:ind w:left="555"/>
              <w:rPr>
                <w:sz w:val="24"/>
                <w:szCs w:val="24"/>
              </w:rPr>
            </w:pPr>
            <w:r w:rsidRPr="00DD4D80">
              <w:rPr>
                <w:sz w:val="24"/>
                <w:szCs w:val="24"/>
              </w:rPr>
              <w:t>к/с 30101810145250000411</w:t>
            </w:r>
          </w:p>
          <w:p w14:paraId="554A264D" w14:textId="77777777" w:rsidR="00913CD0" w:rsidRPr="00DD4D80" w:rsidRDefault="00913CD0" w:rsidP="00DF2A0A">
            <w:pPr>
              <w:ind w:left="555"/>
              <w:rPr>
                <w:sz w:val="24"/>
                <w:szCs w:val="24"/>
              </w:rPr>
            </w:pPr>
            <w:r w:rsidRPr="00DD4D80">
              <w:rPr>
                <w:sz w:val="24"/>
                <w:szCs w:val="24"/>
              </w:rPr>
              <w:t>БИК 044525411</w:t>
            </w:r>
          </w:p>
          <w:p w14:paraId="18AC339D" w14:textId="77777777" w:rsidR="00913CD0" w:rsidRPr="00DD4D80" w:rsidRDefault="00913CD0" w:rsidP="00DF2A0A">
            <w:pPr>
              <w:widowControl w:val="0"/>
              <w:ind w:left="555"/>
              <w:rPr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DD4D80">
              <w:rPr>
                <w:bCs/>
                <w:sz w:val="24"/>
                <w:szCs w:val="24"/>
                <w:lang w:val="en-US" w:bidi="en-US"/>
              </w:rPr>
              <w:t>e</w:t>
            </w:r>
            <w:r w:rsidRPr="00DD4D80">
              <w:rPr>
                <w:bCs/>
                <w:sz w:val="24"/>
                <w:szCs w:val="24"/>
                <w:lang w:bidi="en-US"/>
              </w:rPr>
              <w:t>-</w:t>
            </w:r>
            <w:r w:rsidRPr="00DD4D80">
              <w:rPr>
                <w:bCs/>
                <w:sz w:val="24"/>
                <w:szCs w:val="24"/>
                <w:lang w:val="en-US" w:bidi="en-US"/>
              </w:rPr>
              <w:t>mail</w:t>
            </w:r>
            <w:r w:rsidRPr="00DD4D80">
              <w:rPr>
                <w:bCs/>
                <w:sz w:val="24"/>
                <w:szCs w:val="24"/>
                <w:lang w:bidi="en-US"/>
              </w:rPr>
              <w:t xml:space="preserve">: </w:t>
            </w:r>
            <w:hyperlink r:id="rId10" w:history="1">
              <w:r w:rsidRPr="00DD4D80">
                <w:rPr>
                  <w:bCs/>
                  <w:sz w:val="24"/>
                  <w:szCs w:val="24"/>
                  <w:u w:val="single"/>
                  <w:lang w:val="en-US" w:bidi="en-US"/>
                </w:rPr>
                <w:t>mup</w:t>
              </w:r>
              <w:r w:rsidRPr="00DD4D80">
                <w:rPr>
                  <w:bCs/>
                  <w:sz w:val="24"/>
                  <w:szCs w:val="24"/>
                  <w:u w:val="single"/>
                  <w:lang w:bidi="en-US"/>
                </w:rPr>
                <w:t>-</w:t>
              </w:r>
              <w:r w:rsidRPr="00DD4D80">
                <w:rPr>
                  <w:bCs/>
                  <w:sz w:val="24"/>
                  <w:szCs w:val="24"/>
                  <w:u w:val="single"/>
                  <w:lang w:val="en-US" w:bidi="en-US"/>
                </w:rPr>
                <w:t>rtk</w:t>
              </w:r>
              <w:r w:rsidRPr="00DD4D80">
                <w:rPr>
                  <w:spacing w:val="-6"/>
                  <w:kern w:val="1"/>
                  <w:sz w:val="24"/>
                  <w:szCs w:val="24"/>
                  <w:u w:val="single"/>
                  <w:lang w:eastAsia="hi-IN" w:bidi="hi-IN"/>
                </w:rPr>
                <w:t>@</w:t>
              </w:r>
              <w:r w:rsidRPr="00DD4D80">
                <w:rPr>
                  <w:spacing w:val="-6"/>
                  <w:kern w:val="1"/>
                  <w:sz w:val="24"/>
                  <w:szCs w:val="24"/>
                  <w:u w:val="single"/>
                  <w:lang w:val="en-US" w:eastAsia="hi-IN" w:bidi="hi-IN"/>
                </w:rPr>
                <w:t>mail</w:t>
              </w:r>
              <w:r w:rsidRPr="00DD4D80">
                <w:rPr>
                  <w:spacing w:val="-6"/>
                  <w:kern w:val="1"/>
                  <w:sz w:val="24"/>
                  <w:szCs w:val="24"/>
                  <w:u w:val="single"/>
                  <w:lang w:eastAsia="hi-IN" w:bidi="hi-IN"/>
                </w:rPr>
                <w:t>.</w:t>
              </w:r>
              <w:r w:rsidRPr="00DD4D80">
                <w:rPr>
                  <w:spacing w:val="-6"/>
                  <w:kern w:val="1"/>
                  <w:sz w:val="24"/>
                  <w:szCs w:val="24"/>
                  <w:u w:val="single"/>
                  <w:lang w:val="en-US" w:eastAsia="hi-IN" w:bidi="hi-IN"/>
                </w:rPr>
                <w:t>ru</w:t>
              </w:r>
            </w:hyperlink>
          </w:p>
          <w:p w14:paraId="2144C722" w14:textId="77777777" w:rsidR="00913CD0" w:rsidRPr="00DD4D80" w:rsidRDefault="00913CD0" w:rsidP="00DF2A0A">
            <w:pPr>
              <w:widowControl w:val="0"/>
              <w:tabs>
                <w:tab w:val="left" w:pos="3210"/>
                <w:tab w:val="left" w:pos="3437"/>
              </w:tabs>
              <w:ind w:left="555"/>
              <w:textAlignment w:val="baseline"/>
              <w:rPr>
                <w:kern w:val="1"/>
                <w:sz w:val="24"/>
                <w:szCs w:val="24"/>
              </w:rPr>
            </w:pPr>
            <w:r w:rsidRPr="00DD4D80">
              <w:rPr>
                <w:kern w:val="1"/>
                <w:sz w:val="24"/>
                <w:szCs w:val="24"/>
              </w:rPr>
              <w:t>тел.8 (863) 307-01-00</w:t>
            </w:r>
          </w:p>
          <w:p w14:paraId="6698268F" w14:textId="77777777" w:rsidR="00913CD0" w:rsidRPr="00DD4D80" w:rsidRDefault="00913CD0" w:rsidP="00DF2A0A">
            <w:pPr>
              <w:widowControl w:val="0"/>
              <w:ind w:left="555"/>
              <w:rPr>
                <w:rFonts w:eastAsia="Arial Unicode MS"/>
                <w:bCs/>
                <w:sz w:val="24"/>
                <w:szCs w:val="24"/>
                <w:lang w:eastAsia="zh-CN" w:bidi="en-US"/>
              </w:rPr>
            </w:pPr>
          </w:p>
          <w:p w14:paraId="760C3987" w14:textId="77777777" w:rsidR="00913CD0" w:rsidRPr="00DD4D80" w:rsidRDefault="00913CD0" w:rsidP="00DF2A0A">
            <w:pPr>
              <w:ind w:left="555"/>
              <w:rPr>
                <w:kern w:val="1"/>
                <w:sz w:val="24"/>
                <w:szCs w:val="24"/>
                <w:lang w:eastAsia="hi-IN" w:bidi="hi-IN"/>
              </w:rPr>
            </w:pPr>
            <w:r w:rsidRPr="00DD4D80">
              <w:rPr>
                <w:kern w:val="1"/>
                <w:sz w:val="24"/>
                <w:szCs w:val="24"/>
                <w:lang w:eastAsia="hi-IN" w:bidi="hi-IN"/>
              </w:rPr>
              <w:t>Генеральный директор</w:t>
            </w:r>
          </w:p>
          <w:p w14:paraId="4E07DA5E" w14:textId="77777777" w:rsidR="00913CD0" w:rsidRPr="00DD4D80" w:rsidRDefault="00913CD0" w:rsidP="00DF2A0A">
            <w:pPr>
              <w:ind w:left="555"/>
              <w:rPr>
                <w:kern w:val="1"/>
                <w:sz w:val="24"/>
                <w:szCs w:val="24"/>
                <w:lang w:eastAsia="hi-IN" w:bidi="hi-IN"/>
              </w:rPr>
            </w:pPr>
            <w:r w:rsidRPr="00DD4D80">
              <w:rPr>
                <w:kern w:val="1"/>
                <w:sz w:val="24"/>
                <w:szCs w:val="24"/>
                <w:lang w:eastAsia="hi-IN" w:bidi="hi-IN"/>
              </w:rPr>
              <w:t>МУП «РТК»</w:t>
            </w:r>
          </w:p>
          <w:p w14:paraId="1E511866" w14:textId="77777777" w:rsidR="00913CD0" w:rsidRPr="00DD4D80" w:rsidRDefault="00913CD0" w:rsidP="00DF2A0A">
            <w:pPr>
              <w:ind w:left="555"/>
              <w:rPr>
                <w:kern w:val="1"/>
                <w:sz w:val="24"/>
                <w:szCs w:val="24"/>
                <w:lang w:eastAsia="hi-IN" w:bidi="hi-IN"/>
              </w:rPr>
            </w:pPr>
          </w:p>
          <w:p w14:paraId="2821C923" w14:textId="77777777" w:rsidR="00913CD0" w:rsidRPr="00DD4D80" w:rsidRDefault="00913CD0" w:rsidP="00DF2A0A">
            <w:pPr>
              <w:ind w:left="555"/>
              <w:rPr>
                <w:kern w:val="1"/>
                <w:sz w:val="24"/>
                <w:szCs w:val="24"/>
                <w:lang w:eastAsia="hi-IN" w:bidi="hi-IN"/>
              </w:rPr>
            </w:pPr>
          </w:p>
          <w:p w14:paraId="332E1384" w14:textId="77777777" w:rsidR="00913CD0" w:rsidRPr="00DD4D80" w:rsidRDefault="00913CD0" w:rsidP="00DF2A0A">
            <w:pPr>
              <w:widowControl w:val="0"/>
              <w:ind w:left="555"/>
              <w:rPr>
                <w:rFonts w:eastAsia="Arial Unicode MS"/>
                <w:bCs/>
                <w:sz w:val="24"/>
                <w:szCs w:val="24"/>
                <w:lang w:eastAsia="zh-CN" w:bidi="en-US"/>
              </w:rPr>
            </w:pPr>
            <w:r w:rsidRPr="00DD4D80">
              <w:rPr>
                <w:spacing w:val="-6"/>
                <w:sz w:val="24"/>
                <w:szCs w:val="24"/>
              </w:rPr>
              <w:t>____________________  А.Б. Рюмшин</w:t>
            </w:r>
          </w:p>
          <w:p w14:paraId="09AF7397" w14:textId="77777777" w:rsidR="00913CD0" w:rsidRPr="00DD4D80" w:rsidRDefault="00913CD0" w:rsidP="00DF2A0A">
            <w:pPr>
              <w:widowControl w:val="0"/>
              <w:ind w:left="555"/>
              <w:rPr>
                <w:rFonts w:eastAsia="Arial Unicode MS"/>
                <w:bCs/>
                <w:sz w:val="24"/>
                <w:szCs w:val="24"/>
                <w:lang w:eastAsia="zh-CN" w:bidi="en-US"/>
              </w:rPr>
            </w:pPr>
          </w:p>
          <w:p w14:paraId="2AF22A05" w14:textId="77777777" w:rsidR="00913CD0" w:rsidRPr="00DD4D80" w:rsidRDefault="00913CD0" w:rsidP="00DF2A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555" w:right="-55"/>
              <w:rPr>
                <w:sz w:val="24"/>
                <w:szCs w:val="24"/>
              </w:rPr>
            </w:pPr>
            <w:r w:rsidRPr="00DD4D80">
              <w:rPr>
                <w:sz w:val="24"/>
                <w:szCs w:val="24"/>
              </w:rPr>
              <w:t>«____» _____________2020г.</w:t>
            </w:r>
          </w:p>
        </w:tc>
        <w:tc>
          <w:tcPr>
            <w:tcW w:w="4961" w:type="dxa"/>
          </w:tcPr>
          <w:p w14:paraId="2742C434" w14:textId="77777777" w:rsidR="00913CD0" w:rsidRPr="00DD4D80" w:rsidRDefault="00913CD0" w:rsidP="005807B5">
            <w:pPr>
              <w:ind w:firstLine="567"/>
              <w:rPr>
                <w:sz w:val="24"/>
                <w:szCs w:val="24"/>
              </w:rPr>
            </w:pPr>
          </w:p>
          <w:p w14:paraId="476DD62F" w14:textId="77777777" w:rsidR="00913CD0" w:rsidRPr="00DD4D80" w:rsidRDefault="00913CD0" w:rsidP="005807B5">
            <w:pPr>
              <w:tabs>
                <w:tab w:val="left" w:pos="1320"/>
              </w:tabs>
              <w:ind w:firstLine="567"/>
              <w:rPr>
                <w:b/>
                <w:sz w:val="24"/>
                <w:szCs w:val="24"/>
              </w:rPr>
            </w:pPr>
            <w:r w:rsidRPr="00DD4D80">
              <w:rPr>
                <w:sz w:val="24"/>
                <w:szCs w:val="24"/>
              </w:rPr>
              <w:tab/>
            </w:r>
            <w:r w:rsidRPr="00DD4D80">
              <w:rPr>
                <w:b/>
                <w:sz w:val="24"/>
                <w:szCs w:val="24"/>
              </w:rPr>
              <w:t>ИСПОЛНИТЕЛЬ:</w:t>
            </w:r>
          </w:p>
        </w:tc>
      </w:tr>
    </w:tbl>
    <w:p w14:paraId="0648566D" w14:textId="1EAFB61C" w:rsidR="00913CD0" w:rsidRDefault="00913CD0" w:rsidP="00DD4D80">
      <w:pPr>
        <w:pStyle w:val="Standard"/>
        <w:jc w:val="both"/>
        <w:rPr>
          <w:rFonts w:cs="Times New Roman"/>
          <w:iCs/>
          <w:color w:val="7030A0"/>
          <w:lang w:val="ru-RU"/>
        </w:rPr>
      </w:pPr>
    </w:p>
    <w:tbl>
      <w:tblPr>
        <w:tblpPr w:leftFromText="180" w:rightFromText="180" w:vertAnchor="text" w:horzAnchor="margin" w:tblpY="310"/>
        <w:tblW w:w="4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</w:tblGrid>
      <w:tr w:rsidR="00913CD0" w14:paraId="3033B332" w14:textId="77777777" w:rsidTr="00913CD0">
        <w:trPr>
          <w:trHeight w:val="2552"/>
        </w:trPr>
        <w:tc>
          <w:tcPr>
            <w:tcW w:w="4102" w:type="dxa"/>
            <w:hideMark/>
          </w:tcPr>
          <w:p w14:paraId="1AC1B3E6" w14:textId="77777777" w:rsidR="00913CD0" w:rsidRDefault="00913CD0">
            <w:pPr>
              <w:pStyle w:val="13"/>
              <w:ind w:left="-14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МУНИЦИПАЛЬНОЕ УНИТАРНОЕ ПРЕДПРИЯТИЕ </w:t>
            </w:r>
          </w:p>
          <w:p w14:paraId="141F3B06" w14:textId="77777777" w:rsidR="00913CD0" w:rsidRDefault="00913CD0">
            <w:pPr>
              <w:pStyle w:val="13"/>
              <w:ind w:left="-142"/>
              <w:jc w:val="center"/>
              <w:rPr>
                <w:bCs/>
                <w:sz w:val="18"/>
              </w:rPr>
            </w:pPr>
            <w:r>
              <w:rPr>
                <w:bCs/>
                <w:sz w:val="22"/>
              </w:rPr>
              <w:t>«РОСТОВСКАЯ ТРАНСПОРТНАЯ КОМПАНИЯ»</w:t>
            </w:r>
          </w:p>
          <w:p w14:paraId="0D281F10" w14:textId="4BA1012F" w:rsidR="00913CD0" w:rsidRDefault="00AF34C7">
            <w:pPr>
              <w:pStyle w:val="13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ул. 36-я Линия, 1, </w:t>
            </w:r>
            <w:r w:rsidR="00913CD0">
              <w:rPr>
                <w:bCs/>
                <w:sz w:val="18"/>
              </w:rPr>
              <w:t>Ростов-на-Дону, 344025</w:t>
            </w:r>
          </w:p>
          <w:p w14:paraId="573C6009" w14:textId="046B2764" w:rsidR="00913CD0" w:rsidRDefault="00913CD0">
            <w:pPr>
              <w:pStyle w:val="13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ул. Малиновског</w:t>
            </w:r>
            <w:r w:rsidR="00C82616">
              <w:rPr>
                <w:bCs/>
                <w:sz w:val="18"/>
              </w:rPr>
              <w:t>о 3/2, г. Ростов-на-Дону, 344091</w:t>
            </w:r>
          </w:p>
          <w:p w14:paraId="423D0E17" w14:textId="77777777" w:rsidR="00913CD0" w:rsidRDefault="00913CD0">
            <w:pPr>
              <w:pStyle w:val="13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тел.: 8 863 307-01-00, факс 251-74-20</w:t>
            </w:r>
          </w:p>
          <w:p w14:paraId="3B525382" w14:textId="77777777" w:rsidR="00913CD0" w:rsidRDefault="00913CD0">
            <w:pPr>
              <w:pStyle w:val="13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  <w:lang w:val="en-US"/>
              </w:rPr>
              <w:t>E</w:t>
            </w:r>
            <w:r>
              <w:rPr>
                <w:bCs/>
                <w:sz w:val="18"/>
              </w:rPr>
              <w:t>-</w:t>
            </w:r>
            <w:r>
              <w:rPr>
                <w:bCs/>
                <w:sz w:val="18"/>
                <w:lang w:val="en-US"/>
              </w:rPr>
              <w:t>mail</w:t>
            </w:r>
            <w:r>
              <w:rPr>
                <w:bCs/>
                <w:sz w:val="18"/>
              </w:rPr>
              <w:t xml:space="preserve">:  </w:t>
            </w:r>
            <w:r>
              <w:rPr>
                <w:bCs/>
                <w:sz w:val="18"/>
                <w:lang w:val="en-US"/>
              </w:rPr>
              <w:t>mup</w:t>
            </w:r>
            <w:r>
              <w:rPr>
                <w:bCs/>
                <w:sz w:val="18"/>
              </w:rPr>
              <w:t>-</w:t>
            </w:r>
            <w:r>
              <w:rPr>
                <w:bCs/>
                <w:sz w:val="18"/>
                <w:lang w:val="en-US"/>
              </w:rPr>
              <w:t>rtk</w:t>
            </w:r>
            <w:r>
              <w:rPr>
                <w:bCs/>
                <w:sz w:val="18"/>
              </w:rPr>
              <w:t>@</w:t>
            </w:r>
            <w:r>
              <w:rPr>
                <w:bCs/>
                <w:sz w:val="18"/>
                <w:lang w:val="en-US"/>
              </w:rPr>
              <w:t>mail</w:t>
            </w:r>
            <w:r>
              <w:rPr>
                <w:bCs/>
                <w:sz w:val="18"/>
              </w:rPr>
              <w:t>.</w:t>
            </w:r>
            <w:r>
              <w:rPr>
                <w:bCs/>
                <w:sz w:val="18"/>
                <w:lang w:val="en-US"/>
              </w:rPr>
              <w:t>ru</w:t>
            </w:r>
          </w:p>
          <w:p w14:paraId="605A832F" w14:textId="77777777" w:rsidR="00913CD0" w:rsidRDefault="00913CD0">
            <w:pPr>
              <w:pStyle w:val="13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ОКПО 57497167     ОГРН 1026104370423</w:t>
            </w:r>
          </w:p>
          <w:p w14:paraId="0B677D91" w14:textId="77777777" w:rsidR="00913CD0" w:rsidRDefault="00913CD0">
            <w:pPr>
              <w:pStyle w:val="13"/>
              <w:jc w:val="center"/>
              <w:rPr>
                <w:bCs/>
              </w:rPr>
            </w:pPr>
            <w:r>
              <w:rPr>
                <w:bCs/>
                <w:sz w:val="18"/>
              </w:rPr>
              <w:t>ИНН/КПП 6168047440/616701001</w:t>
            </w:r>
          </w:p>
          <w:p w14:paraId="1C48CED6" w14:textId="77777777" w:rsidR="00913CD0" w:rsidRDefault="00913CD0">
            <w:pPr>
              <w:pStyle w:val="13"/>
              <w:jc w:val="center"/>
              <w:rPr>
                <w:bCs/>
              </w:rPr>
            </w:pPr>
            <w:r>
              <w:rPr>
                <w:bCs/>
              </w:rPr>
              <w:t xml:space="preserve">      ____________№______________</w:t>
            </w:r>
          </w:p>
        </w:tc>
      </w:tr>
    </w:tbl>
    <w:p w14:paraId="4A6E5BA2" w14:textId="77777777" w:rsidR="00913CD0" w:rsidRDefault="00913CD0" w:rsidP="00913CD0">
      <w:pPr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14:paraId="06BE20DC" w14:textId="2114582C" w:rsidR="00913CD0" w:rsidRDefault="00913CD0" w:rsidP="00913CD0">
      <w:pPr>
        <w:pStyle w:val="Standard"/>
        <w:jc w:val="right"/>
        <w:rPr>
          <w:rFonts w:cs="Calibri"/>
          <w:bCs/>
          <w:sz w:val="16"/>
          <w:szCs w:val="16"/>
          <w:lang w:val="ru-RU"/>
        </w:rPr>
      </w:pPr>
      <w:r>
        <w:rPr>
          <w:rFonts w:cs="Calibri"/>
          <w:bCs/>
          <w:sz w:val="16"/>
          <w:szCs w:val="16"/>
          <w:lang w:val="ru-RU"/>
        </w:rPr>
        <w:t>Приложение 1 к Техническому заданию на</w:t>
      </w:r>
    </w:p>
    <w:p w14:paraId="46FF4494" w14:textId="77777777" w:rsidR="00913CD0" w:rsidRDefault="00913CD0" w:rsidP="00913CD0">
      <w:pPr>
        <w:pStyle w:val="Standard"/>
        <w:jc w:val="right"/>
        <w:rPr>
          <w:bCs/>
          <w:sz w:val="16"/>
          <w:szCs w:val="16"/>
          <w:lang w:val="ru-RU"/>
        </w:rPr>
      </w:pPr>
      <w:r>
        <w:rPr>
          <w:rFonts w:cs="Calibri"/>
          <w:bCs/>
          <w:sz w:val="16"/>
          <w:szCs w:val="16"/>
          <w:lang w:val="ru-RU"/>
        </w:rPr>
        <w:t xml:space="preserve">проведение </w:t>
      </w:r>
      <w:r>
        <w:rPr>
          <w:bCs/>
          <w:sz w:val="16"/>
          <w:szCs w:val="16"/>
          <w:lang w:val="ru-RU"/>
        </w:rPr>
        <w:t>периодического</w:t>
      </w:r>
    </w:p>
    <w:p w14:paraId="29940975" w14:textId="77777777" w:rsidR="00913CD0" w:rsidRDefault="00913CD0" w:rsidP="00913CD0">
      <w:pPr>
        <w:pStyle w:val="Standard"/>
        <w:jc w:val="right"/>
        <w:rPr>
          <w:bCs/>
          <w:sz w:val="16"/>
          <w:szCs w:val="16"/>
          <w:lang w:val="ru-RU"/>
        </w:rPr>
      </w:pPr>
      <w:r>
        <w:rPr>
          <w:bCs/>
          <w:sz w:val="16"/>
          <w:szCs w:val="16"/>
          <w:lang w:val="ru-RU"/>
        </w:rPr>
        <w:t>медицинского осмотра и</w:t>
      </w:r>
    </w:p>
    <w:p w14:paraId="49F6C57F" w14:textId="33C8633E" w:rsidR="00913CD0" w:rsidRDefault="00913CD0" w:rsidP="00913CD0">
      <w:pPr>
        <w:pStyle w:val="Standard"/>
        <w:jc w:val="right"/>
        <w:rPr>
          <w:bCs/>
          <w:sz w:val="16"/>
          <w:szCs w:val="16"/>
          <w:lang w:val="ru-RU"/>
        </w:rPr>
      </w:pPr>
      <w:r>
        <w:rPr>
          <w:bCs/>
          <w:sz w:val="16"/>
          <w:szCs w:val="16"/>
          <w:lang w:val="ru-RU"/>
        </w:rPr>
        <w:t xml:space="preserve"> психиатрического освидетельствования работников </w:t>
      </w:r>
    </w:p>
    <w:p w14:paraId="1B0369E9" w14:textId="77777777" w:rsidR="00913CD0" w:rsidRDefault="00913CD0" w:rsidP="00913CD0">
      <w:pPr>
        <w:pStyle w:val="Standard"/>
        <w:jc w:val="right"/>
        <w:rPr>
          <w:rFonts w:cs="Calibri"/>
          <w:bCs/>
          <w:sz w:val="16"/>
          <w:szCs w:val="16"/>
          <w:lang w:val="ru-RU"/>
        </w:rPr>
      </w:pPr>
      <w:r>
        <w:rPr>
          <w:bCs/>
          <w:sz w:val="16"/>
          <w:szCs w:val="16"/>
          <w:lang w:val="ru-RU"/>
        </w:rPr>
        <w:t>МУП «Ростовская транспортная компания»</w:t>
      </w:r>
    </w:p>
    <w:p w14:paraId="6D02E223" w14:textId="77777777" w:rsidR="00913CD0" w:rsidRDefault="00913CD0" w:rsidP="00913CD0">
      <w:pPr>
        <w:jc w:val="center"/>
        <w:rPr>
          <w:rFonts w:cs="Mangal"/>
          <w:bCs/>
          <w:sz w:val="22"/>
          <w:szCs w:val="22"/>
        </w:rPr>
      </w:pPr>
    </w:p>
    <w:p w14:paraId="22AA5865" w14:textId="77777777" w:rsidR="00913CD0" w:rsidRDefault="00913CD0" w:rsidP="00913CD0">
      <w:pPr>
        <w:jc w:val="center"/>
        <w:rPr>
          <w:bCs/>
          <w:sz w:val="22"/>
          <w:szCs w:val="22"/>
        </w:rPr>
      </w:pPr>
    </w:p>
    <w:p w14:paraId="7C0DE1F2" w14:textId="77777777" w:rsidR="00913CD0" w:rsidRDefault="00913CD0" w:rsidP="00913CD0">
      <w:pPr>
        <w:jc w:val="center"/>
        <w:rPr>
          <w:bCs/>
          <w:sz w:val="22"/>
          <w:szCs w:val="22"/>
        </w:rPr>
      </w:pPr>
    </w:p>
    <w:p w14:paraId="3BA1F727" w14:textId="77777777" w:rsidR="00913CD0" w:rsidRDefault="00913CD0" w:rsidP="00913CD0">
      <w:pPr>
        <w:jc w:val="center"/>
        <w:rPr>
          <w:bCs/>
          <w:sz w:val="22"/>
          <w:szCs w:val="22"/>
        </w:rPr>
      </w:pPr>
    </w:p>
    <w:p w14:paraId="4F935EEB" w14:textId="77777777" w:rsidR="00913CD0" w:rsidRDefault="00913CD0" w:rsidP="00913CD0">
      <w:pPr>
        <w:jc w:val="center"/>
        <w:rPr>
          <w:bCs/>
          <w:sz w:val="22"/>
          <w:szCs w:val="22"/>
        </w:rPr>
      </w:pPr>
    </w:p>
    <w:p w14:paraId="63AD4FB6" w14:textId="77777777" w:rsidR="00913CD0" w:rsidRDefault="00913CD0" w:rsidP="00913CD0">
      <w:pPr>
        <w:jc w:val="center"/>
        <w:rPr>
          <w:bCs/>
          <w:sz w:val="22"/>
          <w:szCs w:val="22"/>
        </w:rPr>
      </w:pPr>
    </w:p>
    <w:p w14:paraId="0AD7DA01" w14:textId="77777777" w:rsidR="00913CD0" w:rsidRDefault="00913CD0" w:rsidP="00913CD0">
      <w:pPr>
        <w:jc w:val="center"/>
        <w:rPr>
          <w:bCs/>
          <w:sz w:val="22"/>
          <w:szCs w:val="22"/>
        </w:rPr>
      </w:pPr>
    </w:p>
    <w:p w14:paraId="15D30686" w14:textId="77777777" w:rsidR="00913CD0" w:rsidRDefault="00913CD0" w:rsidP="00913CD0">
      <w:pPr>
        <w:jc w:val="center"/>
        <w:rPr>
          <w:bCs/>
          <w:sz w:val="22"/>
          <w:szCs w:val="22"/>
        </w:rPr>
      </w:pPr>
    </w:p>
    <w:p w14:paraId="5BADF1F5" w14:textId="77777777" w:rsidR="00913CD0" w:rsidRDefault="00913CD0" w:rsidP="00913CD0">
      <w:pPr>
        <w:jc w:val="both"/>
        <w:rPr>
          <w:sz w:val="24"/>
          <w:szCs w:val="24"/>
        </w:rPr>
      </w:pPr>
    </w:p>
    <w:p w14:paraId="3B283572" w14:textId="77777777" w:rsidR="00913CD0" w:rsidRDefault="00913CD0" w:rsidP="00913CD0">
      <w:pPr>
        <w:jc w:val="both"/>
      </w:pPr>
    </w:p>
    <w:p w14:paraId="10973068" w14:textId="77777777" w:rsidR="00913CD0" w:rsidRDefault="00913CD0" w:rsidP="00913CD0">
      <w:pPr>
        <w:jc w:val="both"/>
      </w:pPr>
    </w:p>
    <w:p w14:paraId="1328BF08" w14:textId="77777777" w:rsidR="00913CD0" w:rsidRDefault="00913CD0" w:rsidP="00913CD0">
      <w:pPr>
        <w:jc w:val="center"/>
      </w:pPr>
      <w:r>
        <w:t>Направление №______________</w:t>
      </w:r>
    </w:p>
    <w:p w14:paraId="1D3540B1" w14:textId="77777777" w:rsidR="00913CD0" w:rsidRDefault="00913CD0" w:rsidP="00913CD0">
      <w:pPr>
        <w:jc w:val="center"/>
      </w:pPr>
      <w:r>
        <w:t>на обязательное психиатрическое освидетельствование</w:t>
      </w:r>
    </w:p>
    <w:p w14:paraId="1EFF9547" w14:textId="77777777" w:rsidR="00913CD0" w:rsidRDefault="00913CD0" w:rsidP="00913CD0">
      <w:pPr>
        <w:jc w:val="center"/>
      </w:pPr>
      <w:r>
        <w:t>от «_____»______________20______г.</w:t>
      </w:r>
    </w:p>
    <w:p w14:paraId="4E0E8980" w14:textId="77777777" w:rsidR="00913CD0" w:rsidRDefault="00913CD0" w:rsidP="00913CD0">
      <w:r>
        <w:t>Ф.И.О.______________________________________________________________</w:t>
      </w:r>
    </w:p>
    <w:p w14:paraId="1EBDE2FF" w14:textId="77777777" w:rsidR="00913CD0" w:rsidRDefault="00913CD0" w:rsidP="00913CD0">
      <w:r>
        <w:t>Дата рождения________________________________________________________</w:t>
      </w:r>
    </w:p>
    <w:p w14:paraId="75BA0EE6" w14:textId="77777777" w:rsidR="00913CD0" w:rsidRDefault="00913CD0" w:rsidP="00913CD0">
      <w:r>
        <w:t>Место регистрации____________________________________________________</w:t>
      </w:r>
    </w:p>
    <w:p w14:paraId="7DDA8B95" w14:textId="77777777" w:rsidR="00913CD0" w:rsidRDefault="00913CD0" w:rsidP="00913CD0">
      <w:r>
        <w:t>Место работы________________________________________________________</w:t>
      </w:r>
    </w:p>
    <w:p w14:paraId="4429C10C" w14:textId="77777777" w:rsidR="00913CD0" w:rsidRDefault="00913CD0" w:rsidP="00913CD0">
      <w:r>
        <w:t>Занимаемая должность (профессия)______________________________________</w:t>
      </w:r>
    </w:p>
    <w:p w14:paraId="10DFD52F" w14:textId="77777777" w:rsidR="00913CD0" w:rsidRDefault="00913CD0" w:rsidP="00913CD0">
      <w:r>
        <w:t>____________________________________________________________________</w:t>
      </w:r>
    </w:p>
    <w:p w14:paraId="76022E28" w14:textId="77777777" w:rsidR="00913CD0" w:rsidRDefault="00913CD0" w:rsidP="00913CD0">
      <w:r>
        <w:tab/>
        <w:t>(перечень выполняемых работ и (или) опасных производственных факторов)</w:t>
      </w:r>
    </w:p>
    <w:p w14:paraId="4CB1BCAD" w14:textId="77777777" w:rsidR="00913CD0" w:rsidRDefault="00913CD0" w:rsidP="00913CD0">
      <w:r>
        <w:t>________________________________________________________________________________</w:t>
      </w:r>
    </w:p>
    <w:p w14:paraId="59A01455" w14:textId="77777777" w:rsidR="00913CD0" w:rsidRDefault="00913CD0" w:rsidP="00913CD0">
      <w:pPr>
        <w:jc w:val="both"/>
        <w:rPr>
          <w:sz w:val="28"/>
          <w:szCs w:val="28"/>
        </w:rPr>
      </w:pPr>
      <w:r>
        <w:t>в соответствии со ст. 213 Трудового кодекса Российской Федерации направляется на обязательное психиатрическое освидетельствование с целью определения его (ее) пригодности по состоянию психического здоровья к осуществлению отдельных видов деятельности, а также к работе в условиях повышенной опасности, предусмотренных 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утвержденным постановлением Совета Министров — Правительства Российской Федерации от 28 апреля 1993 № 377 «О реализации Закона Российской Федерации «О психиатрической помощи и гарантиях прав граждан при ее оказании».</w:t>
      </w:r>
    </w:p>
    <w:p w14:paraId="6D38F8C3" w14:textId="77777777" w:rsidR="00913CD0" w:rsidRDefault="00913CD0" w:rsidP="00913CD0">
      <w:pPr>
        <w:jc w:val="both"/>
        <w:rPr>
          <w:sz w:val="28"/>
          <w:szCs w:val="28"/>
        </w:rPr>
      </w:pPr>
    </w:p>
    <w:p w14:paraId="3DAC42A8" w14:textId="77777777" w:rsidR="00913CD0" w:rsidRDefault="00913CD0" w:rsidP="00913CD0">
      <w:pPr>
        <w:jc w:val="both"/>
        <w:rPr>
          <w:sz w:val="24"/>
          <w:szCs w:val="24"/>
        </w:rPr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  <w:t>__________________</w:t>
      </w:r>
    </w:p>
    <w:p w14:paraId="1485FD94" w14:textId="77777777" w:rsidR="00913CD0" w:rsidRDefault="00913CD0" w:rsidP="00913CD0">
      <w:pPr>
        <w:jc w:val="both"/>
      </w:pPr>
      <w:r>
        <w:t>(должностное лицо)</w:t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(Ф.И.О.)</w:t>
      </w:r>
    </w:p>
    <w:p w14:paraId="735DC25F" w14:textId="77777777" w:rsidR="00913CD0" w:rsidRDefault="00913CD0" w:rsidP="00913CD0">
      <w:pPr>
        <w:jc w:val="both"/>
      </w:pPr>
    </w:p>
    <w:p w14:paraId="6EF6ABC6" w14:textId="2421B112" w:rsidR="00913CD0" w:rsidRDefault="00913CD0" w:rsidP="00913CD0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«_____»_________20___г.</w:t>
      </w:r>
    </w:p>
    <w:p w14:paraId="0828AF1D" w14:textId="77777777" w:rsidR="00913CD0" w:rsidRDefault="00913CD0" w:rsidP="00913CD0">
      <w:pPr>
        <w:jc w:val="both"/>
        <w:rPr>
          <w:sz w:val="28"/>
          <w:szCs w:val="28"/>
        </w:rPr>
      </w:pPr>
    </w:p>
    <w:p w14:paraId="1BD29978" w14:textId="77777777" w:rsidR="00913CD0" w:rsidRDefault="00913CD0" w:rsidP="00913CD0">
      <w:pPr>
        <w:jc w:val="both"/>
        <w:rPr>
          <w:b/>
          <w:sz w:val="22"/>
          <w:szCs w:val="22"/>
        </w:rPr>
      </w:pPr>
      <w:r>
        <w:rPr>
          <w:sz w:val="28"/>
          <w:szCs w:val="28"/>
        </w:rPr>
        <w:t>М.П.</w:t>
      </w:r>
    </w:p>
    <w:p w14:paraId="79565154" w14:textId="77777777" w:rsidR="00913CD0" w:rsidRDefault="00913CD0" w:rsidP="00913CD0">
      <w:pPr>
        <w:pStyle w:val="12"/>
        <w:spacing w:before="0" w:after="0"/>
        <w:rPr>
          <w:b/>
          <w:sz w:val="22"/>
          <w:szCs w:val="22"/>
        </w:rPr>
      </w:pPr>
    </w:p>
    <w:p w14:paraId="7F7B0151" w14:textId="77777777" w:rsidR="00913CD0" w:rsidRDefault="00913CD0" w:rsidP="00913CD0">
      <w:pPr>
        <w:pStyle w:val="12"/>
        <w:spacing w:before="0" w:after="0"/>
        <w:rPr>
          <w:b/>
          <w:sz w:val="22"/>
          <w:szCs w:val="22"/>
        </w:rPr>
      </w:pPr>
    </w:p>
    <w:p w14:paraId="2CEE7FBB" w14:textId="77777777" w:rsidR="00913CD0" w:rsidRDefault="00913CD0" w:rsidP="00913CD0">
      <w:pPr>
        <w:pStyle w:val="12"/>
        <w:spacing w:before="0" w:after="0"/>
        <w:rPr>
          <w:b/>
          <w:sz w:val="22"/>
          <w:szCs w:val="22"/>
        </w:rPr>
      </w:pPr>
    </w:p>
    <w:p w14:paraId="54A6F3C9" w14:textId="77777777" w:rsidR="00913CD0" w:rsidRDefault="00913CD0" w:rsidP="00913CD0">
      <w:pPr>
        <w:pStyle w:val="12"/>
        <w:spacing w:before="0" w:after="0"/>
        <w:rPr>
          <w:sz w:val="20"/>
          <w:szCs w:val="20"/>
        </w:rPr>
      </w:pPr>
      <w:r>
        <w:rPr>
          <w:b/>
          <w:sz w:val="22"/>
          <w:szCs w:val="22"/>
        </w:rPr>
        <w:t>ФОРМА СОГЛАСОВАНА</w:t>
      </w:r>
      <w:r>
        <w:rPr>
          <w:sz w:val="20"/>
          <w:szCs w:val="20"/>
        </w:rPr>
        <w:t>:</w:t>
      </w:r>
    </w:p>
    <w:p w14:paraId="23E35178" w14:textId="77777777" w:rsidR="00913CD0" w:rsidRDefault="00913CD0" w:rsidP="00913CD0">
      <w:pPr>
        <w:pStyle w:val="12"/>
        <w:spacing w:before="0" w:after="0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913CD0" w14:paraId="7AB2A918" w14:textId="77777777" w:rsidTr="00913CD0">
        <w:tc>
          <w:tcPr>
            <w:tcW w:w="4786" w:type="dxa"/>
          </w:tcPr>
          <w:p w14:paraId="62B92E33" w14:textId="77777777" w:rsidR="00913CD0" w:rsidRDefault="00913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«ИСПОЛНИТЕЛЬ»</w:t>
            </w:r>
          </w:p>
          <w:p w14:paraId="752E50E9" w14:textId="77777777" w:rsidR="00913CD0" w:rsidRDefault="00913CD0">
            <w:pPr>
              <w:jc w:val="center"/>
              <w:rPr>
                <w:b/>
              </w:rPr>
            </w:pPr>
          </w:p>
        </w:tc>
        <w:tc>
          <w:tcPr>
            <w:tcW w:w="5387" w:type="dxa"/>
            <w:hideMark/>
          </w:tcPr>
          <w:p w14:paraId="0CE2FA8D" w14:textId="77777777" w:rsidR="00913CD0" w:rsidRDefault="00913CD0">
            <w:pPr>
              <w:pStyle w:val="2"/>
              <w:spacing w:line="240" w:lineRule="auto"/>
              <w:ind w:left="0" w:hanging="576"/>
              <w:jc w:val="center"/>
            </w:pPr>
            <w:r>
              <w:t>«ЗАКАЗЧИК»</w:t>
            </w:r>
          </w:p>
        </w:tc>
      </w:tr>
      <w:tr w:rsidR="00913CD0" w14:paraId="398B1437" w14:textId="77777777" w:rsidTr="00913CD0">
        <w:tc>
          <w:tcPr>
            <w:tcW w:w="4786" w:type="dxa"/>
          </w:tcPr>
          <w:p w14:paraId="3885D312" w14:textId="389C46E1" w:rsidR="00913CD0" w:rsidRDefault="006341A6">
            <w:pPr>
              <w:pStyle w:val="af4"/>
              <w:spacing w:after="0"/>
            </w:pPr>
            <w:r w:rsidRPr="006341A6">
              <w:t>____________________________</w:t>
            </w:r>
          </w:p>
          <w:p w14:paraId="5E57F60F" w14:textId="77777777" w:rsidR="006341A6" w:rsidRPr="006341A6" w:rsidRDefault="006341A6">
            <w:pPr>
              <w:pStyle w:val="af4"/>
              <w:spacing w:after="0"/>
            </w:pPr>
          </w:p>
          <w:p w14:paraId="00FF1B55" w14:textId="230EE64A" w:rsidR="00913CD0" w:rsidRPr="006341A6" w:rsidRDefault="00913CD0">
            <w:pPr>
              <w:pStyle w:val="af4"/>
              <w:spacing w:after="0"/>
            </w:pPr>
            <w:r w:rsidRPr="006341A6">
              <w:t>____________________________</w:t>
            </w:r>
          </w:p>
          <w:p w14:paraId="0DA57270" w14:textId="77777777" w:rsidR="006341A6" w:rsidRPr="006341A6" w:rsidRDefault="006341A6">
            <w:pPr>
              <w:pStyle w:val="af4"/>
              <w:spacing w:after="0"/>
            </w:pPr>
          </w:p>
          <w:p w14:paraId="7B36BA21" w14:textId="0617CB15" w:rsidR="00913CD0" w:rsidRPr="006341A6" w:rsidRDefault="00913CD0">
            <w:pPr>
              <w:pStyle w:val="af4"/>
              <w:spacing w:after="0"/>
              <w:rPr>
                <w:color w:val="FF0000"/>
              </w:rPr>
            </w:pPr>
            <w:r w:rsidRPr="006341A6">
              <w:t>м.п.</w:t>
            </w:r>
          </w:p>
        </w:tc>
        <w:tc>
          <w:tcPr>
            <w:tcW w:w="5387" w:type="dxa"/>
          </w:tcPr>
          <w:p w14:paraId="7D8F7EDE" w14:textId="5780FC7F" w:rsidR="00913CD0" w:rsidRPr="006341A6" w:rsidRDefault="006341A6">
            <w:pPr>
              <w:rPr>
                <w:sz w:val="24"/>
                <w:szCs w:val="24"/>
              </w:rPr>
            </w:pPr>
            <w:r w:rsidRPr="006341A6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________________________</w:t>
            </w:r>
          </w:p>
          <w:p w14:paraId="1A74C617" w14:textId="77777777" w:rsidR="006341A6" w:rsidRPr="006341A6" w:rsidRDefault="006341A6">
            <w:pPr>
              <w:rPr>
                <w:sz w:val="24"/>
                <w:szCs w:val="24"/>
              </w:rPr>
            </w:pPr>
          </w:p>
          <w:p w14:paraId="050306A9" w14:textId="37BA111E" w:rsidR="00913CD0" w:rsidRPr="006341A6" w:rsidRDefault="0063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14:paraId="3F7CBA08" w14:textId="77777777" w:rsidR="00913CD0" w:rsidRPr="006341A6" w:rsidRDefault="00913CD0">
            <w:pPr>
              <w:rPr>
                <w:color w:val="FF0000"/>
                <w:sz w:val="24"/>
                <w:szCs w:val="24"/>
              </w:rPr>
            </w:pPr>
          </w:p>
          <w:p w14:paraId="2EF9A065" w14:textId="77777777" w:rsidR="00913CD0" w:rsidRPr="006341A6" w:rsidRDefault="00913CD0">
            <w:pPr>
              <w:rPr>
                <w:sz w:val="24"/>
                <w:szCs w:val="24"/>
              </w:rPr>
            </w:pPr>
            <w:r w:rsidRPr="006341A6">
              <w:rPr>
                <w:sz w:val="24"/>
                <w:szCs w:val="24"/>
              </w:rPr>
              <w:t xml:space="preserve"> м.п.</w:t>
            </w:r>
          </w:p>
        </w:tc>
      </w:tr>
    </w:tbl>
    <w:p w14:paraId="4D4DE640" w14:textId="69503E6E" w:rsidR="0062223B" w:rsidRDefault="0062223B" w:rsidP="00DD4D80">
      <w:pPr>
        <w:pStyle w:val="Standard"/>
        <w:jc w:val="both"/>
        <w:rPr>
          <w:rFonts w:cs="Times New Roman"/>
        </w:rPr>
      </w:pPr>
    </w:p>
    <w:p w14:paraId="0BCD010E" w14:textId="0174069D" w:rsidR="00A36CAC" w:rsidRPr="00DD4D80" w:rsidRDefault="00A36CAC" w:rsidP="00A36CAC">
      <w:pPr>
        <w:pageBreakBefore/>
        <w:autoSpaceDE w:val="0"/>
        <w:autoSpaceDN w:val="0"/>
        <w:adjustRightInd w:val="0"/>
        <w:ind w:firstLine="567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14:paraId="52AE2FDB" w14:textId="77777777" w:rsidR="00A36CAC" w:rsidRPr="00DD4D80" w:rsidRDefault="00A36CAC" w:rsidP="00A36CAC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DD4D80">
        <w:rPr>
          <w:sz w:val="24"/>
          <w:szCs w:val="24"/>
        </w:rPr>
        <w:t>к договору № ____ от «_____» _________ 20__ г.</w:t>
      </w:r>
    </w:p>
    <w:p w14:paraId="76AC0C5D" w14:textId="3F76F5BA" w:rsidR="005807B5" w:rsidRDefault="005807B5" w:rsidP="00281CDB">
      <w:pPr>
        <w:suppressAutoHyphens w:val="0"/>
        <w:jc w:val="both"/>
        <w:rPr>
          <w:sz w:val="24"/>
          <w:szCs w:val="24"/>
        </w:rPr>
      </w:pPr>
    </w:p>
    <w:p w14:paraId="7183A2C6" w14:textId="1E933B5C" w:rsidR="00A36CAC" w:rsidRDefault="001F2F7B" w:rsidP="00A36CAC">
      <w:pPr>
        <w:pStyle w:val="Standard"/>
        <w:spacing w:after="28"/>
        <w:jc w:val="center"/>
        <w:rPr>
          <w:rFonts w:cs="Times New Roman"/>
          <w:b/>
          <w:bCs/>
          <w:sz w:val="30"/>
          <w:szCs w:val="30"/>
          <w:lang w:val="ru-RU"/>
        </w:rPr>
      </w:pPr>
      <w:r>
        <w:rPr>
          <w:rFonts w:cs="Times New Roman"/>
          <w:b/>
          <w:bCs/>
          <w:sz w:val="30"/>
          <w:szCs w:val="30"/>
          <w:lang w:val="ru-RU"/>
        </w:rPr>
        <w:t>СПИСОК (контингент)</w:t>
      </w:r>
    </w:p>
    <w:p w14:paraId="46BB3723" w14:textId="77777777" w:rsidR="00A36CAC" w:rsidRDefault="00A36CAC" w:rsidP="00A36CAC">
      <w:pPr>
        <w:pStyle w:val="Standard"/>
        <w:spacing w:after="28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должностей и профессий, подлежащих периодическому</w:t>
      </w:r>
    </w:p>
    <w:p w14:paraId="7AB5A79D" w14:textId="334E4A01" w:rsidR="00A36CAC" w:rsidRDefault="00A36CAC" w:rsidP="00A36CAC">
      <w:pPr>
        <w:pStyle w:val="Standard"/>
        <w:spacing w:after="28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медицинскому осмотру в 2020 г. по </w:t>
      </w:r>
      <w:r w:rsidRPr="00A36CAC">
        <w:rPr>
          <w:rFonts w:cs="Times New Roman"/>
          <w:lang w:val="ru-RU"/>
        </w:rPr>
        <w:t>МУП «</w:t>
      </w:r>
      <w:r>
        <w:rPr>
          <w:rFonts w:cs="Times New Roman"/>
          <w:lang w:val="ru-RU"/>
        </w:rPr>
        <w:t>РТК</w:t>
      </w:r>
      <w:r w:rsidRPr="00A36CAC">
        <w:rPr>
          <w:rFonts w:cs="Times New Roman"/>
          <w:lang w:val="ru-RU"/>
        </w:rPr>
        <w:t>».</w:t>
      </w:r>
    </w:p>
    <w:p w14:paraId="35AA48A5" w14:textId="77777777" w:rsidR="00A36CAC" w:rsidRPr="00A36CAC" w:rsidRDefault="00A36CAC" w:rsidP="00A36CAC">
      <w:pPr>
        <w:pStyle w:val="Standard"/>
        <w:spacing w:after="28"/>
        <w:jc w:val="center"/>
        <w:rPr>
          <w:rFonts w:cs="Times New Roman"/>
          <w:lang w:val="ru-RU"/>
        </w:rPr>
      </w:pPr>
    </w:p>
    <w:tbl>
      <w:tblPr>
        <w:tblW w:w="14529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"/>
        <w:gridCol w:w="3178"/>
        <w:gridCol w:w="3262"/>
        <w:gridCol w:w="1496"/>
        <w:gridCol w:w="1677"/>
        <w:gridCol w:w="4374"/>
        <w:gridCol w:w="130"/>
      </w:tblGrid>
      <w:tr w:rsidR="00A36CAC" w:rsidRPr="00A36CAC" w14:paraId="18C0F0BD" w14:textId="77777777" w:rsidTr="00D27B0F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C349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1A93BF8" w14:textId="77777777" w:rsidR="00A36CAC" w:rsidRPr="00A36CAC" w:rsidRDefault="00A36CAC" w:rsidP="00D27B0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E9A2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профессия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B6903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cs="Times New Roman"/>
                <w:color w:val="auto"/>
                <w:lang w:val="ru-RU" w:eastAsia="zh-CN" w:bidi="hi-IN"/>
              </w:rPr>
            </w:pPr>
            <w:r w:rsidRPr="00A36CAC">
              <w:rPr>
                <w:rFonts w:cs="Times New Roman"/>
                <w:color w:val="auto"/>
                <w:lang w:val="ru-RU" w:eastAsia="zh-CN" w:bidi="hi-IN"/>
              </w:rPr>
              <w:t>Пункт по списку</w:t>
            </w:r>
          </w:p>
          <w:p w14:paraId="10985216" w14:textId="77777777" w:rsidR="00A36CAC" w:rsidRPr="00A36CAC" w:rsidRDefault="00A36CAC" w:rsidP="00D27B0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Министерство здравоохранения и социального развития РФ № 302н</w:t>
            </w:r>
          </w:p>
          <w:p w14:paraId="3E91E019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A36CAC">
              <w:rPr>
                <w:rFonts w:cs="Times New Roman"/>
              </w:rPr>
              <w:t>от 12 апреля 2011г.</w:t>
            </w:r>
          </w:p>
          <w:p w14:paraId="7D4EEB35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cs="Times New Roman"/>
                <w:color w:val="auto"/>
                <w:lang w:val="ru-RU" w:eastAsia="zh-CN" w:bidi="hi-IN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3F12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cs="Times New Roman"/>
                <w:color w:val="auto"/>
                <w:lang w:val="ru-RU" w:eastAsia="zh-CN" w:bidi="hi-IN"/>
              </w:rPr>
            </w:pPr>
            <w:r w:rsidRPr="00A36CAC">
              <w:rPr>
                <w:rFonts w:cs="Times New Roman"/>
                <w:color w:val="auto"/>
                <w:lang w:val="ru-RU" w:eastAsia="zh-CN" w:bidi="hi-IN"/>
              </w:rPr>
              <w:t>Количество работающих всего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A8842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cs="Times New Roman"/>
                <w:color w:val="auto"/>
                <w:lang w:val="ru-RU" w:eastAsia="zh-CN" w:bidi="hi-IN"/>
              </w:rPr>
            </w:pPr>
            <w:r w:rsidRPr="00A36CAC">
              <w:rPr>
                <w:rFonts w:cs="Times New Roman"/>
                <w:color w:val="auto"/>
                <w:lang w:val="ru-RU" w:eastAsia="zh-CN" w:bidi="hi-IN"/>
              </w:rPr>
              <w:t>Количество работающих, подлежащих медосмотру в 2020г.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A02F9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</w:tr>
      <w:tr w:rsidR="00A36CAC" w:rsidRPr="00A36CAC" w14:paraId="0D74EC01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033D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АППАРАТ УПРАВЛЕНИЯ</w:t>
            </w:r>
          </w:p>
        </w:tc>
        <w:tc>
          <w:tcPr>
            <w:tcW w:w="437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09266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D12BE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7DFA198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E903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руководство</w:t>
            </w:r>
          </w:p>
        </w:tc>
        <w:tc>
          <w:tcPr>
            <w:tcW w:w="437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F947A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FE7E3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39798EE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70B8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2F711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D0EB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B07A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27FB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98F3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E934D7E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2B08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бухгалтерского учета и финансовой деятельности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B5BF2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</w:tr>
      <w:tr w:rsidR="00A36CAC" w:rsidRPr="00A36CAC" w14:paraId="611E91C7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0E14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EEFB4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                   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EABE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66D4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B0FE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D623D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9874386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B746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D8FF3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832E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652D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3CF8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E33D5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440E0CF" w14:textId="77777777" w:rsidTr="00D27B0F"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6610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4C1AD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6E0E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F4D6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8F41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99688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E533821" w14:textId="77777777" w:rsidTr="00D27B0F">
        <w:trPr>
          <w:trHeight w:val="372"/>
        </w:trPr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D335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7C87C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Старший кассир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2E6C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C672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E8E4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5E3DB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0A361DA2" w14:textId="77777777" w:rsidTr="00D27B0F">
        <w:trPr>
          <w:trHeight w:val="372"/>
        </w:trPr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D0F4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0B120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7DC4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AB72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257A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A33E9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8F9D8EF" w14:textId="77777777" w:rsidTr="00D27B0F">
        <w:tc>
          <w:tcPr>
            <w:tcW w:w="10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B74D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Планово – экономический отдел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F3827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A36CAC" w:rsidRPr="00A36CAC" w14:paraId="556E2CF0" w14:textId="77777777" w:rsidTr="00D27B0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3F51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EF40F" w14:textId="77777777" w:rsidR="00A36CAC" w:rsidRPr="00A36CAC" w:rsidRDefault="00A36CAC" w:rsidP="00D27B0F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Главный экономист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5C8D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63DA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7812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1FD46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5719F79" w14:textId="77777777" w:rsidTr="00D27B0F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ECA1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C3C41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экономист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090B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C5CC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FFCC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1713A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53806A9" w14:textId="77777777" w:rsidTr="00D27B0F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FEA4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A9ED9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Техник по труду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CBF8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B751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7697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5D4F9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2730FED" w14:textId="77777777" w:rsidTr="00D27B0F">
        <w:tc>
          <w:tcPr>
            <w:tcW w:w="10025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45D5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Производственно-технический отдел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D5AD9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A36CAC" w:rsidRPr="00A36CAC" w14:paraId="52E8DE49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6A97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F7D04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BCCE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1B56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A172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7E77F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CFC17F0" w14:textId="77777777" w:rsidTr="00D27B0F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4669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19BE9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инженер -энергетик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6EB5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E930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BAFF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B5016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94ECE90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F11A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507BD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6AFD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5485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5EF8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2DC6B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79ED4D3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72E0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sz w:val="24"/>
                <w:szCs w:val="24"/>
              </w:rPr>
              <w:t>Отдел кадров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E63FE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EE5D065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77C6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CDF93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9E7E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2C9D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6CC3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47ABE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206AB10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898D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B79DE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инженер по подготовке кадров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F21B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D9B9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69A1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33576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B7E9EE7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D4B5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F5FB4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документовед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7713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EB8A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D98B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835A3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3694196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30B5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отдел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5DE97" w14:textId="77777777" w:rsidR="00A36CAC" w:rsidRPr="00A36CAC" w:rsidRDefault="00A36CAC" w:rsidP="00D27B0F">
            <w:pPr>
              <w:pStyle w:val="Standard"/>
              <w:rPr>
                <w:rFonts w:cs="Times New Roman"/>
              </w:rPr>
            </w:pPr>
          </w:p>
        </w:tc>
      </w:tr>
      <w:tr w:rsidR="00A36CAC" w:rsidRPr="00A36CAC" w14:paraId="35886A41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6059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038A1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9781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0F10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AADB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75D71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DC52CCA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10DE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F9CBB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C79C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91BA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6339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575CF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1DA1967" w14:textId="77777777" w:rsidTr="00D27B0F">
        <w:tc>
          <w:tcPr>
            <w:tcW w:w="100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409C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sz w:val="24"/>
                <w:szCs w:val="24"/>
              </w:rPr>
              <w:t>Сектор гражданской обороны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7808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987C80A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D48E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2A081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465E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738F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1764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483FA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C3C47CC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206A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5A7B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транспортной безопасности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F945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A68F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93DF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A3691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64651C4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B1EE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Сектор по охране труда и технике безопасности и экологии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D2377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</w:tr>
      <w:tr w:rsidR="00A36CAC" w:rsidRPr="00A36CAC" w14:paraId="7C9E0CB8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B954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9E2A3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8630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AE46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8D80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43625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687FDC75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AE28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166A0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инженер-эколог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B058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0F52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88CB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A216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670DCC95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95A4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безопасности движения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86315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D362584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E539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8703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Главный ревизор по БД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5AA9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E877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0094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06D83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69B88F0D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9F43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AFC2E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ревизор по БД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969D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F5ED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614E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BCD1D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DD38759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4C46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0A09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Ревизор движения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D27D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п.3.4.2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DD69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E523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60A3C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033C48E5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C3C3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главного механика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F16D8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B34CE19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5264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B18CA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2CC6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98A0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00D5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DDA8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1B25A1E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36E4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94693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механика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272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BF46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B4A8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7D77C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3B2CFE8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81D9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3B5EC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Инженер по комплектации оборудования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6DB9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2831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D2B9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EB000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1B5853A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EE44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материально-технического отдела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942D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6765284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4BD1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7E078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B3AC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9CBC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CD24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B3D29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404A761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87F4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77ACB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E99D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0634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DB85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6C79D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3981EB3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609C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30E4E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8CAD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951F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A911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C7B03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D8FB63F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E6F2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9FE02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маркетингу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2755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C193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03CE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E4A28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00EA3D80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F92C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F80BD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Инженер по комплектации оборудования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AAA5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51FE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67E8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18438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27916E4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6133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C1C44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548A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074F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4538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5C23B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A939924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0114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3B294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Помощник руководителя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68CD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4F87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D564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2F812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CB73B14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6C25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перспективного развития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92E70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60BBA2B3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2578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52AD7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94E8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745E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157C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060BA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0EC2EC7D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D92C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4CFC2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31BC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E1E2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87F9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466A8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E6AFEAA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7266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Учебно-курсовой комбинат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89FE6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BC220FD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89DD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D2CE2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Начальник учебно-курсового комбината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FAEC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09F2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637A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16950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E448743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87EB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РЕМОНТНЫЕ СЛУЖБЫ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25FDD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67789492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5F75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EDB4A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F641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EFD9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3C87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EA76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1177DF5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89EC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СЛУЖБА КОНТРОЛЯ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0D851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72CE2E1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7F46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6CE9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Начальник службы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FFD7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AFE0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C61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FCDF5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11ACE01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8B86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6A854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Старший контролер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4436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9C82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0CAB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D0DE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09782D4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DBEA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8C32C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Контролер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43E0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CAAF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6F14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36285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10868D5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2B1E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СЛУЖБА ОХРАНЫ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F5E7C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A154251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A662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ED26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Начальник службы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A44C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E840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CD22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7A797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10411FA" w14:textId="77777777" w:rsidTr="00D27B0F">
        <w:tc>
          <w:tcPr>
            <w:tcW w:w="100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DFDE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ЭНЕРГОСЛУЖБА</w:t>
            </w:r>
          </w:p>
        </w:tc>
        <w:tc>
          <w:tcPr>
            <w:tcW w:w="437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391DD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FB589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85D335A" w14:textId="77777777" w:rsidTr="00D27B0F"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2690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511A2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23BA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6902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48A3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68730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4C9C08D" w14:textId="77777777" w:rsidTr="00D27B0F"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7C15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1D311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B1B8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CCB0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5F7C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0640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66E8DBB1" w14:textId="77777777" w:rsidTr="00D27B0F"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CA58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82B9B" w14:textId="77777777" w:rsidR="00A36CAC" w:rsidRPr="00A36CAC" w:rsidRDefault="00A36CAC" w:rsidP="00D27B0F">
            <w:pPr>
              <w:pStyle w:val="Standard"/>
              <w:keepNext/>
              <w:keepLines/>
              <w:suppressAutoHyphens w:val="0"/>
              <w:snapToGrid w:val="0"/>
              <w:rPr>
                <w:rFonts w:cs="Times New Roman"/>
                <w:lang w:val="ru-RU"/>
              </w:rPr>
            </w:pPr>
            <w:r w:rsidRPr="00A36CAC">
              <w:rPr>
                <w:rFonts w:cs="Times New Roman"/>
                <w:lang w:val="ru-RU"/>
              </w:rPr>
              <w:t>Начальник цеха воздушных, кабельных и</w:t>
            </w:r>
          </w:p>
          <w:p w14:paraId="4FCD85E4" w14:textId="77777777" w:rsidR="00A36CAC" w:rsidRPr="00A36CAC" w:rsidRDefault="00A36CAC" w:rsidP="00D27B0F">
            <w:pPr>
              <w:pStyle w:val="Standard"/>
              <w:suppressAutoHyphens w:val="0"/>
              <w:snapToGrid w:val="0"/>
              <w:rPr>
                <w:rFonts w:cs="Times New Roman"/>
                <w:lang w:val="ru-RU"/>
              </w:rPr>
            </w:pPr>
            <w:r w:rsidRPr="00A36CAC">
              <w:rPr>
                <w:rFonts w:cs="Times New Roman"/>
                <w:lang w:val="ru-RU"/>
              </w:rPr>
              <w:t>контактных сетей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65898" w14:textId="77777777" w:rsidR="00A36CAC" w:rsidRPr="00A36CAC" w:rsidRDefault="00A36CAC" w:rsidP="00D27B0F">
            <w:pPr>
              <w:pStyle w:val="Standard"/>
              <w:keepNext/>
              <w:keepLines/>
              <w:suppressAutoHyphens w:val="0"/>
              <w:snapToGrid w:val="0"/>
              <w:jc w:val="center"/>
              <w:rPr>
                <w:rFonts w:cs="Times New Roman"/>
              </w:rPr>
            </w:pPr>
            <w:r w:rsidRPr="00A36CAC">
              <w:rPr>
                <w:rFonts w:cs="Times New Roman"/>
              </w:rPr>
              <w:t>Прил.2, п.п.1,2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16DC1" w14:textId="77777777" w:rsidR="00A36CAC" w:rsidRPr="00A36CAC" w:rsidRDefault="00A36CAC" w:rsidP="00D27B0F">
            <w:pPr>
              <w:pStyle w:val="Standard"/>
              <w:keepNext/>
              <w:keepLines/>
              <w:suppressAutoHyphens w:val="0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A36CAC">
              <w:rPr>
                <w:rFonts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C30DF" w14:textId="77777777" w:rsidR="00A36CAC" w:rsidRPr="00A36CAC" w:rsidRDefault="00A36CAC" w:rsidP="00D27B0F">
            <w:pPr>
              <w:pStyle w:val="Standard"/>
              <w:keepNext/>
              <w:keepLines/>
              <w:suppressAutoHyphens w:val="0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A36CAC">
              <w:rPr>
                <w:rFonts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BB7D8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A9993D7" w14:textId="77777777" w:rsidTr="00D27B0F"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109D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25BB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Начальник цеха тяговых подстанций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5253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Прил.2, п.п.1,2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18F9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666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E1DCA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E93400A" w14:textId="77777777" w:rsidTr="00D27B0F"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9878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2345E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Начальник участка релейной защиты, автоматики и телемеханики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FD58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0BFD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D774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67BAB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5883FA4" w14:textId="77777777" w:rsidTr="00D27B0F"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C8F3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EBA5A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производственно-ремонтной мастерской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FB6D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 п.1.2.37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6D72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A07E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F17FE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690CFC84" w14:textId="77777777" w:rsidTr="00D27B0F"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E64A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807B3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Старший мастер цеха воздушных, кабельных и</w:t>
            </w:r>
          </w:p>
          <w:p w14:paraId="79FC3E3B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контактных сетей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C665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п.п.1,2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E78F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3440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62959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C692230" w14:textId="77777777" w:rsidTr="00D27B0F"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0553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19264" w14:textId="77777777" w:rsidR="00A36CAC" w:rsidRPr="00A36CAC" w:rsidRDefault="00A36CAC" w:rsidP="00D27B0F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Старший мастер кабельного участка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9F2B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 2  п.п. 1,2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2833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0E28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E6CC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C10670C" w14:textId="77777777" w:rsidTr="00D27B0F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14B8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A52F4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Старший мастер по ремонту и обслуживанию тяговых подстанций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D323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 2  п.п. 1,2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CE83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627B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EF3EB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D07D7AF" w14:textId="77777777" w:rsidTr="00D27B0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E07C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C737F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Мастер цеха воздушных, кабельных и</w:t>
            </w:r>
          </w:p>
          <w:p w14:paraId="7F3796B1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контактных сетей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CF00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 2  п.п. 1,2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1DDF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E26C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1668B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50AB764" w14:textId="77777777" w:rsidTr="00D27B0F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A31B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1E47E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тяговых подстанций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7734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 2  п.п. 1,2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EBC9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5DD7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E4505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2E2DA1E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A6AB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CE431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электроник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B135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 2 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23E9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7C0A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5CCE8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79E711D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671B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53188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9DCC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7F59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4A0C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7E73B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40F6CAF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459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8ACCF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инженер электроизмерительной лаборатории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A842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 2  п.п 1,2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D794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37FB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6E081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C57AE18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95BC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2C8D8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FE18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 2  п.п. 1,2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B064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D9C2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C5863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0DAC6BC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ED0A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72296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инженер по энергообеспечению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6836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BAEA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82B4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08713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C4E20A9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6E42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C6FEF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Техник цеха воздушных, кабельных и</w:t>
            </w:r>
          </w:p>
          <w:p w14:paraId="060EF8A6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контактных сетей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59D1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882A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A025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86EC3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03D9471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7A37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83080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Техник цеха тяговых подстанции 1 категории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997F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77CB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7D20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1C2DE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0B2AA9D4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48C1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Цех воздушных, кабельных и контактных сетей</w:t>
            </w:r>
          </w:p>
        </w:tc>
        <w:tc>
          <w:tcPr>
            <w:tcW w:w="437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E39EC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0F317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</w:tr>
      <w:tr w:rsidR="00A36CAC" w:rsidRPr="00A36CAC" w14:paraId="605089E6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1CFC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сеть : Ремонт и осмотр по системе</w:t>
            </w:r>
          </w:p>
        </w:tc>
        <w:tc>
          <w:tcPr>
            <w:tcW w:w="437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CF41C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DC8E3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</w:tr>
      <w:tr w:rsidR="00A36CAC" w:rsidRPr="00A36CAC" w14:paraId="51EDB01D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729C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B70DE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Электромонтёр контактной сети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5D4D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Прил.2 п.п.1,2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3B81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A1EB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98D48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2C93438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A21C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EA696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Машинист автовышки АП -7М ЗИЛ-433362 (11,2т.)</w:t>
            </w:r>
          </w:p>
          <w:p w14:paraId="2A89936C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(водитель автомобиля)</w:t>
            </w:r>
          </w:p>
          <w:p w14:paraId="7AE9624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C725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 п.п 1.2.37, 1.2.45.1, 3.4.1.,3.4.2., прил. 2 п.2, п. 27.6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C770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05E6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27B18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5F118B2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507E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C4424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Машинист (бурильно- крановой самоходной машины с глубиной бурения до 6 м.)  (Водитель автомобиля)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EE72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Прил,1 п.п 1.2.37, 1.2.45.1, 3.4.1.,3.4.2., прил. 2 п. 27.6  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6A75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ED58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3625B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05E115CD" w14:textId="77777777" w:rsidTr="00D27B0F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D441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B42D7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специального трамвая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FE30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п.3.4.2, Прил.2, п.2, п.27.6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59B3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FBF9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5789F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FD47419" w14:textId="77777777" w:rsidTr="00D27B0F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E092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0FE8B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Машинист автоподъемника телескопического -18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2063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Прил,1 п.п 1.2.37, 1.2.45.1, 3.4.1.,3.4.2., прил. 2 п.2, п. 27.6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65A0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7BE4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B11BD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2923315" w14:textId="77777777" w:rsidTr="00D27B0F">
        <w:tc>
          <w:tcPr>
            <w:tcW w:w="100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6C74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sz w:val="24"/>
                <w:szCs w:val="24"/>
              </w:rPr>
              <w:t>Кабельная сеть: Ремонт и осмотр специальных устройств трассы и ликвидация неисправностей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7298F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</w:tr>
      <w:tr w:rsidR="00A36CAC" w:rsidRPr="00A36CAC" w14:paraId="16FC8D8B" w14:textId="77777777" w:rsidTr="00D27B0F">
        <w:tc>
          <w:tcPr>
            <w:tcW w:w="4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E884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E782A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монтажу кабельных линий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4A679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36CAC">
              <w:rPr>
                <w:rFonts w:cs="Times New Roman"/>
                <w:lang w:val="ru-RU"/>
              </w:rPr>
              <w:t>Прил.1 п.1.2.46.2, 4.1 Прил.2 п.п.1,2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20CF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A36CAC">
              <w:rPr>
                <w:rFonts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E8F86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A36CAC">
              <w:rPr>
                <w:rFonts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4D7ED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1F6D21E" w14:textId="77777777" w:rsidTr="00D27B0F">
        <w:tc>
          <w:tcPr>
            <w:tcW w:w="4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EDD4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C713F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УАЗ 39094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1400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п.п.1.2.37, 1.2.45.1, 3.4.1, 3.4.2, Прил.2 п.27.6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2F51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20A7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8508B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114A828" w14:textId="77777777" w:rsidTr="00D27B0F"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798C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CAF89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Машинист экскаватора TEREX 820 (93,8 л.с., 1 м3.)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6D8C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п.п.3.4.1,3.4.2, прил.2, п.27.9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8665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A51E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5A76B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B89A799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4032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надзор за разрытием, прокладкой и испытанием кабелей, мероприятия по борьбе с коррозией и утечками.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93241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</w:tr>
      <w:tr w:rsidR="00A36CAC" w:rsidRPr="00A36CAC" w14:paraId="73D6E7B9" w14:textId="77777777" w:rsidTr="00D27B0F">
        <w:tc>
          <w:tcPr>
            <w:tcW w:w="4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F9D6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760C1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Электромонтёр по надзору за трассами кабельных сетей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76CD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7F5D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FCCC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F5EDC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2DE5F05" w14:textId="77777777" w:rsidTr="00D27B0F">
        <w:tc>
          <w:tcPr>
            <w:tcW w:w="10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4A13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Цех тяговых подстанций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88760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3AA2DD04" w14:textId="77777777" w:rsidTr="00D27B0F">
        <w:tc>
          <w:tcPr>
            <w:tcW w:w="100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0011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тяговых подстанций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65A4B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74A223C1" w14:textId="77777777" w:rsidTr="00D27B0F">
        <w:tc>
          <w:tcPr>
            <w:tcW w:w="4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5C04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DB411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Электромонтёр районного - диспетчерского пункта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1AEF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 2  п.. 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21BD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1CB7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8347C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A37694E" w14:textId="77777777" w:rsidTr="00D27B0F"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2917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40AF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Электромонтер оперативно — выездной бригады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5025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 2  п.. 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88DD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5513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946A2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AC5C080" w14:textId="77777777" w:rsidTr="00D27B0F"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F8E8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ADB67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Водителя автомобиля  ВАЗ 21074 LADA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FF7E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п.п.1.2.37, 1.2.45.1, 3.4.1,3.4.2, Прил.2, п.27.6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5372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1806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8A459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BF51686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6C3F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ремонты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9CAC7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E427B95" w14:textId="77777777" w:rsidTr="00D27B0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DF18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81353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Электромонтёр производственно — профилактических ремонтов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A28F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 2  п..п.1, 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2BFC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4480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B1ADD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8B37563" w14:textId="77777777" w:rsidTr="00D27B0F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BE12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9E08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ГАЗ 53 ( 4т.)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74D7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Прил,1 п.п 1.2.37, 1.2..45.1, 3.4.1.,3.4.2., прил. 2 п. 27.6  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3D7E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D79B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2B340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FC0047D" w14:textId="77777777" w:rsidTr="00D27B0F">
        <w:tc>
          <w:tcPr>
            <w:tcW w:w="10025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B60B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Участок релейной защиты, автоматики и телемеханики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8EE05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</w:tr>
      <w:tr w:rsidR="00A36CAC" w:rsidRPr="00A36CAC" w14:paraId="6DCCEB8C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924F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C3E26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Электромонтер - релейщик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8FB8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6BEC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132A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21002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BBD1D83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55D5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B63DE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Электромонтер диспетчерского оборудования и телеавтоматика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3267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8B0B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09A3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86D11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6CB7AD7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1F9A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2D441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Монтажник радиоэлектронной аппаратуры и приборов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5ACF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Прил.2,  п.п.1,2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A24A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BE95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27E12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65B436E1" w14:textId="77777777" w:rsidTr="00D27B0F">
        <w:tc>
          <w:tcPr>
            <w:tcW w:w="100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45F2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Электроизмерительная лаборатория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314DC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5155370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A326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D4D87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Электромонтёр по испытаниям и измерениям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3E3E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BB13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9AA8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09F8A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53C6274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ED58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1FD18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ГАЗ 3307 (3,5 т.) специальный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7814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Прил,1 п.п 1.2.37, 1.2.45.1, 3.4.1.,3.4.2., прил. 2 п.2, п. 27.6  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62DB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4D1E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5272A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79215C3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9E11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Производственно- ремонтная мастерская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C3CB8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04640E99" w14:textId="77777777" w:rsidTr="00D27B0F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9DF8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0803B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4108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 2  п..п.1, 2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AF49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7289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DF95D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DA7B398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0C4B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6CB9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CBF1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п.3.4.2, Прил.2 п.10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B16F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D599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1B849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478DFBF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1975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815F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F560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п.3.4.1, прил.2, п.10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45ED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6B06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A1A89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4E864D3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C847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2C083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686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п.1.1.4.4, п. 1.1.4.8.2., п.1.2.25, п.1.2.37, п.3.3, п.3.10, п.4.1.,</w:t>
            </w:r>
          </w:p>
          <w:p w14:paraId="2AB16F1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07A8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8C61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41362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B449188" w14:textId="77777777" w:rsidTr="00D27B0F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0E4C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5258B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Машинист крана автомобильного ЗИЛ 431412 (3,5т.)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E268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Прил,1 п.п 1.2.37, 1.2.45.1, 3.4.1.,3.4.2., прил. 2,  п. 27.6 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8EB9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23AC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585A3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BC6856F" w14:textId="77777777" w:rsidTr="00D27B0F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00E0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6497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КАМАЗ 65115 с прицепом (41,3 т.)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CC21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Прил,1 п.п 1.2.37, 1.2.45.1, 3.4.1.,3.4.2., прил. 2 п. 27.6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F4CE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6A0D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407A8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0DA3E5B" w14:textId="77777777" w:rsidTr="00D27B0F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9BF2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70E1E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Машинист ДЗ -133 ЭЦ (мощность 81 кВт)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54B4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Прил,1 п.п 1.2.37, 1.2..45.1, 3.4.1.,3.4.2., прил. 2 п. 27.13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6778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3621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BD42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E045914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6F77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F3704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ЗИЛ -433360 самосвал (11 т.)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E583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Прил,1 п.п 1.2.37, 1.2..45.1, 3.4.1.,3.4.2., прил. 2 п. 27.6  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A0B1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77F0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08F40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EFB80CC" w14:textId="77777777" w:rsidTr="00D27B0F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A0B0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65001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Маляр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81A3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 1, п.п.1.3.5, 1.2.54.3, 1.2.38, 1.2.48, 4.1, прил.2 п.2.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39B4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9F6E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291AD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EB2D186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901F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АДМИНИСТРАТИВНО-ХОЗЯЙСТВЕННАЯ СЛУЖБА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DB4EE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D2FA62D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CCAF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30B91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FAF7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Прил.2, п.1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B306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C1CB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718CF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3D6B1A5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6D24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Ремонтные рабочие, участок планово-предупредительного ремонта имущественного комплекса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CF382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</w:tr>
      <w:tr w:rsidR="00A36CAC" w:rsidRPr="00A36CAC" w14:paraId="07D6C3A8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9E49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3C3BB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8CA5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 п.1.1.4.8, 3.3, 4.1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6D9D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031C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3426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A12B7C6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CC8E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3A9E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Каменщик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9929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 п.1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9102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E9B7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DF2A7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FAA094A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10F3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21E47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Штукатур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06D7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 п.1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39E9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790B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8C85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846291F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366B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8B761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Кровельщик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FB47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 п.1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C1EB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31D5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93153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A99E9A2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480A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839D8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Плиточник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FEFA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 п.1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8DD5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1058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D4C6D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062C2611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4C56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5697E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CCA4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 п.2.7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91F4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08DB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9EA3E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62A75257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D0FF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AAD54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8629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 п.1, 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AE2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4B97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C56B6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293E9F4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EC5B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Вспомогательные рабочие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4162E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5548270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3309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C3A44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436F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Пр.2 п.1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848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E986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9F9E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DB2DBAA" w14:textId="77777777" w:rsidTr="00D27B0F">
        <w:tc>
          <w:tcPr>
            <w:tcW w:w="10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CB7A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СЛУЖБА ПУТИ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EB859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0C647B2" w14:textId="77777777" w:rsidTr="00D27B0F">
        <w:tc>
          <w:tcPr>
            <w:tcW w:w="4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1DE7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0C05E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Начальник службы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0AC0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3F57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B975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8B8CD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2BD9802E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94C7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807AB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службы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ADDB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7E6C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E515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25A29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1AA7FABC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741C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3135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98BE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8151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D47A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3A68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14271CD6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ABD8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6164D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2402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4944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A304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AF99F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781C86F5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9E99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903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Начальник дистанции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3190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2BD0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9F5C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6BD65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0DD07E1F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258D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7296A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Начальник участка капитального и планово-предупредительного ремонта трамвайного пути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CA45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п.4.1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99FD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57C6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17272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0E47A536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324B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4FFFC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D4F8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п.4.1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08D8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1BF8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D1E7E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2DC125F7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9CF7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A34E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Мастер участка капитального ремонта трамвайного пути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C157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п.4.1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0AC7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4D4C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2B831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048C630B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A397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A6D2D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Механик 1 категории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B625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 п.1.2.37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87B5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0D3C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98051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7AB004E5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058A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55589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F26F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67C1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263B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7CDD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79596772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8BEF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Участок капитального и планово — предупредительного ремонта трамвайного пути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2508F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  <w:lang w:val="ru-RU"/>
              </w:rPr>
            </w:pPr>
          </w:p>
        </w:tc>
      </w:tr>
      <w:tr w:rsidR="00A36CAC" w:rsidRPr="00A36CAC" w14:paraId="362EFE2E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2770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D0FB4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01CE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п.4.1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05E7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5EC8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0C2D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06987E14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A094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27EC0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547B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п.1.1.4.4, 1.1.4.8.2, 1.2.25, 1.2.37, 3.10, 4.1</w:t>
            </w:r>
          </w:p>
          <w:p w14:paraId="28FC372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BC10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A2EA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C53D1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2072A132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9703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23171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Газорезчик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F7885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A36CAC">
              <w:rPr>
                <w:rFonts w:eastAsia="Times New Roman" w:cs="Times New Roman"/>
              </w:rPr>
              <w:t xml:space="preserve"> Прил.1, п.п.1.2.37, 4.1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F5032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46BC0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67991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22B9F57B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EB5D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28ED6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ГАЗ 33 — 07 (7,85 т.)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E7524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A36CAC">
              <w:rPr>
                <w:rFonts w:eastAsia="Times New Roman" w:cs="Times New Roman"/>
                <w:lang w:val="ru-RU"/>
              </w:rPr>
              <w:t xml:space="preserve"> Прил.1, п.п.1.2.37, 1.2.45.1, 3.4.1,3.4.2, прил.2, п.27.6</w:t>
            </w:r>
          </w:p>
          <w:p w14:paraId="3780D845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5A203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529DA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36516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03521DA2" w14:textId="77777777" w:rsidTr="00D27B0F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B262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3A864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Машинист автогрейдера ДЗ - 122Б7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FF8B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Прил,1 п.п 1.2.37, 1.2.45.1, 3.4.1.,3.4.2., прил. 2 п. 27.6 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47B9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608C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C7C1B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73E81EA8" w14:textId="77777777" w:rsidTr="00D27B0F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7933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763C6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ЗИЛ -43336 (11,2 т.)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B75A5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A36CAC">
              <w:rPr>
                <w:rFonts w:eastAsia="Times New Roman" w:cs="Times New Roman"/>
                <w:lang w:val="ru-RU"/>
              </w:rPr>
              <w:t>Прил.1, п.п.1.2.37, 1.2.45.1, 3.4.1,3.4.2, Прил.2, п.27.6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D18E7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12737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A45E5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734F4E04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D034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722A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Тракторист МТЗ — 82 (80л.с.)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F9803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A36CAC">
              <w:rPr>
                <w:rFonts w:eastAsia="Times New Roman" w:cs="Times New Roman"/>
                <w:lang w:val="ru-RU"/>
              </w:rPr>
              <w:t xml:space="preserve"> Прил.1, п.п.1.2.37, 1.2.45.1, 3.4.1,3.4.2, Прил.2, п.27.13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7945E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3957E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AD737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02BE9CA1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0E50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EA42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Машинист экскаватора ( 80л.с.)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BE32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Прил,1 п.п 1.2.37, 1.2..45.1, 3.4.1.,3.4.2., прил. 2 п. 27.13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716F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968A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0EE31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5837442F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B834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772B7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специального трамвая/Машинист передвижной электростанции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8AB00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A36CAC">
              <w:rPr>
                <w:rFonts w:eastAsia="Times New Roman" w:cs="Times New Roman"/>
                <w:lang w:val="ru-RU"/>
              </w:rPr>
              <w:t xml:space="preserve"> Прил.1, п.3.4.2, Прил.2, п.п.1,2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4F4A4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A2905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47EF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2C0AA325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FAE5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035B2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8AB54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A36CAC">
              <w:rPr>
                <w:rFonts w:eastAsia="Times New Roman" w:cs="Times New Roman"/>
              </w:rPr>
              <w:t xml:space="preserve"> Прил.1 п.1.2.37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1A228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6E746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31CF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4C92D37A" w14:textId="77777777" w:rsidTr="00D27B0F">
        <w:tc>
          <w:tcPr>
            <w:tcW w:w="100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1888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Участок профилактического обслуживания трамвайного пути.</w:t>
            </w:r>
          </w:p>
        </w:tc>
        <w:tc>
          <w:tcPr>
            <w:tcW w:w="437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E69F9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4364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</w:tr>
      <w:tr w:rsidR="00A36CAC" w:rsidRPr="00A36CAC" w14:paraId="01FED4F6" w14:textId="77777777" w:rsidTr="00D27B0F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7C41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9845D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7A280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A36CAC">
              <w:rPr>
                <w:rFonts w:eastAsia="Times New Roman" w:cs="Times New Roman"/>
              </w:rPr>
              <w:t>Прил.1, п.1.1.4.4, 1.1.4.8.2, 1.2.25, 1.2.37, 3.10, 4.1</w:t>
            </w:r>
          </w:p>
          <w:p w14:paraId="5AC1E39D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A36CAC">
              <w:rPr>
                <w:rFonts w:eastAsia="Times New Roman" w:cs="Times New Roman"/>
              </w:rPr>
              <w:t>Прил.2, п.2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5D314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F8653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1</w:t>
            </w:r>
          </w:p>
          <w:p w14:paraId="6E90F2BE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D65FF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3E56C7B" w14:textId="77777777" w:rsidTr="00D27B0F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C955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B133D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DDEB4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A36CAC">
              <w:rPr>
                <w:rFonts w:eastAsia="Times New Roman" w:cs="Times New Roman"/>
                <w:lang w:val="ru-RU"/>
              </w:rPr>
              <w:t>Прил.1, п.п.3.4.1, 4.1, Прил.2, п.10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58D89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16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39B36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15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62350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E06408B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FA24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10703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ГАЗ 5302 ТК-13(11,85т.)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6BEA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Прил,1 п.п 1.2.37, 1.2..45.1, 3.4.1.,3.4.2., прил. 2 п. 27.6  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DE2B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F67A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8AEC9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055B534F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6E11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561CF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ГАЗ 5312 ТК-13(11,85т.)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5F5C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п.п. 1.2.37, 1.2.45.1, 3.4.1,3.4.2, Прил.2 п.27.6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19F6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C949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D802E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062FEDD3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7B51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A564C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автобуса ГАЗ - 322132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D648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п.п. 1.2.37, 1.2.45.1, 3.4.1,3.4.2, Прил.2 п.27.6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6240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0CE9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39ECC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B8E821B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78D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FAAFF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ЗИЛ -130 (16 т.)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FB8D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п.п. 1.2.37, 1.2.45.1, 3.4.1,3.4.2, Прил.2 п.27.6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3503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96A0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682A3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64F8A7A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205F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B0156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УАЗ - 3909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F13B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п.п. 1.2.37, 1.2.45.1, 3.4.1,3.4.2, Прил.2 п.27.6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4144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B5FA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184C7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5B84189" w14:textId="77777777" w:rsidTr="00D27B0F">
        <w:tc>
          <w:tcPr>
            <w:tcW w:w="100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04F6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sz w:val="24"/>
                <w:szCs w:val="24"/>
              </w:rPr>
              <w:t>Механосборочный участок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2D73E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A08A3DD" w14:textId="77777777" w:rsidTr="00D27B0F">
        <w:tc>
          <w:tcPr>
            <w:tcW w:w="4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700B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2F4BA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 - инструментальщик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3367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п.3.4.1,</w:t>
            </w:r>
          </w:p>
          <w:p w14:paraId="2F9C9A1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 п.10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F522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02D3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3588B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63C0512F" w14:textId="77777777" w:rsidTr="00D27B0F"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3272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2FE01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Слесарь - ремонтник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7549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п.3.4.1,</w:t>
            </w:r>
          </w:p>
          <w:p w14:paraId="3754F1B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 п.10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A7AB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2618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511FF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7F15E80" w14:textId="77777777" w:rsidTr="00D27B0F">
        <w:tc>
          <w:tcPr>
            <w:tcW w:w="4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757F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7253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B20B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п.10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4059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779B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ADEF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6908263B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3229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24596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Стропальщик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4395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п.4.1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8EB7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E0FC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0B763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6C5F5EB7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F9A6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3034A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 строительный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1E54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п.1.1.4.3.2,</w:t>
            </w:r>
          </w:p>
          <w:p w14:paraId="25A4D15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 п.1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0EC9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08CA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E1C6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75F13AF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1810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EB3D8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Кузнец ручной ковки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62CF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п.п.4.1, 3.4.1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74B0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73DC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94E56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2A284A2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2DD4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Вспомогательные рабочие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F587E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2D1D580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710C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C22B3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 КИП и 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BF68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DA08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3AB0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481BC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011C1670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85EE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E7242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1FE6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п.1.1.4.4, 1.1.4.8.2, 1.2.25, 1.2.37, 3.10, 4.1</w:t>
            </w:r>
          </w:p>
          <w:p w14:paraId="3798B61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F5F8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FEA6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1162A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B51E8B1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57D9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0A8FB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F8C5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п.п.1, 25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713E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4921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637A6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0819E6E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8C53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28C93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7A2D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п.5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FF2B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F4F0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81670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02B8187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7B05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4ACEF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108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п.5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71F9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364A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A40F9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D1ECE04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4CF3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СЛУЖБА ЭКСПЛУАТАЦИИ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D58A6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68B57CD5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2570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09C40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Начальник службы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729C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9972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9467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0B750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9AC3B4B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2F27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D6998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службы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8D14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22BB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42D4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8D04F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3F93000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B88D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E26E2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6601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1A18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C16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DCAC8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36DE52E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3459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0B626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Старший диспетчер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8ADE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4C93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9243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E4F88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71E41AA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DE83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21292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F324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95D7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429C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46973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6F395B2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9C4E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41AA7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автобуса  для работы на регулярных городских пассажирских маршрутах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F43D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п.4.1,</w:t>
            </w:r>
          </w:p>
          <w:p w14:paraId="0B69B04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п.27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B3C5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8006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41482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B32E577" w14:textId="77777777" w:rsidTr="00D27B0F">
        <w:trPr>
          <w:trHeight w:hRule="exact" w:val="1106"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298A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7AB23" w14:textId="77777777" w:rsidR="00A36CAC" w:rsidRPr="00A36CAC" w:rsidRDefault="00A36CAC" w:rsidP="00D27B0F">
            <w:pPr>
              <w:pStyle w:val="Standard"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 w:rsidRPr="00A36CAC">
              <w:rPr>
                <w:rFonts w:eastAsia="Times New Roman" w:cs="Times New Roman"/>
                <w:lang w:val="ru-RU"/>
              </w:rPr>
              <w:t>Водителя трамвая для работы на регулярных городских пассажирских маршрутах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D67CF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A36CAC">
              <w:rPr>
                <w:rFonts w:eastAsia="Times New Roman" w:cs="Times New Roman"/>
                <w:lang w:val="ru-RU"/>
              </w:rPr>
              <w:t xml:space="preserve"> Прил.1, п.п.3.4.2, 3.7, 4.1 Прил.2, п.п.2, 27.12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4410D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65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042D3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62</w:t>
            </w:r>
          </w:p>
        </w:tc>
        <w:tc>
          <w:tcPr>
            <w:tcW w:w="4504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06DD8" w14:textId="77777777" w:rsidR="00A36CAC" w:rsidRPr="00A36CAC" w:rsidRDefault="00A36CAC" w:rsidP="00D27B0F">
            <w:pPr>
              <w:pStyle w:val="Standard"/>
              <w:rPr>
                <w:rFonts w:cs="Times New Roman"/>
              </w:rPr>
            </w:pPr>
          </w:p>
        </w:tc>
      </w:tr>
      <w:tr w:rsidR="00A36CAC" w:rsidRPr="00A36CAC" w14:paraId="641C9C69" w14:textId="77777777" w:rsidTr="00D27B0F">
        <w:trPr>
          <w:trHeight w:hRule="exact" w:val="1308"/>
        </w:trPr>
        <w:tc>
          <w:tcPr>
            <w:tcW w:w="4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9D29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07B7D" w14:textId="77777777" w:rsidR="00A36CAC" w:rsidRPr="00A36CAC" w:rsidRDefault="00A36CAC" w:rsidP="00D27B0F">
            <w:pPr>
              <w:pStyle w:val="Standard"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 w:rsidRPr="00A36CAC">
              <w:rPr>
                <w:rFonts w:eastAsia="Times New Roman" w:cs="Times New Roman"/>
                <w:lang w:val="ru-RU"/>
              </w:rPr>
              <w:t>Водителя троллейбусов для работы на регулярных городских пассажирских маршрутах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E50B0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</w:p>
          <w:p w14:paraId="776A4773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A36CAC">
              <w:rPr>
                <w:rFonts w:eastAsia="Times New Roman" w:cs="Times New Roman"/>
              </w:rPr>
              <w:t xml:space="preserve">Прил.1, </w:t>
            </w:r>
            <w:r w:rsidRPr="00A36CAC">
              <w:rPr>
                <w:rFonts w:eastAsia="Times New Roman" w:cs="Times New Roman"/>
                <w:lang w:val="ru-RU"/>
              </w:rPr>
              <w:t>п.</w:t>
            </w:r>
            <w:r w:rsidRPr="00A36CAC">
              <w:rPr>
                <w:rFonts w:eastAsia="Times New Roman" w:cs="Times New Roman"/>
              </w:rPr>
              <w:t>4.1</w:t>
            </w:r>
          </w:p>
          <w:p w14:paraId="43440CF9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A36CAC">
              <w:rPr>
                <w:rFonts w:eastAsia="Times New Roman" w:cs="Times New Roman"/>
              </w:rPr>
              <w:t>Прил.2, , п.27.12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29296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73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E4E12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65</w:t>
            </w:r>
          </w:p>
        </w:tc>
        <w:tc>
          <w:tcPr>
            <w:tcW w:w="4504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5F09D" w14:textId="77777777" w:rsidR="00A36CAC" w:rsidRPr="00A36CAC" w:rsidRDefault="00A36CAC" w:rsidP="00D27B0F">
            <w:pPr>
              <w:rPr>
                <w:sz w:val="24"/>
                <w:szCs w:val="24"/>
              </w:rPr>
            </w:pPr>
          </w:p>
        </w:tc>
      </w:tr>
      <w:tr w:rsidR="00A36CAC" w:rsidRPr="00A36CAC" w14:paraId="0C166784" w14:textId="77777777" w:rsidTr="00D27B0F">
        <w:trPr>
          <w:trHeight w:hRule="exact" w:val="691"/>
        </w:trPr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95F2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35FE9" w14:textId="77777777" w:rsidR="00A36CAC" w:rsidRPr="00A36CAC" w:rsidRDefault="00A36CAC" w:rsidP="00D27B0F">
            <w:pPr>
              <w:pStyle w:val="Standard"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 w:rsidRPr="00A36CAC">
              <w:rPr>
                <w:rFonts w:eastAsia="Times New Roman" w:cs="Times New Roman"/>
                <w:lang w:val="ru-RU"/>
              </w:rPr>
              <w:t>Водитель легкового автомобиля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34F35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A36CAC">
              <w:rPr>
                <w:rFonts w:eastAsia="Times New Roman" w:cs="Times New Roman"/>
                <w:lang w:val="ru-RU"/>
              </w:rPr>
              <w:t>Прил.1, п.п.3.4.2, 3.4.1</w:t>
            </w:r>
          </w:p>
          <w:p w14:paraId="62B24465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A36CAC">
              <w:rPr>
                <w:rFonts w:eastAsia="Times New Roman" w:cs="Times New Roman"/>
                <w:lang w:val="ru-RU"/>
              </w:rPr>
              <w:t>Прил.2, п.27.3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6D3F8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ED15E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4504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30227" w14:textId="77777777" w:rsidR="00A36CAC" w:rsidRPr="00A36CAC" w:rsidRDefault="00A36CAC" w:rsidP="00D27B0F">
            <w:pPr>
              <w:rPr>
                <w:sz w:val="24"/>
                <w:szCs w:val="24"/>
              </w:rPr>
            </w:pPr>
          </w:p>
        </w:tc>
      </w:tr>
      <w:tr w:rsidR="00A36CAC" w:rsidRPr="00A36CAC" w14:paraId="6EC21B78" w14:textId="77777777" w:rsidTr="00D27B0F">
        <w:trPr>
          <w:trHeight w:hRule="exact" w:val="458"/>
        </w:trPr>
        <w:tc>
          <w:tcPr>
            <w:tcW w:w="10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DE22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ТРАМВАЙНОЕ ДЕПО</w:t>
            </w:r>
          </w:p>
        </w:tc>
        <w:tc>
          <w:tcPr>
            <w:tcW w:w="4504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A0302" w14:textId="77777777" w:rsidR="00A36CAC" w:rsidRPr="00A36CAC" w:rsidRDefault="00A36CAC" w:rsidP="00D27B0F">
            <w:pPr>
              <w:rPr>
                <w:sz w:val="24"/>
                <w:szCs w:val="24"/>
              </w:rPr>
            </w:pPr>
          </w:p>
        </w:tc>
      </w:tr>
      <w:tr w:rsidR="00A36CAC" w:rsidRPr="00A36CAC" w14:paraId="36CACE5D" w14:textId="77777777" w:rsidTr="00D27B0F">
        <w:trPr>
          <w:trHeight w:hRule="exact" w:val="667"/>
        </w:trPr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4D03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3BC8B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Начальник депо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50B0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58A3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495D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4E038" w14:textId="77777777" w:rsidR="00A36CAC" w:rsidRPr="00A36CAC" w:rsidRDefault="00A36CAC" w:rsidP="00D27B0F">
            <w:pPr>
              <w:rPr>
                <w:sz w:val="24"/>
                <w:szCs w:val="24"/>
              </w:rPr>
            </w:pPr>
          </w:p>
        </w:tc>
      </w:tr>
      <w:tr w:rsidR="00A36CAC" w:rsidRPr="00A36CAC" w14:paraId="7C687E1F" w14:textId="77777777" w:rsidTr="00D27B0F">
        <w:trPr>
          <w:trHeight w:hRule="exact" w:val="667"/>
        </w:trPr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B8FB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62A36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депо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E50A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9EEB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8A61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8D3F6" w14:textId="77777777" w:rsidR="00A36CAC" w:rsidRPr="00A36CAC" w:rsidRDefault="00A36CAC" w:rsidP="00D27B0F">
            <w:pPr>
              <w:rPr>
                <w:sz w:val="24"/>
                <w:szCs w:val="24"/>
              </w:rPr>
            </w:pPr>
          </w:p>
        </w:tc>
      </w:tr>
      <w:tr w:rsidR="00A36CAC" w:rsidRPr="00A36CAC" w14:paraId="06A31E10" w14:textId="77777777" w:rsidTr="00D27B0F">
        <w:trPr>
          <w:trHeight w:hRule="exact" w:val="893"/>
        </w:trPr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B71E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DBADA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Старший мастер по ремонту подвижного состава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63AC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9A84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895C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7277F" w14:textId="77777777" w:rsidR="00A36CAC" w:rsidRPr="00A36CAC" w:rsidRDefault="00A36CAC" w:rsidP="00D27B0F">
            <w:pPr>
              <w:rPr>
                <w:sz w:val="24"/>
                <w:szCs w:val="24"/>
              </w:rPr>
            </w:pPr>
          </w:p>
        </w:tc>
      </w:tr>
      <w:tr w:rsidR="00A36CAC" w:rsidRPr="00A36CAC" w14:paraId="125C268A" w14:textId="77777777" w:rsidTr="00D27B0F">
        <w:trPr>
          <w:trHeight w:hRule="exact" w:val="661"/>
        </w:trPr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5071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D7E1B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Мастер по ремонту подвижного состава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A49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69D2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6FE7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DD2C9" w14:textId="77777777" w:rsidR="00A36CAC" w:rsidRPr="00A36CAC" w:rsidRDefault="00A36CAC" w:rsidP="00D27B0F">
            <w:pPr>
              <w:rPr>
                <w:sz w:val="24"/>
                <w:szCs w:val="24"/>
              </w:rPr>
            </w:pPr>
          </w:p>
        </w:tc>
      </w:tr>
      <w:tr w:rsidR="00A36CAC" w:rsidRPr="00A36CAC" w14:paraId="2F9F0FE4" w14:textId="77777777" w:rsidTr="00D27B0F">
        <w:trPr>
          <w:trHeight w:hRule="exact" w:val="1053"/>
        </w:trPr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F347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D1CF0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инженер по ремонту радиоэлектронного оборудования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BFD5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246B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F09E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CE58C" w14:textId="77777777" w:rsidR="00A36CAC" w:rsidRPr="00A36CAC" w:rsidRDefault="00A36CAC" w:rsidP="00D27B0F">
            <w:pPr>
              <w:rPr>
                <w:sz w:val="24"/>
                <w:szCs w:val="24"/>
              </w:rPr>
            </w:pPr>
          </w:p>
        </w:tc>
      </w:tr>
      <w:tr w:rsidR="00A36CAC" w:rsidRPr="00A36CAC" w14:paraId="3991BFA2" w14:textId="77777777" w:rsidTr="00D27B0F">
        <w:trPr>
          <w:trHeight w:hRule="exact" w:val="600"/>
        </w:trPr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1641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A6E8B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механик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FCBA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5650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13B0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11BBC" w14:textId="77777777" w:rsidR="00A36CAC" w:rsidRPr="00A36CAC" w:rsidRDefault="00A36CAC" w:rsidP="00D27B0F">
            <w:pPr>
              <w:rPr>
                <w:sz w:val="24"/>
                <w:szCs w:val="24"/>
              </w:rPr>
            </w:pPr>
          </w:p>
        </w:tc>
      </w:tr>
      <w:tr w:rsidR="00A36CAC" w:rsidRPr="00A36CAC" w14:paraId="1D0C11A5" w14:textId="77777777" w:rsidTr="00D27B0F">
        <w:trPr>
          <w:trHeight w:hRule="exact" w:val="952"/>
        </w:trPr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1768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C05BC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Инженер 1 категории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4D31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2F25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8F84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8F356" w14:textId="77777777" w:rsidR="00A36CAC" w:rsidRPr="00A36CAC" w:rsidRDefault="00A36CAC" w:rsidP="00D27B0F">
            <w:pPr>
              <w:rPr>
                <w:sz w:val="24"/>
                <w:szCs w:val="24"/>
              </w:rPr>
            </w:pPr>
          </w:p>
        </w:tc>
      </w:tr>
      <w:tr w:rsidR="00A36CAC" w:rsidRPr="00A36CAC" w14:paraId="78DD6CDC" w14:textId="77777777" w:rsidTr="00D27B0F">
        <w:trPr>
          <w:trHeight w:hRule="exact" w:val="458"/>
        </w:trPr>
        <w:tc>
          <w:tcPr>
            <w:tcW w:w="10025" w:type="dxa"/>
            <w:gridSpan w:val="5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DB3E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Участок аварийно-восстановительных работ.</w:t>
            </w:r>
          </w:p>
        </w:tc>
        <w:tc>
          <w:tcPr>
            <w:tcW w:w="4504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B2092" w14:textId="77777777" w:rsidR="00A36CAC" w:rsidRPr="00A36CAC" w:rsidRDefault="00A36CAC" w:rsidP="00D27B0F">
            <w:pPr>
              <w:rPr>
                <w:sz w:val="24"/>
                <w:szCs w:val="24"/>
              </w:rPr>
            </w:pPr>
          </w:p>
        </w:tc>
      </w:tr>
      <w:tr w:rsidR="00A36CAC" w:rsidRPr="00A36CAC" w14:paraId="2ED13178" w14:textId="77777777" w:rsidTr="00D27B0F">
        <w:trPr>
          <w:trHeight w:hRule="exact" w:val="890"/>
        </w:trPr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61C7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E2A3D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 аварийно-восстановительных работ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7446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Прил.2, п.п.1, 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8AA0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0346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4504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7F791" w14:textId="77777777" w:rsidR="00A36CAC" w:rsidRPr="00A36CAC" w:rsidRDefault="00A36CAC" w:rsidP="00D27B0F">
            <w:pPr>
              <w:rPr>
                <w:sz w:val="24"/>
                <w:szCs w:val="24"/>
              </w:rPr>
            </w:pPr>
          </w:p>
        </w:tc>
      </w:tr>
      <w:tr w:rsidR="00A36CAC" w:rsidRPr="00A36CAC" w14:paraId="72253183" w14:textId="77777777" w:rsidTr="00D27B0F">
        <w:trPr>
          <w:trHeight w:hRule="exact" w:val="915"/>
        </w:trPr>
        <w:tc>
          <w:tcPr>
            <w:tcW w:w="4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3A07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0915C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КАМАЗ — 101(15 т.)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547D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п.п.1.2.37, 1.2.45.1, 3.4.1, 3.4.2</w:t>
            </w:r>
          </w:p>
          <w:p w14:paraId="40C2FA7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п.27.6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0B4B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20E3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504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79112" w14:textId="77777777" w:rsidR="00A36CAC" w:rsidRPr="00A36CAC" w:rsidRDefault="00A36CAC" w:rsidP="00D27B0F">
            <w:pPr>
              <w:rPr>
                <w:sz w:val="24"/>
                <w:szCs w:val="24"/>
              </w:rPr>
            </w:pPr>
          </w:p>
        </w:tc>
      </w:tr>
      <w:tr w:rsidR="00A36CAC" w:rsidRPr="00A36CAC" w14:paraId="7BFA068A" w14:textId="77777777" w:rsidTr="00D27B0F">
        <w:tc>
          <w:tcPr>
            <w:tcW w:w="10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9547F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lang w:val="ru-RU"/>
              </w:rPr>
              <w:t>Участок текущего ремонта и технического обслуживания -2</w:t>
            </w:r>
          </w:p>
        </w:tc>
        <w:tc>
          <w:tcPr>
            <w:tcW w:w="4374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B40CF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239A3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</w:tr>
      <w:tr w:rsidR="00A36CAC" w:rsidRPr="00A36CAC" w14:paraId="6EC3453B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9E4A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5B2B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5B40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7539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п.п.1,2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DCD4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8C9F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9439B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0A0CE670" w14:textId="77777777" w:rsidTr="00D27B0F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3E3E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B6F09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Аккумуляторщик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F7CB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п.п.1.2.15, 1.2.21.1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1620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9D08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190CC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672DEF5A" w14:textId="77777777" w:rsidTr="00D27B0F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101C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DCD6A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E3618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</w:p>
          <w:p w14:paraId="690E27B5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A36CAC">
              <w:rPr>
                <w:rFonts w:eastAsia="Times New Roman" w:cs="Times New Roman"/>
                <w:lang w:val="ru-RU"/>
              </w:rPr>
              <w:t>Прил.1, п.п.1.1.4.8.2, 1.1.4, 1.2.25, 1.2.37, 3.10, 4.1, Прил.2, п.2</w:t>
            </w:r>
          </w:p>
          <w:p w14:paraId="5F1647A8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7F05D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D150D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D518A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5F367399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42FD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BB39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50D41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A36CAC">
              <w:rPr>
                <w:rFonts w:eastAsia="Times New Roman" w:cs="Times New Roman"/>
                <w:lang w:val="ru-RU"/>
              </w:rPr>
              <w:t>Пр.2,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A644F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7018B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2F8FA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4936938B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D9A2F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lang w:val="ru-RU"/>
              </w:rPr>
              <w:t>Участок ежедневного обслуживания, технического обслуживания - 1 и</w:t>
            </w:r>
          </w:p>
          <w:p w14:paraId="0A10E29B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A36CAC">
              <w:rPr>
                <w:rFonts w:eastAsia="Times New Roman" w:cs="Times New Roman"/>
                <w:b/>
                <w:bCs/>
                <w:lang w:val="ru-RU"/>
              </w:rPr>
              <w:t xml:space="preserve"> </w:t>
            </w:r>
            <w:r w:rsidRPr="00A36CAC">
              <w:rPr>
                <w:rFonts w:eastAsia="Times New Roman" w:cs="Times New Roman"/>
                <w:b/>
                <w:bCs/>
              </w:rPr>
              <w:t>заявочных ремонтов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20C81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7E0F2F3E" w14:textId="77777777" w:rsidTr="00D27B0F">
        <w:trPr>
          <w:trHeight w:val="523"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71DC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F274C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3890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Прил.2, п.п.1,2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D3D5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7245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A39FB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1D7FDDA9" w14:textId="77777777" w:rsidTr="00D27B0F">
        <w:trPr>
          <w:trHeight w:val="6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44E4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C54F4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4204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п.п.1.1.4.8.2, 1.1.4, 1.2.25, 1.2.37, 3.10, 4.1</w:t>
            </w:r>
          </w:p>
          <w:p w14:paraId="4478405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9ABB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E52D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CF280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6ED178C3" w14:textId="77777777" w:rsidTr="00D27B0F">
        <w:trPr>
          <w:trHeight w:val="600"/>
        </w:trPr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768F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2E45D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F7757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A36CAC">
              <w:rPr>
                <w:rFonts w:eastAsia="Times New Roman" w:cs="Times New Roman"/>
                <w:lang w:val="ru-RU"/>
              </w:rPr>
              <w:t>Пр.2,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1F6E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9115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C381D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5C3D4D5" w14:textId="77777777" w:rsidTr="00D27B0F">
        <w:trPr>
          <w:trHeight w:val="600"/>
        </w:trPr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2D4E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FDE04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 КИП и 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52FC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67D3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DBED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EB8CA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706ECF1" w14:textId="77777777" w:rsidTr="00D27B0F">
        <w:tc>
          <w:tcPr>
            <w:tcW w:w="100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8B2B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Заготовительный участок</w:t>
            </w:r>
          </w:p>
        </w:tc>
        <w:tc>
          <w:tcPr>
            <w:tcW w:w="437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DE1D0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CCAA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8822B10" w14:textId="77777777" w:rsidTr="00D27B0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C9A9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35FCF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F509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3297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п.3.4.1, Прил.2 п.10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9883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AF68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159E3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6D63F5B" w14:textId="77777777" w:rsidTr="00D27B0F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AD73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FEB24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Слесарь-электрик</w:t>
            </w:r>
          </w:p>
          <w:p w14:paraId="4F4CB5D2" w14:textId="77777777" w:rsidR="00A36CAC" w:rsidRPr="00A36CAC" w:rsidRDefault="00A36CAC" w:rsidP="00D27B0F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электрооборудования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808C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п.1.2.27, 3.4.1</w:t>
            </w:r>
          </w:p>
          <w:p w14:paraId="7CA5FC8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п.п.1,2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4D9E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7275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FA97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54929B1" w14:textId="77777777" w:rsidTr="00D27B0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9715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E8E18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Обмотчик элементов электрических машин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E06FB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A36CAC">
              <w:rPr>
                <w:rFonts w:eastAsia="Times New Roman" w:cs="Times New Roman"/>
              </w:rPr>
              <w:t>Прил.1, п.п.1.1.4.3.2, 1.2.30.1, 4.1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ECA57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2872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D8A22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9500F3F" w14:textId="77777777" w:rsidTr="00D27B0F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1685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D4B0C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4B29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п.п.3.4.1, 3.4.2</w:t>
            </w:r>
          </w:p>
          <w:p w14:paraId="5B555E7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п.10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6F4B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714B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31456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6FE86998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59BD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914B2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Мойщик-уборщик подвижного состава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BDF5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п.1.3.3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3A49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DC6C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F107D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463C8359" w14:textId="77777777" w:rsidTr="00D27B0F">
        <w:tc>
          <w:tcPr>
            <w:tcW w:w="10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7D26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Участок маневровых работ.</w:t>
            </w:r>
          </w:p>
        </w:tc>
        <w:tc>
          <w:tcPr>
            <w:tcW w:w="4374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049C9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B619C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606A14A5" w14:textId="77777777" w:rsidTr="00D27B0F">
        <w:tc>
          <w:tcPr>
            <w:tcW w:w="4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7D9D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C7474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трамвая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C693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C81F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п.п.3.4.2, 3.7, 4.1</w:t>
            </w:r>
          </w:p>
          <w:p w14:paraId="7842187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п.п.2, 27.12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2BC7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4221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C29BE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36CAC" w:rsidRPr="00A36CAC" w14:paraId="0CF0BB9F" w14:textId="77777777" w:rsidTr="00D27B0F">
        <w:tc>
          <w:tcPr>
            <w:tcW w:w="100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6E7B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вспомогательные рабочие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529C7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F5712E7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A6DD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4E251" w14:textId="77777777" w:rsidR="00A36CAC" w:rsidRPr="00A36CAC" w:rsidRDefault="00A36CAC" w:rsidP="00D27B0F">
            <w:pPr>
              <w:pStyle w:val="TableContents"/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УАЗ - 3741-02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B180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п.п.1.2.37, 1.2.45.1, 3.4.1,3.4.2 Прил.2 п.27.6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51C1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3282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8F1F6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35AA96D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D0C0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30F6F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ЗИЛ - 131(свыше 11,2 т.)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3D33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п.п.1.2.37, 1.2.45.1, 3.4.1,3.4.2 Прил.2 п.27.6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AC02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B0DA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6DBCA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3FF3DE5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29AA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3F3A0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HUNDAI H100 Porter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61DB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Прил.1. п.п3.4.1, 3.4.2, Прил.2, п.27.3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FA29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E61D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C31CD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6EFD6B43" w14:textId="77777777" w:rsidTr="00D27B0F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64B6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7F773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минипогрузчика BOBCAT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CDDB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 Прил.1, п.п.1.2.37, 1.2.45.1, 3.4.1,3.4.2 Прил.2 п.27.14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3187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D61C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D922C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E4F6D9D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8DBE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922C7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821C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п.п2.7, 3.4.1, Прил.2, п.10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4C84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5193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58516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3189257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D0AF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A3A8F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56CD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п.5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C8B3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53EB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3600C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F11A3E5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2CF4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59434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3737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п.25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0AD1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FD2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50C32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9E22C07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957D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ТРОЛЛЕЙБУСНОЕ ДЕПО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BB02B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43B51EE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FCA2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C250C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Начальник депо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60B2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6060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1D28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616F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3AC366D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2CF4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6E35B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депо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D10F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0DE0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3583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AFD83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E1A7504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0B10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4A460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Старший мастер по ремонту подвижного состава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2C55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8E1C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BA82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FA85A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97B4978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7D8B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1E282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Мастер по ремонту подвижного состава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B832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30E3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428E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2A546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3760C35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E4EA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CDA4E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инженер по ремонту радиоэлектронного оборудования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F904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E67C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1214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679A9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0D30E8F0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F0F7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21E22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механик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AAB2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50F3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4E00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472B1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BA5FE10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03C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D97F1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Инженер 1 категории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AE56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0372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0A19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50B0E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859C62A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08DE5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lang w:val="ru-RU"/>
              </w:rPr>
              <w:t>Участок ежедневного обслуживания, технического обслуживания - 1 и</w:t>
            </w:r>
          </w:p>
          <w:p w14:paraId="28205B1E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A36CAC">
              <w:rPr>
                <w:rFonts w:eastAsia="Times New Roman" w:cs="Times New Roman"/>
                <w:b/>
                <w:bCs/>
                <w:lang w:val="ru-RU"/>
              </w:rPr>
              <w:t>внеплановых</w:t>
            </w:r>
            <w:r w:rsidRPr="00A36CAC">
              <w:rPr>
                <w:rFonts w:eastAsia="Times New Roman" w:cs="Times New Roman"/>
                <w:b/>
                <w:bCs/>
              </w:rPr>
              <w:t xml:space="preserve"> ремонтов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447F7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66A96051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427C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6D410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22A5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E9B0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F26F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62153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48D48259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0E45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37F37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45CF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Прил.2, п.1,2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0210F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143C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1B83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3F3DDFC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979E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6907F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 КИП и 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2427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C790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C5C1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67218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EAB3BAD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7C92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D2813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троллейбуса маневровых работ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7364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п.27.12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8E47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1209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D0526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CBC199B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D3085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lang w:val="ru-RU"/>
              </w:rPr>
              <w:t>Участок текущего ремонта и технического обслуживания -2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B1B89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</w:tr>
      <w:tr w:rsidR="00A36CAC" w:rsidRPr="00A36CAC" w14:paraId="2E96CEAF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F2A0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CE6EE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3E06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47BC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D492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C1822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D4CB849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3CCA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E8AD7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13D1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Прил.2, п.1,2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4CC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C768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C8810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30E6C08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6A6A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34DB9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986E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Прил.1.п.1.1.4.8.2, п. 4.1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822F4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1D3D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8B9D7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B7396A1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363B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Заготовительный участок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56A80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DBDC708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6682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61C1F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1B27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п.3.4.1, Прил.2, п.10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7897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09F9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6970E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D3559AE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95AA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8270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D969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Прил.2, п.1,2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6623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39A1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B8621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4A6CFCA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E632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F453C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Аккумуляторщик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FD5C1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п.4.1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8277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F4F6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62BB0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C8729B5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E2B7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7093E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Вулканизаторщик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A572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п.п.3.5, 1.2.38, 1.3.5, 4.1</w:t>
            </w:r>
          </w:p>
          <w:p w14:paraId="26BE65E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п.10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76C7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8D12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C5009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5734B93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7E6B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9B0EC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Обмотчик элементов электрических машин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53668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A36CAC">
              <w:rPr>
                <w:rFonts w:eastAsia="Times New Roman" w:cs="Times New Roman"/>
                <w:lang w:val="ru-RU"/>
              </w:rPr>
              <w:t xml:space="preserve"> Прил.1, п.п.1.2.38, 12.8.1;4.1</w:t>
            </w:r>
          </w:p>
          <w:p w14:paraId="41452A78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A36CAC">
              <w:rPr>
                <w:rFonts w:eastAsia="Times New Roman" w:cs="Times New Roman"/>
                <w:lang w:val="ru-RU"/>
              </w:rPr>
              <w:t>Прил.2, п.10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B0CA5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0E19F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C55C6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6B4914DF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6F43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2883E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16BD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Прил.2, п.10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32C94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202AB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D34A3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F1A2DBE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2B00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84160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Обойщик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106A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Прил.2, п.10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9C5A3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FA6E6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2B798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6B0857D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99E9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645DA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Мойщик-уборщик подвижного состава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26FBF" w14:textId="77777777" w:rsidR="00A36CAC" w:rsidRPr="00A36CAC" w:rsidRDefault="00A36CAC" w:rsidP="00D27B0F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eastAsia="Times New Roman" w:hAnsi="Times New Roman" w:cs="Times New Roman"/>
                <w:sz w:val="24"/>
                <w:szCs w:val="24"/>
              </w:rPr>
              <w:t>Пр.1 п.1.3.3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5CB07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AA0D0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81A2A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0C391771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DEA2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Вспомогательные рабочие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C7033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27C9468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50566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CC823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грузового автомобиля, Тягач-Урал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6B56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п.27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98C86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2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0F0BC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2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0201C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6745330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6498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E86BE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41FA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п.25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F5AF4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12434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67F09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02AA89B5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826E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8B31F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C923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п.5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3102B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5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00B94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5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8EAF5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7A55B484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1A0E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АВТОБУСНОЕ ДЕПО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7521C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B2B5B28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B1C9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3E72D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Начальник депо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896E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1983E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A868B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884CB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7AFCE43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4C739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BD0A9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депо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0E65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 xml:space="preserve"> Прил.1,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29178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382F5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3CD17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1EAD468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8B130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257E6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Мастер по ремонту подвижного состава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30E1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п.1.2.37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1363E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ABBD8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526B6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5D42F6B9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36DC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7368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Ведущий механик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3743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п.1.2.37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F45E4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90DB9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06080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3029E27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00A72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D9F31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Механик отдела технического контроля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0E44D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п.1.2.37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36572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7897A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1D69B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2259E923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E73A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898F4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Инженер 1 категории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0C8D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 1, п.3.2.2.4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5D837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4966A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B319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37765243" w14:textId="77777777" w:rsidTr="00D27B0F">
        <w:tc>
          <w:tcPr>
            <w:tcW w:w="1002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1AC8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Ремонтные рабочие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53F9D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01579005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EA137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BA2C1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B5E8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п.1.3.5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25F6B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1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3796A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5C6C7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65DD508A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CCD7C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3D455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Водитель автобуса маневровых работ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58E65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Прил.2, п.27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47BCB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lang w:val="ru-RU"/>
              </w:rPr>
              <w:t>-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DD454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-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777D6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06C421B5" w14:textId="77777777" w:rsidTr="00D27B0F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7AB73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95B82" w14:textId="77777777" w:rsidR="00A36CAC" w:rsidRPr="00A36CAC" w:rsidRDefault="00A36CAC" w:rsidP="00D27B0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Мойщик-уборщик подвижного состава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8401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AC">
              <w:rPr>
                <w:rFonts w:ascii="Times New Roman" w:hAnsi="Times New Roman" w:cs="Times New Roman"/>
                <w:sz w:val="24"/>
                <w:szCs w:val="24"/>
              </w:rPr>
              <w:t>Прил.1, п.1.3.3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FEFED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4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436B2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4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332E4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36CAC" w:rsidRPr="00A36CAC" w14:paraId="10BD6BF8" w14:textId="77777777" w:rsidTr="00D27B0F">
        <w:trPr>
          <w:trHeight w:val="369"/>
        </w:trPr>
        <w:tc>
          <w:tcPr>
            <w:tcW w:w="685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DDE2B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0E10E" w14:textId="77777777" w:rsidR="00A36CAC" w:rsidRPr="00A36CAC" w:rsidRDefault="00A36CAC" w:rsidP="00D27B0F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 О Г О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689DC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586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3AA77" w14:textId="77777777" w:rsidR="00A36CAC" w:rsidRPr="00A36CAC" w:rsidRDefault="00A36CAC" w:rsidP="00D27B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36CAC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460</w:t>
            </w:r>
          </w:p>
        </w:tc>
        <w:tc>
          <w:tcPr>
            <w:tcW w:w="450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F86A6" w14:textId="77777777" w:rsidR="00A36CAC" w:rsidRPr="00A36CAC" w:rsidRDefault="00A36CAC" w:rsidP="00D27B0F">
            <w:pPr>
              <w:pStyle w:val="Standard"/>
              <w:snapToGrid w:val="0"/>
              <w:rPr>
                <w:rFonts w:cs="Times New Roman"/>
              </w:rPr>
            </w:pPr>
          </w:p>
        </w:tc>
      </w:tr>
    </w:tbl>
    <w:p w14:paraId="4DE3BE84" w14:textId="77777777" w:rsidR="00A36CAC" w:rsidRPr="00A36CAC" w:rsidRDefault="00A36CAC" w:rsidP="00A36CAC">
      <w:pPr>
        <w:rPr>
          <w:vanish/>
          <w:sz w:val="24"/>
          <w:szCs w:val="24"/>
        </w:rPr>
      </w:pPr>
    </w:p>
    <w:p w14:paraId="4F674362" w14:textId="77777777" w:rsidR="00A36CAC" w:rsidRDefault="00A36CAC" w:rsidP="00A36CAC">
      <w:pPr>
        <w:pStyle w:val="Standard"/>
        <w:rPr>
          <w:lang w:val="ru-RU"/>
        </w:rPr>
      </w:pPr>
    </w:p>
    <w:p w14:paraId="4790E2FD" w14:textId="178AAD39" w:rsidR="00A36CAC" w:rsidRPr="00E321DC" w:rsidRDefault="00A36CAC" w:rsidP="00A36CAC">
      <w:pPr>
        <w:pStyle w:val="Standard"/>
        <w:rPr>
          <w:lang w:val="ru-RU"/>
        </w:rPr>
      </w:pPr>
      <w:r>
        <w:rPr>
          <w:sz w:val="26"/>
          <w:szCs w:val="26"/>
          <w:lang w:val="ru-RU"/>
        </w:rPr>
        <w:t>Итого 460 чел. , из них 17</w:t>
      </w:r>
      <w:r w:rsidR="004F4720">
        <w:rPr>
          <w:sz w:val="26"/>
          <w:szCs w:val="26"/>
          <w:lang w:val="ru-RU"/>
        </w:rPr>
        <w:t>9</w:t>
      </w:r>
      <w:r>
        <w:rPr>
          <w:sz w:val="26"/>
          <w:szCs w:val="26"/>
          <w:lang w:val="ru-RU"/>
        </w:rPr>
        <w:t xml:space="preserve"> женщины ( 2</w:t>
      </w:r>
      <w:r w:rsidR="004F4720">
        <w:rPr>
          <w:sz w:val="26"/>
          <w:szCs w:val="26"/>
          <w:lang w:val="ru-RU"/>
        </w:rPr>
        <w:t>7</w:t>
      </w:r>
      <w:r>
        <w:rPr>
          <w:sz w:val="26"/>
          <w:szCs w:val="26"/>
          <w:lang w:val="ru-RU"/>
        </w:rPr>
        <w:t xml:space="preserve"> чел. до 40 лет.)</w:t>
      </w:r>
    </w:p>
    <w:p w14:paraId="51BDB696" w14:textId="2D187AC2" w:rsidR="00A36CAC" w:rsidRDefault="00A36CAC" w:rsidP="00281CDB">
      <w:pPr>
        <w:suppressAutoHyphens w:val="0"/>
        <w:jc w:val="both"/>
        <w:rPr>
          <w:sz w:val="24"/>
          <w:szCs w:val="24"/>
        </w:rPr>
      </w:pPr>
    </w:p>
    <w:p w14:paraId="1F2A3759" w14:textId="5A7D91A7" w:rsidR="00A36CAC" w:rsidRDefault="00A36CAC" w:rsidP="00281CDB">
      <w:pPr>
        <w:suppressAutoHyphens w:val="0"/>
        <w:jc w:val="both"/>
        <w:rPr>
          <w:sz w:val="24"/>
          <w:szCs w:val="24"/>
        </w:rPr>
      </w:pPr>
    </w:p>
    <w:tbl>
      <w:tblPr>
        <w:tblW w:w="10490" w:type="dxa"/>
        <w:tblInd w:w="151" w:type="dxa"/>
        <w:tblLayout w:type="fixed"/>
        <w:tblLook w:val="01E0" w:firstRow="1" w:lastRow="1" w:firstColumn="1" w:lastColumn="1" w:noHBand="0" w:noVBand="0"/>
      </w:tblPr>
      <w:tblGrid>
        <w:gridCol w:w="5529"/>
        <w:gridCol w:w="4961"/>
      </w:tblGrid>
      <w:tr w:rsidR="00A36CAC" w:rsidRPr="007F69BC" w14:paraId="0EEC9F34" w14:textId="77777777" w:rsidTr="00D27B0F">
        <w:trPr>
          <w:trHeight w:val="7746"/>
        </w:trPr>
        <w:tc>
          <w:tcPr>
            <w:tcW w:w="5529" w:type="dxa"/>
          </w:tcPr>
          <w:p w14:paraId="7BD7A60D" w14:textId="77777777" w:rsidR="00A36CAC" w:rsidRPr="007F69BC" w:rsidRDefault="00A36CAC" w:rsidP="00D27B0F">
            <w:pPr>
              <w:tabs>
                <w:tab w:val="left" w:pos="0"/>
              </w:tabs>
              <w:ind w:right="-55" w:firstLine="567"/>
              <w:rPr>
                <w:b/>
                <w:spacing w:val="-2"/>
                <w:sz w:val="24"/>
                <w:szCs w:val="24"/>
              </w:rPr>
            </w:pPr>
          </w:p>
          <w:p w14:paraId="1B0A3563" w14:textId="77777777" w:rsidR="00A36CAC" w:rsidRPr="007F69BC" w:rsidRDefault="00A36CAC" w:rsidP="00D27B0F">
            <w:pPr>
              <w:tabs>
                <w:tab w:val="left" w:pos="0"/>
              </w:tabs>
              <w:ind w:right="-55" w:firstLine="567"/>
              <w:jc w:val="center"/>
              <w:rPr>
                <w:b/>
                <w:spacing w:val="-2"/>
                <w:sz w:val="24"/>
                <w:szCs w:val="24"/>
              </w:rPr>
            </w:pPr>
            <w:r w:rsidRPr="007F69BC">
              <w:rPr>
                <w:b/>
                <w:spacing w:val="-2"/>
                <w:sz w:val="24"/>
                <w:szCs w:val="24"/>
              </w:rPr>
              <w:t>ЗАКАЗЧИК:</w:t>
            </w:r>
          </w:p>
          <w:p w14:paraId="71AEE9C2" w14:textId="77777777" w:rsidR="00A36CAC" w:rsidRPr="007F69BC" w:rsidRDefault="00A36CAC" w:rsidP="00D27B0F">
            <w:pPr>
              <w:tabs>
                <w:tab w:val="left" w:pos="0"/>
              </w:tabs>
              <w:ind w:right="-55" w:firstLine="567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5E4AACAA" w14:textId="77777777" w:rsidR="00A36CAC" w:rsidRPr="007F69BC" w:rsidRDefault="00A36CAC" w:rsidP="00D27B0F">
            <w:pPr>
              <w:widowControl w:val="0"/>
              <w:ind w:firstLine="567"/>
              <w:jc w:val="center"/>
              <w:rPr>
                <w:rFonts w:eastAsia="Arial Unicode MS"/>
                <w:b/>
                <w:sz w:val="24"/>
                <w:szCs w:val="24"/>
                <w:lang w:bidi="en-US"/>
              </w:rPr>
            </w:pPr>
            <w:r w:rsidRPr="007F69BC">
              <w:rPr>
                <w:rFonts w:eastAsia="Arial Unicode MS"/>
                <w:b/>
                <w:sz w:val="24"/>
                <w:szCs w:val="24"/>
                <w:lang w:bidi="en-US"/>
              </w:rPr>
              <w:t>Муниципальное унитарное предприятие «Ростовская транспортная компания»</w:t>
            </w:r>
          </w:p>
          <w:p w14:paraId="71CED2E4" w14:textId="77777777" w:rsidR="00A36CAC" w:rsidRPr="007F69BC" w:rsidRDefault="00A36CAC" w:rsidP="00D27B0F">
            <w:pPr>
              <w:widowControl w:val="0"/>
              <w:ind w:firstLine="567"/>
              <w:jc w:val="center"/>
              <w:rPr>
                <w:rFonts w:eastAsia="Arial Unicode MS"/>
                <w:b/>
                <w:sz w:val="24"/>
                <w:szCs w:val="24"/>
                <w:lang w:bidi="en-US"/>
              </w:rPr>
            </w:pPr>
          </w:p>
          <w:p w14:paraId="267D6C91" w14:textId="77777777" w:rsidR="00A36CAC" w:rsidRPr="007F69BC" w:rsidRDefault="00A36CAC" w:rsidP="00D27B0F">
            <w:pPr>
              <w:widowControl w:val="0"/>
              <w:ind w:firstLine="567"/>
              <w:rPr>
                <w:b/>
                <w:sz w:val="24"/>
                <w:szCs w:val="24"/>
                <w:lang w:bidi="en-US"/>
              </w:rPr>
            </w:pPr>
          </w:p>
          <w:p w14:paraId="34BAB458" w14:textId="77777777" w:rsidR="00A36CAC" w:rsidRPr="00C82616" w:rsidRDefault="00A36CAC" w:rsidP="00D27B0F">
            <w:pPr>
              <w:widowControl w:val="0"/>
              <w:ind w:left="417"/>
              <w:rPr>
                <w:sz w:val="24"/>
                <w:szCs w:val="24"/>
                <w:lang w:bidi="en-US"/>
              </w:rPr>
            </w:pPr>
            <w:r w:rsidRPr="00C82616">
              <w:rPr>
                <w:b/>
                <w:sz w:val="24"/>
                <w:szCs w:val="24"/>
                <w:lang w:bidi="en-US"/>
              </w:rPr>
              <w:t>Адрес:</w:t>
            </w:r>
            <w:r w:rsidRPr="00C82616">
              <w:rPr>
                <w:sz w:val="24"/>
                <w:szCs w:val="24"/>
                <w:lang w:bidi="en-US"/>
              </w:rPr>
              <w:t xml:space="preserve"> 344025, Ростовская область,</w:t>
            </w:r>
          </w:p>
          <w:p w14:paraId="79A55A40" w14:textId="77777777" w:rsidR="00A36CAC" w:rsidRPr="00C82616" w:rsidRDefault="00A36CAC" w:rsidP="00D27B0F">
            <w:pPr>
              <w:widowControl w:val="0"/>
              <w:ind w:left="417"/>
              <w:rPr>
                <w:sz w:val="24"/>
                <w:szCs w:val="24"/>
                <w:lang w:bidi="en-US"/>
              </w:rPr>
            </w:pPr>
            <w:r w:rsidRPr="00C82616">
              <w:rPr>
                <w:sz w:val="24"/>
                <w:szCs w:val="24"/>
                <w:lang w:bidi="en-US"/>
              </w:rPr>
              <w:t>г. Ростов-на-Дону, ул. 36-я Линия, 1</w:t>
            </w:r>
          </w:p>
          <w:p w14:paraId="578431A0" w14:textId="77777777" w:rsidR="00A36CAC" w:rsidRPr="00C82616" w:rsidRDefault="00A36CAC" w:rsidP="00D27B0F">
            <w:pPr>
              <w:widowControl w:val="0"/>
              <w:ind w:left="417"/>
              <w:rPr>
                <w:sz w:val="24"/>
                <w:szCs w:val="24"/>
                <w:lang w:bidi="en-US"/>
              </w:rPr>
            </w:pPr>
            <w:r w:rsidRPr="00C82616">
              <w:rPr>
                <w:sz w:val="24"/>
                <w:szCs w:val="24"/>
                <w:lang w:bidi="en-US"/>
              </w:rPr>
              <w:t>ИНН 6168047440 КПП 616701001</w:t>
            </w:r>
          </w:p>
          <w:p w14:paraId="0570A204" w14:textId="77777777" w:rsidR="00A36CAC" w:rsidRPr="00C82616" w:rsidRDefault="00A36CAC" w:rsidP="00D27B0F">
            <w:pPr>
              <w:widowControl w:val="0"/>
              <w:ind w:left="417"/>
              <w:rPr>
                <w:bCs/>
                <w:sz w:val="24"/>
                <w:szCs w:val="24"/>
                <w:lang w:bidi="en-US"/>
              </w:rPr>
            </w:pPr>
            <w:r w:rsidRPr="00C82616">
              <w:rPr>
                <w:bCs/>
                <w:sz w:val="24"/>
                <w:szCs w:val="24"/>
                <w:lang w:bidi="en-US"/>
              </w:rPr>
              <w:t>ОКПО 57497167 ОГРН 1026104730423</w:t>
            </w:r>
          </w:p>
          <w:p w14:paraId="4D043397" w14:textId="77777777" w:rsidR="00A36CAC" w:rsidRPr="00C82616" w:rsidRDefault="00A36CAC" w:rsidP="00D27B0F">
            <w:pPr>
              <w:widowControl w:val="0"/>
              <w:ind w:left="417"/>
              <w:rPr>
                <w:bCs/>
                <w:sz w:val="24"/>
                <w:szCs w:val="24"/>
                <w:lang w:bidi="en-US"/>
              </w:rPr>
            </w:pPr>
            <w:r w:rsidRPr="00C82616">
              <w:rPr>
                <w:bCs/>
                <w:sz w:val="24"/>
                <w:szCs w:val="24"/>
                <w:lang w:bidi="en-US"/>
              </w:rPr>
              <w:t>Банковские реквизиты:</w:t>
            </w:r>
          </w:p>
          <w:p w14:paraId="353C1447" w14:textId="77777777" w:rsidR="00A36CAC" w:rsidRPr="00C82616" w:rsidRDefault="00A36CAC" w:rsidP="00D27B0F">
            <w:pPr>
              <w:ind w:left="417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Филиал «Центральный» Банка ВТБ (ПАО) г. Москва</w:t>
            </w:r>
          </w:p>
          <w:p w14:paraId="5CE2BB43" w14:textId="77777777" w:rsidR="00A36CAC" w:rsidRPr="00C82616" w:rsidRDefault="00A36CAC" w:rsidP="00D27B0F">
            <w:pPr>
              <w:ind w:left="417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р/с 40702810127050000395</w:t>
            </w:r>
          </w:p>
          <w:p w14:paraId="0136E085" w14:textId="77777777" w:rsidR="00A36CAC" w:rsidRPr="00C82616" w:rsidRDefault="00A36CAC" w:rsidP="00D27B0F">
            <w:pPr>
              <w:ind w:left="417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к/с 30101810145250000411</w:t>
            </w:r>
          </w:p>
          <w:p w14:paraId="3150065D" w14:textId="77777777" w:rsidR="00A36CAC" w:rsidRPr="00C82616" w:rsidRDefault="00A36CAC" w:rsidP="00D27B0F">
            <w:pPr>
              <w:ind w:left="417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БИК 044525411</w:t>
            </w:r>
          </w:p>
          <w:p w14:paraId="6610F287" w14:textId="77777777" w:rsidR="00A36CAC" w:rsidRPr="00C82616" w:rsidRDefault="00A36CAC" w:rsidP="00D27B0F">
            <w:pPr>
              <w:widowControl w:val="0"/>
              <w:ind w:left="417"/>
              <w:rPr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C82616">
              <w:rPr>
                <w:bCs/>
                <w:sz w:val="24"/>
                <w:szCs w:val="24"/>
                <w:lang w:val="en-US" w:bidi="en-US"/>
              </w:rPr>
              <w:t>e</w:t>
            </w:r>
            <w:r w:rsidRPr="00C82616">
              <w:rPr>
                <w:bCs/>
                <w:sz w:val="24"/>
                <w:szCs w:val="24"/>
                <w:lang w:bidi="en-US"/>
              </w:rPr>
              <w:t>-</w:t>
            </w:r>
            <w:r w:rsidRPr="00C82616">
              <w:rPr>
                <w:bCs/>
                <w:sz w:val="24"/>
                <w:szCs w:val="24"/>
                <w:lang w:val="en-US" w:bidi="en-US"/>
              </w:rPr>
              <w:t>mail</w:t>
            </w:r>
            <w:r w:rsidRPr="00C82616">
              <w:rPr>
                <w:bCs/>
                <w:sz w:val="24"/>
                <w:szCs w:val="24"/>
                <w:lang w:bidi="en-US"/>
              </w:rPr>
              <w:t xml:space="preserve">: </w:t>
            </w:r>
            <w:hyperlink r:id="rId11" w:history="1">
              <w:r w:rsidRPr="00C82616">
                <w:rPr>
                  <w:bCs/>
                  <w:sz w:val="24"/>
                  <w:szCs w:val="24"/>
                  <w:u w:val="single"/>
                  <w:lang w:val="en-US" w:bidi="en-US"/>
                </w:rPr>
                <w:t>mup</w:t>
              </w:r>
              <w:r w:rsidRPr="00C82616">
                <w:rPr>
                  <w:bCs/>
                  <w:sz w:val="24"/>
                  <w:szCs w:val="24"/>
                  <w:u w:val="single"/>
                  <w:lang w:bidi="en-US"/>
                </w:rPr>
                <w:t>-</w:t>
              </w:r>
              <w:r w:rsidRPr="00C82616">
                <w:rPr>
                  <w:bCs/>
                  <w:sz w:val="24"/>
                  <w:szCs w:val="24"/>
                  <w:u w:val="single"/>
                  <w:lang w:val="en-US" w:bidi="en-US"/>
                </w:rPr>
                <w:t>rtk</w:t>
              </w:r>
              <w:r w:rsidRPr="00C82616">
                <w:rPr>
                  <w:spacing w:val="-6"/>
                  <w:kern w:val="1"/>
                  <w:sz w:val="24"/>
                  <w:szCs w:val="24"/>
                  <w:u w:val="single"/>
                  <w:lang w:eastAsia="hi-IN" w:bidi="hi-IN"/>
                </w:rPr>
                <w:t>@</w:t>
              </w:r>
              <w:r w:rsidRPr="00C82616">
                <w:rPr>
                  <w:spacing w:val="-6"/>
                  <w:kern w:val="1"/>
                  <w:sz w:val="24"/>
                  <w:szCs w:val="24"/>
                  <w:u w:val="single"/>
                  <w:lang w:val="en-US" w:eastAsia="hi-IN" w:bidi="hi-IN"/>
                </w:rPr>
                <w:t>mail</w:t>
              </w:r>
              <w:r w:rsidRPr="00C82616">
                <w:rPr>
                  <w:spacing w:val="-6"/>
                  <w:kern w:val="1"/>
                  <w:sz w:val="24"/>
                  <w:szCs w:val="24"/>
                  <w:u w:val="single"/>
                  <w:lang w:eastAsia="hi-IN" w:bidi="hi-IN"/>
                </w:rPr>
                <w:t>.</w:t>
              </w:r>
              <w:r w:rsidRPr="00C82616">
                <w:rPr>
                  <w:spacing w:val="-6"/>
                  <w:kern w:val="1"/>
                  <w:sz w:val="24"/>
                  <w:szCs w:val="24"/>
                  <w:u w:val="single"/>
                  <w:lang w:val="en-US" w:eastAsia="hi-IN" w:bidi="hi-IN"/>
                </w:rPr>
                <w:t>ru</w:t>
              </w:r>
            </w:hyperlink>
          </w:p>
          <w:p w14:paraId="33351B18" w14:textId="77777777" w:rsidR="00A36CAC" w:rsidRPr="00C82616" w:rsidRDefault="00A36CAC" w:rsidP="00D27B0F">
            <w:pPr>
              <w:widowControl w:val="0"/>
              <w:tabs>
                <w:tab w:val="left" w:pos="3210"/>
                <w:tab w:val="left" w:pos="3437"/>
              </w:tabs>
              <w:ind w:left="417"/>
              <w:textAlignment w:val="baseline"/>
              <w:rPr>
                <w:kern w:val="1"/>
                <w:sz w:val="24"/>
                <w:szCs w:val="24"/>
              </w:rPr>
            </w:pPr>
            <w:r w:rsidRPr="00C82616">
              <w:rPr>
                <w:kern w:val="1"/>
                <w:sz w:val="24"/>
                <w:szCs w:val="24"/>
              </w:rPr>
              <w:t>тел.8 (863) 307-01-00</w:t>
            </w:r>
          </w:p>
          <w:p w14:paraId="175D350C" w14:textId="77777777" w:rsidR="00A36CAC" w:rsidRPr="00C82616" w:rsidRDefault="00A36CAC" w:rsidP="00D27B0F">
            <w:pPr>
              <w:widowControl w:val="0"/>
              <w:ind w:left="417"/>
              <w:rPr>
                <w:rFonts w:eastAsia="Arial Unicode MS"/>
                <w:bCs/>
                <w:sz w:val="24"/>
                <w:szCs w:val="24"/>
                <w:lang w:eastAsia="zh-CN" w:bidi="en-US"/>
              </w:rPr>
            </w:pPr>
          </w:p>
          <w:p w14:paraId="6DC8D237" w14:textId="77777777" w:rsidR="00A36CAC" w:rsidRPr="00C82616" w:rsidRDefault="00A36CAC" w:rsidP="00D27B0F">
            <w:pPr>
              <w:ind w:left="417"/>
              <w:rPr>
                <w:kern w:val="1"/>
                <w:sz w:val="24"/>
                <w:szCs w:val="24"/>
                <w:lang w:eastAsia="hi-IN" w:bidi="hi-IN"/>
              </w:rPr>
            </w:pPr>
            <w:r w:rsidRPr="00C82616">
              <w:rPr>
                <w:kern w:val="1"/>
                <w:sz w:val="24"/>
                <w:szCs w:val="24"/>
                <w:lang w:eastAsia="hi-IN" w:bidi="hi-IN"/>
              </w:rPr>
              <w:t>Генеральный директор</w:t>
            </w:r>
          </w:p>
          <w:p w14:paraId="4C358569" w14:textId="77777777" w:rsidR="00A36CAC" w:rsidRPr="00C82616" w:rsidRDefault="00A36CAC" w:rsidP="00D27B0F">
            <w:pPr>
              <w:ind w:left="417"/>
              <w:rPr>
                <w:kern w:val="1"/>
                <w:sz w:val="24"/>
                <w:szCs w:val="24"/>
                <w:lang w:eastAsia="hi-IN" w:bidi="hi-IN"/>
              </w:rPr>
            </w:pPr>
            <w:r w:rsidRPr="00C82616">
              <w:rPr>
                <w:kern w:val="1"/>
                <w:sz w:val="24"/>
                <w:szCs w:val="24"/>
                <w:lang w:eastAsia="hi-IN" w:bidi="hi-IN"/>
              </w:rPr>
              <w:t>МУП «РТК»</w:t>
            </w:r>
          </w:p>
          <w:p w14:paraId="3C4BE9AE" w14:textId="77777777" w:rsidR="00A36CAC" w:rsidRPr="00C82616" w:rsidRDefault="00A36CAC" w:rsidP="00D27B0F">
            <w:pPr>
              <w:ind w:left="417"/>
              <w:rPr>
                <w:kern w:val="1"/>
                <w:sz w:val="24"/>
                <w:szCs w:val="24"/>
                <w:lang w:eastAsia="hi-IN" w:bidi="hi-IN"/>
              </w:rPr>
            </w:pPr>
          </w:p>
          <w:p w14:paraId="47509E90" w14:textId="77777777" w:rsidR="00A36CAC" w:rsidRPr="00C82616" w:rsidRDefault="00A36CAC" w:rsidP="00D27B0F">
            <w:pPr>
              <w:ind w:left="417"/>
              <w:rPr>
                <w:kern w:val="1"/>
                <w:sz w:val="24"/>
                <w:szCs w:val="24"/>
                <w:lang w:eastAsia="hi-IN" w:bidi="hi-IN"/>
              </w:rPr>
            </w:pPr>
          </w:p>
          <w:p w14:paraId="7ADFD8CB" w14:textId="77777777" w:rsidR="00A36CAC" w:rsidRPr="00C82616" w:rsidRDefault="00A36CAC" w:rsidP="00D27B0F">
            <w:pPr>
              <w:widowControl w:val="0"/>
              <w:ind w:left="417"/>
              <w:rPr>
                <w:rFonts w:eastAsia="Arial Unicode MS"/>
                <w:bCs/>
                <w:sz w:val="24"/>
                <w:szCs w:val="24"/>
                <w:lang w:eastAsia="zh-CN" w:bidi="en-US"/>
              </w:rPr>
            </w:pPr>
            <w:r w:rsidRPr="00C82616">
              <w:rPr>
                <w:spacing w:val="-6"/>
                <w:sz w:val="24"/>
                <w:szCs w:val="24"/>
              </w:rPr>
              <w:t>____________________  А.Б. Рюмшин</w:t>
            </w:r>
          </w:p>
          <w:p w14:paraId="788CE5D2" w14:textId="77777777" w:rsidR="00A36CAC" w:rsidRPr="00C82616" w:rsidRDefault="00A36CAC" w:rsidP="00D27B0F">
            <w:pPr>
              <w:widowControl w:val="0"/>
              <w:ind w:left="417"/>
              <w:rPr>
                <w:rFonts w:eastAsia="Arial Unicode MS"/>
                <w:bCs/>
                <w:sz w:val="24"/>
                <w:szCs w:val="24"/>
                <w:lang w:eastAsia="zh-CN" w:bidi="en-US"/>
              </w:rPr>
            </w:pPr>
          </w:p>
          <w:p w14:paraId="50598FB7" w14:textId="77777777" w:rsidR="00A36CAC" w:rsidRPr="007F69BC" w:rsidRDefault="00A36CAC" w:rsidP="00D27B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17" w:right="-55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«____» _____________2020г</w:t>
            </w:r>
            <w:r w:rsidRPr="007F69BC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6EB4503" w14:textId="77777777" w:rsidR="00A36CAC" w:rsidRPr="007F69BC" w:rsidRDefault="00A36CAC" w:rsidP="00D27B0F">
            <w:pPr>
              <w:ind w:firstLine="567"/>
              <w:rPr>
                <w:sz w:val="24"/>
                <w:szCs w:val="24"/>
              </w:rPr>
            </w:pPr>
          </w:p>
          <w:p w14:paraId="5AC33C49" w14:textId="77777777" w:rsidR="00A36CAC" w:rsidRPr="007F69BC" w:rsidRDefault="00A36CAC" w:rsidP="00D27B0F">
            <w:pPr>
              <w:tabs>
                <w:tab w:val="left" w:pos="1320"/>
              </w:tabs>
              <w:ind w:firstLine="567"/>
              <w:rPr>
                <w:b/>
                <w:sz w:val="24"/>
                <w:szCs w:val="24"/>
              </w:rPr>
            </w:pPr>
            <w:r w:rsidRPr="007F69BC">
              <w:rPr>
                <w:sz w:val="24"/>
                <w:szCs w:val="24"/>
              </w:rPr>
              <w:tab/>
            </w:r>
            <w:r w:rsidRPr="007F69BC">
              <w:rPr>
                <w:b/>
                <w:sz w:val="24"/>
                <w:szCs w:val="24"/>
              </w:rPr>
              <w:t>ИСПОЛНИТЕЛЬ:</w:t>
            </w:r>
          </w:p>
        </w:tc>
      </w:tr>
    </w:tbl>
    <w:p w14:paraId="1E498EC8" w14:textId="77777777" w:rsidR="00A36CAC" w:rsidRDefault="00A36CAC" w:rsidP="00281CDB">
      <w:pPr>
        <w:suppressAutoHyphens w:val="0"/>
        <w:jc w:val="both"/>
        <w:rPr>
          <w:sz w:val="24"/>
          <w:szCs w:val="24"/>
        </w:rPr>
        <w:sectPr w:rsidR="00A36CAC" w:rsidSect="00965D1B">
          <w:headerReference w:type="default" r:id="rId12"/>
          <w:footerReference w:type="default" r:id="rId13"/>
          <w:pgSz w:w="11906" w:h="16838"/>
          <w:pgMar w:top="709" w:right="707" w:bottom="993" w:left="1134" w:header="426" w:footer="708" w:gutter="0"/>
          <w:cols w:space="708"/>
          <w:docGrid w:linePitch="360"/>
        </w:sectPr>
      </w:pPr>
    </w:p>
    <w:p w14:paraId="5D6D1F72" w14:textId="7C008668" w:rsidR="001F2F7B" w:rsidRDefault="001F2F7B" w:rsidP="001F2F7B">
      <w:pPr>
        <w:ind w:left="8496"/>
        <w:rPr>
          <w:b/>
        </w:rPr>
      </w:pPr>
      <w:r>
        <w:rPr>
          <w:b/>
        </w:rPr>
        <w:t>Приложение № 4</w:t>
      </w:r>
      <w:r w:rsidRPr="00653922">
        <w:rPr>
          <w:b/>
        </w:rPr>
        <w:t xml:space="preserve"> к договору №__________ от________________20</w:t>
      </w:r>
      <w:r>
        <w:rPr>
          <w:b/>
        </w:rPr>
        <w:t>20</w:t>
      </w:r>
      <w:r w:rsidRPr="00653922">
        <w:rPr>
          <w:b/>
        </w:rPr>
        <w:t xml:space="preserve"> г.</w:t>
      </w:r>
    </w:p>
    <w:p w14:paraId="3B312DE1" w14:textId="372F66DD" w:rsidR="007510FD" w:rsidRDefault="007510FD" w:rsidP="001F2F7B">
      <w:pPr>
        <w:ind w:left="8496"/>
        <w:rPr>
          <w:b/>
        </w:rPr>
      </w:pPr>
    </w:p>
    <w:p w14:paraId="1661683F" w14:textId="77777777" w:rsidR="007510FD" w:rsidRDefault="007510FD" w:rsidP="007510FD">
      <w:pPr>
        <w:pStyle w:val="Standard"/>
        <w:jc w:val="center"/>
        <w:rPr>
          <w:rFonts w:eastAsia="Times New Roman" w:cs="Times New Roman"/>
          <w:sz w:val="28"/>
          <w:lang w:val="ru-RU"/>
        </w:rPr>
      </w:pPr>
      <w:r>
        <w:rPr>
          <w:rFonts w:eastAsia="Times New Roman" w:cs="Times New Roman"/>
          <w:sz w:val="28"/>
          <w:lang w:val="ru-RU"/>
        </w:rPr>
        <w:t>Список</w:t>
      </w:r>
    </w:p>
    <w:p w14:paraId="374B80BC" w14:textId="4D002A36" w:rsidR="007510FD" w:rsidRPr="007510FD" w:rsidRDefault="007510FD" w:rsidP="007510FD">
      <w:pPr>
        <w:pStyle w:val="Standard"/>
        <w:jc w:val="center"/>
        <w:rPr>
          <w:rFonts w:eastAsia="Times New Roman" w:cs="Times New Roman"/>
          <w:sz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работающих, подлежащих психиатрическому освидетельствованию в 2020 году в МУП «РТК».</w:t>
      </w:r>
    </w:p>
    <w:p w14:paraId="2331FD91" w14:textId="77777777" w:rsidR="007510FD" w:rsidRPr="007510FD" w:rsidRDefault="007510FD" w:rsidP="007510FD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</w:p>
    <w:tbl>
      <w:tblPr>
        <w:tblW w:w="15195" w:type="dxa"/>
        <w:tblInd w:w="-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295"/>
        <w:gridCol w:w="1107"/>
        <w:gridCol w:w="2835"/>
        <w:gridCol w:w="3402"/>
        <w:gridCol w:w="1701"/>
        <w:gridCol w:w="3260"/>
      </w:tblGrid>
      <w:tr w:rsidR="007510FD" w14:paraId="75209FAB" w14:textId="77777777" w:rsidTr="000F7821">
        <w:trPr>
          <w:trHeight w:val="132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95DF8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0F6D912" w14:textId="77777777" w:rsidR="007510FD" w:rsidRPr="007510FD" w:rsidRDefault="007510FD" w:rsidP="002C0F8A">
            <w:pPr>
              <w:pStyle w:val="TableContentsuser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2698B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2C521" w14:textId="77777777" w:rsidR="007510FD" w:rsidRDefault="007510FD" w:rsidP="007510FD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14:paraId="3E61B531" w14:textId="4602B0BB" w:rsidR="007510FD" w:rsidRPr="007510FD" w:rsidRDefault="007510FD" w:rsidP="007510FD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0F078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Профессия, должность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5F301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Вредный фактор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1FCF7" w14:textId="1DD500BA" w:rsidR="007510FD" w:rsidRPr="007510FD" w:rsidRDefault="007510FD" w:rsidP="007510FD">
            <w:pPr>
              <w:pStyle w:val="TableContentsuser"/>
              <w:snapToGrid w:val="0"/>
              <w:ind w:left="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с данной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вредно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2526A" w14:textId="77777777" w:rsidR="007510FD" w:rsidRPr="007510FD" w:rsidRDefault="007510FD" w:rsidP="002C0F8A">
            <w:pPr>
              <w:pStyle w:val="TableContentsuser"/>
              <w:snapToGrid w:val="0"/>
              <w:ind w:left="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7510FD" w14:paraId="61EF6CBE" w14:textId="77777777" w:rsidTr="002C0F8A">
        <w:trPr>
          <w:trHeight w:val="132"/>
        </w:trPr>
        <w:tc>
          <w:tcPr>
            <w:tcW w:w="1519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A6A5D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БЕЗОПАСНОСТИ ДВИЖЕНИЯ</w:t>
            </w:r>
          </w:p>
        </w:tc>
      </w:tr>
      <w:tr w:rsidR="007510FD" w:rsidRPr="00E40C30" w14:paraId="736CC39C" w14:textId="77777777" w:rsidTr="000F7821">
        <w:trPr>
          <w:trHeight w:val="132"/>
        </w:trPr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B91B6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1C10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Каногин Дмитрий Вячеславович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7993E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E95A0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ревизор по БД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ED425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непосредственно связанные с движением транспорта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D720C" w14:textId="77777777" w:rsidR="007510FD" w:rsidRPr="007510FD" w:rsidRDefault="007510FD" w:rsidP="002C0F8A">
            <w:pPr>
              <w:pStyle w:val="TableContentsuser"/>
              <w:snapToGrid w:val="0"/>
              <w:ind w:left="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D11B3" w14:textId="77777777" w:rsidR="007510FD" w:rsidRPr="007510FD" w:rsidRDefault="007510FD" w:rsidP="002C0F8A">
            <w:pPr>
              <w:snapToGrid w:val="0"/>
              <w:ind w:left="5" w:right="45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344018, Ростовская обл, Ростов-на-Дону г, Соборный пер, дом № 61, кв.21</w:t>
            </w:r>
          </w:p>
        </w:tc>
      </w:tr>
      <w:tr w:rsidR="007510FD" w:rsidRPr="00E40C30" w14:paraId="34CF3F3E" w14:textId="77777777" w:rsidTr="000F7821">
        <w:trPr>
          <w:trHeight w:val="132"/>
        </w:trPr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931BB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5A8B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Чудновец Сергей Александрович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6C096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70C3D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ревизор по БД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D6085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непосредственно связанные с движением транспорта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C986C" w14:textId="77777777" w:rsidR="007510FD" w:rsidRPr="007510FD" w:rsidRDefault="007510FD" w:rsidP="002C0F8A">
            <w:pPr>
              <w:pStyle w:val="TableContentsuser"/>
              <w:snapToGrid w:val="0"/>
              <w:ind w:left="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0335D" w14:textId="77777777" w:rsidR="007510FD" w:rsidRPr="007510FD" w:rsidRDefault="007510FD" w:rsidP="002C0F8A">
            <w:pPr>
              <w:snapToGrid w:val="0"/>
              <w:ind w:left="5" w:right="45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344056, Ростовская обл, Ростов-на-Дону г, Татарская ул., дом № 103 корпус  «а»</w:t>
            </w:r>
          </w:p>
        </w:tc>
      </w:tr>
      <w:tr w:rsidR="007510FD" w:rsidRPr="00E40C30" w14:paraId="63E337F3" w14:textId="77777777" w:rsidTr="000F7821">
        <w:trPr>
          <w:trHeight w:val="132"/>
        </w:trPr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9F9CE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103D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Губатов Михаил Анатольевич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E1FAF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253B8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Ревизор движения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276D6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непосредственно связанные с движением транспорта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5C40A" w14:textId="77777777" w:rsidR="007510FD" w:rsidRPr="007510FD" w:rsidRDefault="007510FD" w:rsidP="002C0F8A">
            <w:pPr>
              <w:pStyle w:val="TableContentsuser"/>
              <w:snapToGrid w:val="0"/>
              <w:ind w:left="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E7460" w14:textId="77777777" w:rsidR="007510FD" w:rsidRPr="007510FD" w:rsidRDefault="007510FD" w:rsidP="002C0F8A">
            <w:pPr>
              <w:snapToGrid w:val="0"/>
              <w:ind w:left="5" w:right="45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344090, Ростовская обл, Ростов-на-Дону г, Зорге ул., дом № 20 кв.10</w:t>
            </w:r>
          </w:p>
        </w:tc>
      </w:tr>
      <w:tr w:rsidR="007510FD" w:rsidRPr="00E40C30" w14:paraId="1CDBAD7F" w14:textId="77777777" w:rsidTr="000F7821">
        <w:trPr>
          <w:trHeight w:val="132"/>
        </w:trPr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66482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A930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Николаенко Валентина Владимировна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7A8DF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63C5E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Ревизор движения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6B552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непосредственно связанные с движением транспорта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6D618" w14:textId="77777777" w:rsidR="007510FD" w:rsidRPr="007510FD" w:rsidRDefault="007510FD" w:rsidP="002C0F8A">
            <w:pPr>
              <w:pStyle w:val="TableContentsuser"/>
              <w:snapToGrid w:val="0"/>
              <w:ind w:left="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01F3F" w14:textId="77777777" w:rsidR="007510FD" w:rsidRPr="007510FD" w:rsidRDefault="007510FD" w:rsidP="002C0F8A">
            <w:pPr>
              <w:snapToGrid w:val="0"/>
              <w:ind w:left="5" w:right="45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344070, Ростовская обл, Ростов-на-Дону г, 40-летия Победыпр-кт, дом № 95, кв.396</w:t>
            </w:r>
          </w:p>
        </w:tc>
      </w:tr>
      <w:tr w:rsidR="007510FD" w:rsidRPr="00E40C30" w14:paraId="7C86C0E1" w14:textId="77777777" w:rsidTr="000F7821">
        <w:trPr>
          <w:trHeight w:val="132"/>
        </w:trPr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BB369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E878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Тулякова Нурия Абдулхаковна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32634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D8E02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Ревизор движения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D929B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непосредственно связанные с движением транспорта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E20C6" w14:textId="77777777" w:rsidR="007510FD" w:rsidRPr="007510FD" w:rsidRDefault="007510FD" w:rsidP="002C0F8A">
            <w:pPr>
              <w:pStyle w:val="TableContentsuser"/>
              <w:snapToGrid w:val="0"/>
              <w:ind w:left="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C04F3" w14:textId="77777777" w:rsidR="007510FD" w:rsidRPr="007510FD" w:rsidRDefault="007510FD" w:rsidP="002C0F8A">
            <w:pPr>
              <w:snapToGrid w:val="0"/>
              <w:ind w:left="5" w:right="45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344025, Ростовская обл, Ростов-на-Дону г, Комсомольская ул., дом № 79 корпус 5, кв.66</w:t>
            </w:r>
          </w:p>
        </w:tc>
      </w:tr>
      <w:tr w:rsidR="007510FD" w14:paraId="6C19A7B5" w14:textId="77777777" w:rsidTr="002C0F8A">
        <w:tc>
          <w:tcPr>
            <w:tcW w:w="151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27970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СЛУЖБА ПУТИ</w:t>
            </w:r>
          </w:p>
        </w:tc>
      </w:tr>
      <w:tr w:rsidR="007510FD" w14:paraId="56ED8967" w14:textId="77777777" w:rsidTr="002C0F8A">
        <w:tc>
          <w:tcPr>
            <w:tcW w:w="1519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3CBC8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Механосборочный участок</w:t>
            </w:r>
          </w:p>
        </w:tc>
      </w:tr>
      <w:tr w:rsidR="007510FD" w:rsidRPr="00E40C30" w14:paraId="77FD4724" w14:textId="77777777" w:rsidTr="000F7821">
        <w:trPr>
          <w:trHeight w:val="471"/>
        </w:trPr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14C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2E06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Баканев Сергей Владимирович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7754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A347A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слесарь-инструментальщик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BFB72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 управление наземным транспортом: категория «С»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A170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381B3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344033, Ростовская обл, Ростов-на-Дону г, Дозорный пер, дом № 3</w:t>
            </w:r>
          </w:p>
          <w:p w14:paraId="0A33958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5933D064" w14:textId="77777777" w:rsidTr="000F7821">
        <w:trPr>
          <w:trHeight w:val="471"/>
        </w:trPr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F391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F3CA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Ваврентович Эдуард Николаевич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64C6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CCED3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слесарь-ремонтник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7473A" w14:textId="77777777" w:rsidR="007510FD" w:rsidRPr="007510FD" w:rsidRDefault="007510FD" w:rsidP="002C0F8A">
            <w:pPr>
              <w:ind w:left="85" w:right="5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Локальная вибрация, работы, выполняемые непосредственно на механическом оборудовании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435F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81469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344058, Ростовская обл., Ростов-на-Дону г., Осипенко ул., дом № 20</w:t>
            </w:r>
          </w:p>
        </w:tc>
      </w:tr>
      <w:tr w:rsidR="007510FD" w:rsidRPr="00E40C30" w14:paraId="71F8D32B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E7AC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8CDB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Железняк Михаил Павлович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9439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1FA33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слесарь-ремонтник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85F59" w14:textId="77777777" w:rsidR="007510FD" w:rsidRPr="007510FD" w:rsidRDefault="007510FD" w:rsidP="002C0F8A">
            <w:pPr>
              <w:ind w:left="85" w:right="5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Локальная вибрация, работы, выполняемые непосредственно на механическом оборудовании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EDDF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5C6F5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346880, Ростовская обл, Батайск г, Крымская ул, дом № 13, корпус А</w:t>
            </w:r>
          </w:p>
          <w:p w14:paraId="690EA5B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6B50750F" w14:textId="77777777" w:rsidTr="000F7821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A097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9E2F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Сулейманов Ренат Раифович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5C5C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09E3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токарь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4EB7B" w14:textId="77777777" w:rsidR="007510FD" w:rsidRPr="007510FD" w:rsidRDefault="007510FD" w:rsidP="002C0F8A">
            <w:pPr>
              <w:ind w:left="85" w:right="5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Локальная вибрация, работы, выполняемые непосредственно на механическом оборудовании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AB95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5B293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344000, Ростовская обл, Ростов-на-Дону г, Белоусова пер., дом № 18, кв.153</w:t>
            </w:r>
          </w:p>
        </w:tc>
      </w:tr>
      <w:tr w:rsidR="007510FD" w:rsidRPr="00E40C30" w14:paraId="3F440F13" w14:textId="77777777" w:rsidTr="000F7821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7C17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6371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Хоренков Руслан Иванович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B678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FBCE0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Слесарь строительный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DA981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Силикатосодержащие пыли, силикаты, алюмосиликаты, пыль стекла и неволокнистых стеклянных строительных материалов, работы на высоте.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C825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05011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344055, Ростовская обл, Ростов-на-Дону г, Пескова ул, дом № 17, корпус 1, кв.309</w:t>
            </w:r>
          </w:p>
          <w:p w14:paraId="167C729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10590FE" w14:textId="77777777" w:rsidTr="000F7821">
        <w:tc>
          <w:tcPr>
            <w:tcW w:w="11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3230C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Участок капитального и планово-предупредительного ремонта трамвайного пути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44059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0FD" w:rsidRPr="00E40C30" w14:paraId="10BAEA06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8210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7478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Галкин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010B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EDE74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Тракторист МТЗ-82 (80 л.с.)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8E007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управление наземным транспортом:трактора и другие самоходные машины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76F3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288CB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344004, Ростовская обл, Ростов-на-Дону г, Рабочая пл, дом № 5, кв.22</w:t>
            </w:r>
          </w:p>
          <w:p w14:paraId="7076983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6358AE68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0B2E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B659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Гришин Владимир Викторович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605E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CA4BE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Водитель автомобиля ЗИЛ -43336 (11,2т.)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8C73E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 управление наземным транспортом: категория «С»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0748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36B89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344041, Ростовская обл, Ростов-на-Дону г, Челябинская ул, дом № 18</w:t>
            </w:r>
          </w:p>
          <w:p w14:paraId="7A713059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510FD" w:rsidRPr="00E40C30" w14:paraId="22E86C90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7B12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4428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Демьянов Владимир Васильевич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ACD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CEF03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Монтер пути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9ED47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Физические перегрузки (рабочая поза, наклоны корпуса, перемещение в пространстве)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0968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CB6A8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344004, Ростовская обл, Ростов-на-Дону г, 3-я Баррикадная ул, дом № 45, корпус А</w:t>
            </w:r>
          </w:p>
          <w:p w14:paraId="1D28022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54A41D75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99F9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C1E1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Дидикин Юрий Алексеевич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A9DE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8D9C6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Машинист экскаватора 80 ( л.с.)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74A82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 управление наземным транспортом : трактора и другие самоходные машины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2454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98046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344041, Ростовская обл, Ростов-на-Дону г, Танковый пер, дом № 12</w:t>
            </w:r>
          </w:p>
          <w:p w14:paraId="49EAED7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FA2FF1C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AF2B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D13F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Жарин Юрий Михайлович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3D64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F4831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Водитель автомобиля ГАЗ 33-07 (7,85 т.)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14BB4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 управление наземным транспортом: категория «С»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2124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512F9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344103, Ростовская обл, Ростов-на-Дону г, Лесопарковая ул, дом № 103, корпус А</w:t>
            </w:r>
          </w:p>
          <w:p w14:paraId="3C75D61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167088E3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184F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7405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Корончик Денис 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B20A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01CC7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Монтер пути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CD90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перегрузки(рабочая поза, наклоны корпуса, перемещение в пространстве)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EE07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65042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344018, Ростовская обл, Ростов-на-Дону г, Мечникова ул, дом № 77, корпус 1, кв.55</w:t>
            </w:r>
          </w:p>
          <w:p w14:paraId="2041C6B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181CD122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0275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2C56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Кузнецов Владимир Павлович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C815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B0741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 xml:space="preserve"> Слесарь по ремонту автомобилей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20CE0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Углерод оксид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4B30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61D72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344010, Ростовская обл, Ростов-на-Дону г, Верещагина ул, дом № 10, кв.28</w:t>
            </w:r>
          </w:p>
          <w:p w14:paraId="38044D7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2AEC9FE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FC55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2791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оманов Владимир Федорович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C431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5C99A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Монтер пути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3FE6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перегрузки(рабочая поза, наклоны корпуса, перемещение в пространстве)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366A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5AEBE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344001, Ростовская обл, Ростов-на-Дону г, Профсоюзная ул, дом № 89, кв.74</w:t>
            </w:r>
          </w:p>
          <w:p w14:paraId="08FD90F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39D52BF7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7D79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665D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Сычев Николай Васильевич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CE8F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24BD3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Машинист экскаватора 80 ( л.с.)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391B0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 управление наземным транспортом : трактора и другие самоходные машины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8FFB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5F6EE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344008, Ростовская обл, Ростов-на-Дону г, Рабочая пл, дом № 19, кв.18</w:t>
            </w:r>
          </w:p>
          <w:p w14:paraId="028EC2D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525601FC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4714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9843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Цыбин Дмитрий Викторович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2BF6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672F8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Монтер пути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55AA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перегрузки(рабочая поза, наклоны корпуса, перемещение в пространстве)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47CB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202A1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344034, Ростовская обл, Ростов-на-Дону г, Железнодорожный Верхний Проезд ул, дом № 21</w:t>
            </w:r>
          </w:p>
          <w:p w14:paraId="57BB952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6F3B5ABB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7145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30CE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Чернышев Александр Иванович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259C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ADDB1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 xml:space="preserve"> Слесарь по ремонту автомобилей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7A431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Углерод оксид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2E44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CA15B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344004, Ростовская обл, Ростов-на-Дону г, Кольцевая 2-я ул, дом № 90А, корпус 26А, кв.30</w:t>
            </w:r>
          </w:p>
          <w:p w14:paraId="6546FBE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6DB77AD0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4BB8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A429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Янкин Николай Сергеевич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8946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34569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Монтер пути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A93E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перегрузки(рабочая поза, наклоны корпуса, перемещение в пространстве)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7E43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A3A9D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344049, Ростовская обл, Ростовна-Дону, Солженицына пр-кт, дом № 85, кв.6</w:t>
            </w:r>
          </w:p>
        </w:tc>
      </w:tr>
      <w:tr w:rsidR="007510FD" w:rsidRPr="00E40C30" w14:paraId="58BAAF78" w14:textId="77777777" w:rsidTr="000F7821">
        <w:tc>
          <w:tcPr>
            <w:tcW w:w="11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F7F57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Участок профилактического обслуживания трамвайного пути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4F729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0FD" w:rsidRPr="00E40C30" w14:paraId="1EF2B4FF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A64B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5827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стафьев Константин Николаевич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AD07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D53A1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Водитель автомобиля ГАЗ 5312 ТК - 13</w:t>
            </w:r>
          </w:p>
          <w:p w14:paraId="5DAE29DE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( 11,85 т.)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91671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 управление наземным транспортом: категория «С»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EE35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5396F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344001, Ростовская обл, Ростов-на-Дону г, Кручинина ул, дом № 85, кв.6</w:t>
            </w:r>
          </w:p>
          <w:p w14:paraId="5309183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5E388C04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66B4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DADE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Бабец Валентина Вас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ильевна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5321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0490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F01EA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Локальная вибрация, физические перегрузки (рабочая поза, наклоны корпуса, перемещение в пространстве), работы, выполняемые непосредственно на механическом оборудовании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93C7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13529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344004, Ростовская обл, Ростов-на-Дону г, Губаревича ул, дом № 72</w:t>
            </w:r>
          </w:p>
          <w:p w14:paraId="60314BD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1DC08625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065C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D1B1F" w14:textId="0DC44BC3" w:rsidR="007510FD" w:rsidRPr="007510FD" w:rsidRDefault="000F7821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Бергер </w:t>
            </w:r>
            <w:r w:rsidR="007510FD"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Юрий Борисович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644F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05CE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89AA0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Локальная вибрация, физические перегрузки (рабочая поза, наклоны корпуса, перемещение в пространстве), работы, выполняемые непосредственно на механическом оборудовании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0D97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2C4C7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344058, Ростовская обл, Ростов-на-Дону г, Коммунистический пр-кт, дом № 20, кв.77</w:t>
            </w:r>
          </w:p>
          <w:p w14:paraId="6973E26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B486D6E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70A4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2925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Волков  Дмитрий Евгеньевич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535A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9036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4E3FA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Локальная вибрация, физические перегрузки (рабочая поза, наклоны корпуса, перемещение в пространстве), работы, выполняемые непосредственно на механическом оборудовании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AF24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E067A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344004, Ростовская обл, Ростов-на-Дону г, Рабочая пл, дом № 11, кв.29</w:t>
            </w:r>
          </w:p>
          <w:p w14:paraId="0A4B715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5B03B862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ABF5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C720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Греков Юрий Николаев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E901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B9D32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Водитель автомобиля ЗИЛ — 130( 16 т.)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A8040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управление наземным транспортом: категория «С»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6DF1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9F012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344055, Ростовская обл, Ростов-на-Дону г, 30-летия Октября ул, дом № 284</w:t>
            </w:r>
          </w:p>
          <w:p w14:paraId="2B1B8D2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6D84B49A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57AE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951C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Дорофеев Вячеслав Владимирович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21E6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5EFC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B5C69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Локальная вибрация, физические перегрузки (рабочая поза, наклоны корпуса, перемещение в пространстве), работы, выполняемые непосредственно на механическом оборудовании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502C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990CC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344004, Ростовская обл., Ростов-на-Дону г., Губаревича ул., дом № 68</w:t>
            </w:r>
          </w:p>
        </w:tc>
      </w:tr>
      <w:tr w:rsidR="007510FD" w:rsidRPr="00E40C30" w14:paraId="3E07E7EF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177A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6FC6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Лебедев Сергей Петрович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D0B7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E12E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8CC23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Локальная вибрация, физические перегрузки (рабочая поза, наклоны корпуса, перемещение в пространстве), работы, выполняемые непосредственно на механическом оборудовании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C43D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362F3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344015, Ростовская обл., Ростов-на-Дону г., Еременеко ул., дом № 85, корпус 1, кв.7</w:t>
            </w:r>
          </w:p>
        </w:tc>
      </w:tr>
      <w:tr w:rsidR="007510FD" w:rsidRPr="00E40C30" w14:paraId="01271726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985C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E07D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щевский Сергей Александрович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FE08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58CE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C8A43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Локальная вибрация, физические перегрузки (рабочая поза, наклоны корпуса, перемещение в пространстве), работы, выполняемые непосредственно на механическом оборудовании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0F34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284FA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346887, Ростовская обл, Батайск г, Авиагородок мкр, дом № 40, кв.85</w:t>
            </w:r>
          </w:p>
          <w:p w14:paraId="6AC420B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16C7D3D7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FAF0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B399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Поволоцкий Алек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сандр Васильевич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C960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3FA96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Водитель автомобиля ГАЗ-5302 ТК-13 (11,85т)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0BE3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управление наземным транспортом: категория «С»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1AA34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B6335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344091, Ростовская обл, Ростов-на-Дону г, Стачки пр-кт, дом № 229, кв.6</w:t>
            </w:r>
          </w:p>
          <w:p w14:paraId="74B9CBA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91D3DF9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69BE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69FC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Сазонов Андрей Александрович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BEF4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859BB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Водитель автомобиля ГАЗ-5312 ТК-13 (11,85т)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71EF9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управление наземным транспортом: категория «С»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BE73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2CC27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344103, Ростовская обл, Ростов-на-Дону г, Содружества ул, дом № 92, кв.32</w:t>
            </w:r>
          </w:p>
          <w:p w14:paraId="43BEC87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2DC9F534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F2A8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FA2A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Самофалов Василий О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легович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F0B0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6CDC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13B02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Локальная вибрация, физические перегрузки (рабочая поза, наклоны корпуса, перемещение в пространстве), работы, выполняемые непосредственно на механическом оборудовании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1B54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396A4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344004, Ростовская обл, Ростов-на-Дону г, Чапаевская ул, дом № 2</w:t>
            </w:r>
          </w:p>
          <w:p w14:paraId="7CA7007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1142FFAF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09E3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3558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Семиглазова Ольга Витальевна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55EA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C3BF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5B878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Локальная вибрация, физические перегрузки (рабочая поза, наклоны корпуса, перемещение в пространстве), работы, выполняемые непосредственно на механическом оборудовании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2947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72F11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344004, Ростовская обл, Ростов-на-Дону г, Губаревича ул, дом № 70</w:t>
            </w:r>
          </w:p>
          <w:p w14:paraId="530566B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4B8E7703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797B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3473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Судоплатова  Людмила Николаевна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F70E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C288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BF3F2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Локальная вибрация, физические перегрузки (рабочая поза, наклоны корпуса, перемещение в пространстве), работы, выполняемые непосредственно на механическом оборудовании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A857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044D0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344004, Ростовская обл, Ростов-на-Дону г, Рабочая пл., дом № 7, кв.48</w:t>
            </w:r>
          </w:p>
          <w:p w14:paraId="260C93C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634F91FF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884A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50CD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Суменко Игорь Михайлов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9C98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60A5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705C4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Локальная вибрация, физические перегрузки (рабочая поза, наклоны корпуса, перемещение в пространстве), работы, выполняемые непосредственно на механическом оборудовании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51474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EA7B1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344055, Ростовская обл, Ростов-на-Дону г, Задонская ул, дом № 137</w:t>
            </w:r>
          </w:p>
          <w:p w14:paraId="73140D4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3998A735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0DF0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9890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Сытенко Сергей Александрович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BB2D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859A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3AE44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Локальная вибрация, физические перегрузки (рабочая поза, наклоны корпуса, перемещение в пространстве), работы, выполняемые непосредственно на механическом оборудовании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1175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8ED4D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344090, Ростовская обл, Ростов-на-Дону г, Калинина ул, дом № 6</w:t>
            </w:r>
          </w:p>
          <w:p w14:paraId="117466C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3F41977A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362D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389A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Хопрянинова Ирина Алексеевна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3AFD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CC5F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32A77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Локальная вибрация, физические перегрузки (рабочая поза, наклоны корпуса, перемещение в пространстве), работы, выполняемые непосредственно на механическом оборудовании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0BE4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28E5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344001, Ростовская обл, Ростов-на-Дону г, Никитина ул, дом № 10</w:t>
            </w:r>
          </w:p>
          <w:p w14:paraId="1B7DAC2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626E548D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CF83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B281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Шаповалов Олег Юрьеви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E4A4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4880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2F5D2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Локальная вибрация, физические перегрузки (рабочая поза, наклоны корпуса, перемещение в пространстве), работы, выполняемые непосредственно на механическом оборудовании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D302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C870E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344113, Ростовская обл, Ростов-на-Дону г, Комарова б-р, дом № 40, кв.64</w:t>
            </w:r>
          </w:p>
          <w:p w14:paraId="192603D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169D6558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E925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193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Шевченко Александр Александрович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56E5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6BB2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77055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Локальная вибрация, физические перегрузки (рабочая поза, наклоны корпуса, перемещение в пространстве), работы, выполняемые непосредственно на механическом оборудовании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D558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7F8E9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344092, Ростовская обл, Ростов-на-Дону г, Комарова б-р, дом № 20, кв.26</w:t>
            </w:r>
          </w:p>
          <w:p w14:paraId="4274D1B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C995CD1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5A5F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D4CD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Щипитько Михаил Сергеевич.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90EC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9814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13A1D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Локальная вибрация, физические перегрузки (рабочая поза, наклоны корпуса, перемещение в пространстве), работы, выполняемые непосредственно на механическом оборудовании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F42A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CCB85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344072, Ростовская обл, Ростов-на-Дону г, 40-летия Победы пр-кт, дом № 63, корпус 8, кв.225</w:t>
            </w:r>
          </w:p>
          <w:p w14:paraId="4AC898C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14:paraId="42B4BF08" w14:textId="77777777" w:rsidTr="002C0F8A">
        <w:tc>
          <w:tcPr>
            <w:tcW w:w="1519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A6795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Вспомогательные рабочие</w:t>
            </w:r>
          </w:p>
        </w:tc>
      </w:tr>
      <w:tr w:rsidR="007510FD" w:rsidRPr="00E40C30" w14:paraId="404EED14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1722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4BFE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Карайкоза Владимир Константинович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3895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8A8D2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Оператор котельной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4E70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Обслуживание сосудов работающих под давлением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B09D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526D8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344034, Ростовская обл, Ростов-на-Дону г, Булановский пер, дом № 9</w:t>
            </w:r>
          </w:p>
          <w:p w14:paraId="1C4FE69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6182CCA4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9DC2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F8D5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Карайкоза Инна Викторовна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F611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D42B8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Оператор котельной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554A0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Обслуживание сосудов работающих под давлением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586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8AFA0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344034, Ростовская обл, Ростов-на-Дону г, Булановский пер, дом № 9</w:t>
            </w:r>
          </w:p>
          <w:p w14:paraId="5C66742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1D552C3A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18C9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A5A1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Карницкая Ольга Петровна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FD04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6AB36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Оператор котельной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2E18D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Обслуживание сосудов работающих под давлением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3BB2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EEA2E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346751, Ростовская обл, Азовский р-н, Самарское с, Бережная ул, дом № 81</w:t>
            </w:r>
          </w:p>
          <w:p w14:paraId="653AD6F4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5B5958DF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E81E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9D2F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Крупчинов Владимир Юрьевич</w:t>
            </w:r>
          </w:p>
          <w:p w14:paraId="36BFC82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DE89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FD432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Слесарь - сантехник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C73FB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Обслуживание водопроводных сетей,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A3AB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BC38A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344116, Ростовская обл, Ростов-на-Дону г, Свердловская ул, дом № 83, корпус общ</w:t>
            </w:r>
          </w:p>
          <w:p w14:paraId="7C797A64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4A0E6C5B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3374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D927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Лебедюк Светлана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Гиниатовна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7AA2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68CDB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Оператор котельной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6715E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Обслуживание сосудов работающих под давлением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80BB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78E1A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344001, Ростовская обл, Ростов-на-Дону г, Минераловодская ул, дом № 25, кв.3</w:t>
            </w:r>
          </w:p>
          <w:p w14:paraId="6DE3750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1A858113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FC9F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483B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Максакова Валентина Дмитриевна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ED68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8F652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Оператор котельной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E9C99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Обслуживание сосудов работающих под давлением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AA0A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2F9DF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344034, Ростовская обл, Ростов-на-Дону г, Портовая ул, дом № 184, кв.1</w:t>
            </w:r>
          </w:p>
          <w:p w14:paraId="1B189E8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3D6B8C02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570F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AD2D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Романов Александр Николаевич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7ADF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AB6FA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Слесарь КИП и 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A5629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Обслуживание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8255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DF252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344111, Ростовская обл, Ростов-на-Дону г, 40-летия Победы пр-кт, дом № 304, корпус А, кв.67</w:t>
            </w:r>
          </w:p>
          <w:p w14:paraId="6105FA9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791AA837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70D0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CB43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Соловьев Николай Николаевич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B866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06CE4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Слесарь - сантехник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E659B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Обслуживание водопроводных сетей,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CD20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7E3C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344034, Ростовская обл, Ростов-на-Дону г, Портовая ул, дом № 176, корпус А, кв.14</w:t>
            </w:r>
          </w:p>
          <w:p w14:paraId="40618AE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E016D15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4403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F552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Чемоданов Александр Антонович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3236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1AC2F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786C0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Работы, связанные с обслуживанием сосудов, находящихся под давлением.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9615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94962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344065, Ростовская обл, Ростов-на-Дону г, 2-я Магистральная ул, дом № 7, корпус 11</w:t>
            </w:r>
          </w:p>
          <w:p w14:paraId="5511269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14:paraId="64FF74C4" w14:textId="77777777" w:rsidTr="000F7821">
        <w:tc>
          <w:tcPr>
            <w:tcW w:w="11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28163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СЛУЖБА ЭКСПЛУАТАЦИИ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AAD19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0FD" w14:paraId="5302BCEA" w14:textId="77777777" w:rsidTr="000F7821">
        <w:tc>
          <w:tcPr>
            <w:tcW w:w="11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F777E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Водители легкового автомобиля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7F304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0FD" w:rsidRPr="00E40C30" w14:paraId="1DB7A085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63C6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7AAF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Артемова Татьяна Вениаминовна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56E2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004D7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Диспетчер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6A62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Работы, непосредственно связанные с движением транспорта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16EF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B3EDD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344001, Ростовская обл., Ростов-на-Дону г., Профсоюзная ул., дом № 89, кв.176</w:t>
            </w:r>
          </w:p>
        </w:tc>
      </w:tr>
      <w:tr w:rsidR="007510FD" w:rsidRPr="00E40C30" w14:paraId="43012797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5C81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9CF8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Попова Вероника Александровна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C531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BED98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Диспетчер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6DD6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Работы, непосредственно связанные с движением транспорта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973C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BFA61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346604, Ростовская обл., Багаевский р-н, Садовый п, Комсомольская ул., дом № 21, кв.2</w:t>
            </w:r>
          </w:p>
        </w:tc>
      </w:tr>
      <w:tr w:rsidR="007510FD" w:rsidRPr="00E40C30" w14:paraId="782A313C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8A93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0894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Лысенко Александр Валерьевич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E807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4419C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Водитель легкового автомобиля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5BD7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Локальная вибрация, общая вибрация, управление наземным транспортом кат.»В»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13B4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B87C8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344034, Ростовская обл, Ростов-на-Дону г, Ермакова пер. дом № 13</w:t>
            </w:r>
          </w:p>
          <w:p w14:paraId="5884C298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510FD" w:rsidRPr="00E40C30" w14:paraId="21308368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FB9D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94E7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Савченко Юрий Николаевич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2F6A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D47F4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Водитель легкового автомобиля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E029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Локальная вибрация, общая вибрация, управление наземным транспортом кат.»В»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6B92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A7DC2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344025, Ростовская обл, Ростов-на-Дону г, 38 Линия ул, дом № 37</w:t>
            </w:r>
          </w:p>
          <w:p w14:paraId="62278545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510FD" w:rsidRPr="00E40C30" w14:paraId="28137C78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DF05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B19D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Чуйкин Игорь Владимирович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B493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3887C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Водитель легкового автомобиля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7D2E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Локальная вибрация, общая вибрация, управление наземным транспортом кат.»В»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33AF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AEFE7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344037, Ростовская обл, Ростов-на-Дону г, 20-я линия ул, дом № 66, кв.116</w:t>
            </w:r>
          </w:p>
          <w:p w14:paraId="64122B49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510FD" w:rsidRPr="00E40C30" w14:paraId="060C2AD6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ABF1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2AC3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Хренов Сергей Александрович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60E1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7DDE7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Водитель легкового автомобиля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8B45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Локальная вибрация, общая вибрация, управление наземным транспортом кат.»В»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A799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87558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346751, Ростовская обл., Азовский р-н, Самарское с, Малая ул., дом № 3</w:t>
            </w:r>
          </w:p>
          <w:p w14:paraId="0CAA8DBC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510FD" w:rsidRPr="00E40C30" w14:paraId="4DA97BEE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3F67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1DDF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Гусаков Игорь Александрович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DE85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6F246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Водитель легкового автомобиля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948C4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Локальная вибрация, общая вибрация, управление наземным транспортом кат.»В»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938C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51A1D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344095, Ростовская обл, Ростов-на-Дону г, Штахановского ул, дом № 17, кв.89</w:t>
            </w:r>
          </w:p>
          <w:p w14:paraId="76D7BE39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510FD" w:rsidRPr="00E40C30" w14:paraId="5C5A5DAF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4309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9674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Алексеева Татьяна Владимировна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CC96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7DC8B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Водитель троллейбуса для работы на регулярных городских пассажирских маршрутах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4B61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Физические перегрузки (рабочая поза), управление наземным транспортом: троллейбусом</w:t>
            </w:r>
          </w:p>
          <w:p w14:paraId="2C794E1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4BC3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656BC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344092, Ростовская обл., Ростов-на-Дону, Капустина ул., дом № 16, кв.17</w:t>
            </w:r>
          </w:p>
        </w:tc>
      </w:tr>
      <w:tr w:rsidR="007510FD" w14:paraId="752EBFE1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8F84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9F01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Гладков Сергей Викторович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BBD6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EE51A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Водитель троллейбуса для работы на регулярных городских пассажирских маршрутах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7DC8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Физические перегрузки (рабочая поза), управление наземным транспортом: троллейбусом</w:t>
            </w:r>
          </w:p>
          <w:p w14:paraId="44D3145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E80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63F80" w14:textId="77777777" w:rsidR="007510FD" w:rsidRPr="007510FD" w:rsidRDefault="007510FD" w:rsidP="002C0F8A">
            <w:pPr>
              <w:snapToGrid w:val="0"/>
              <w:jc w:val="both"/>
              <w:rPr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344068, Ростовская обл., Ростов-на-Дону, Башкирская ул. Дом № 8, корпус № 6, кв.20, 21</w:t>
            </w:r>
          </w:p>
        </w:tc>
      </w:tr>
      <w:tr w:rsidR="007510FD" w:rsidRPr="00E40C30" w14:paraId="27B08214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4054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BA6B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Ивко Дмитрий Евгеньевич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8D66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753A4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Водитель троллейбуса для работы на регулярных городских пассажирских маршрутах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082F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Физические перегрузки (рабочая поза), управление наземным транспортом: троллейбусом</w:t>
            </w:r>
          </w:p>
          <w:p w14:paraId="639CDCA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B35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FBA72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344022, Ростовская обл, Ростов-на-Дону г, Станиславского ул., дом № 220-222, кв.2</w:t>
            </w:r>
          </w:p>
        </w:tc>
      </w:tr>
      <w:tr w:rsidR="007510FD" w:rsidRPr="00E40C30" w14:paraId="5E08D2A4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B0AD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C92B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Краснощекова Оксана Георгиевна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4FC1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83CD3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Водитель троллейбуса для работы на регулярных городских пассажирских маршрутах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23A2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Физические перегрузки (рабочая поза), управление наземным транспортом: троллейбусом</w:t>
            </w:r>
          </w:p>
          <w:p w14:paraId="31BDB94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A44E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1C615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344004, Ростовская обл., Ростов-на-Дону г., Профсоюзная ул., дом № 89, кв.161</w:t>
            </w:r>
          </w:p>
        </w:tc>
      </w:tr>
      <w:tr w:rsidR="007510FD" w:rsidRPr="00E40C30" w14:paraId="464755D0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5D49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8833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Лукьянов Валерий Викторович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F765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C4790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Водитель троллейбуса для работы на регулярных городских пассажирских маршрутах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25C9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Физические перегрузки (рабочая поза), управление наземным транспортом: троллейбусом</w:t>
            </w:r>
          </w:p>
          <w:p w14:paraId="7BF701A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7DDC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4016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1354003, Краснодарский край, Сочи г..Макаренко ул., дом № 8/Б, корпус 8</w:t>
            </w:r>
          </w:p>
        </w:tc>
      </w:tr>
      <w:tr w:rsidR="007510FD" w:rsidRPr="00E40C30" w14:paraId="2A5720CA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3F4A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CF68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Пугачева Алина Романовна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15F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9BA24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Водитель троллейбуса для работы на регулярных городских пассажирских маршрутах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6B1E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Физические перегрузки (рабочая поза), управление наземным транспортом: троллейбусом</w:t>
            </w:r>
          </w:p>
          <w:p w14:paraId="63038E9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1D5A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E344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344037, Ростовская обл., Ростов-на-Дону, 26-я линия ул.., дом № 26, корп.А</w:t>
            </w:r>
          </w:p>
        </w:tc>
      </w:tr>
      <w:tr w:rsidR="007510FD" w:rsidRPr="00E40C30" w14:paraId="022FE4C7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1BF4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4B64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Рудько Андрей Владимирович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0A7F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88C17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Водитель троллейбуса для работы на регулярных городских пассажирских маршрутах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334A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Физические перегрузки (рабочая поза), управление наземным транспортом: троллейбусом</w:t>
            </w:r>
          </w:p>
          <w:p w14:paraId="2F57025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2AFF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6163C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344015, Ростовская обл., Ростов-на-Дону г., Еременко ул., дом № 85, корпус 1, кв.69</w:t>
            </w:r>
          </w:p>
        </w:tc>
      </w:tr>
      <w:tr w:rsidR="007510FD" w:rsidRPr="00E40C30" w14:paraId="504D68F5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845C4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92EC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Тимашкова Любовь Олеговна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41FB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288AD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Водитель троллейбуса для работы на регулярных городских пассажирских маршрутах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227B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Физические перегрузки (рабочая поза), управление наземным транспортом: троллейбусом</w:t>
            </w:r>
          </w:p>
          <w:p w14:paraId="260A93A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EAD4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B620D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344004, Ростовская обл., Ростов-на-Дону, Передовая ул., дом № 1-5, кв.112</w:t>
            </w:r>
          </w:p>
        </w:tc>
      </w:tr>
      <w:tr w:rsidR="007510FD" w14:paraId="120AC2E7" w14:textId="77777777" w:rsidTr="000F7821">
        <w:tc>
          <w:tcPr>
            <w:tcW w:w="11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06FD9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ТРАМВАЙНОЕ ДЕПО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FA071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0FD" w14:paraId="521F1140" w14:textId="77777777" w:rsidTr="000F7821">
        <w:tc>
          <w:tcPr>
            <w:tcW w:w="11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3E612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Заготовительный участок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E0552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0FD" w:rsidRPr="00E40C30" w14:paraId="6736C62A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5A4C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E7E84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Перков Александр Владимирович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87834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82C1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08051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Локальная вибрация,  работы, выполняемые непосредственно на механическом оборудовании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776F8" w14:textId="77777777" w:rsidR="007510FD" w:rsidRPr="007510FD" w:rsidRDefault="007510FD" w:rsidP="002C0F8A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C01B4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344041, Ростовская обл, Ростов-на-Дону г, Белореченская ул, дом № 29</w:t>
            </w:r>
          </w:p>
          <w:p w14:paraId="193A28AA" w14:textId="77777777" w:rsidR="007510FD" w:rsidRPr="007510FD" w:rsidRDefault="007510FD" w:rsidP="002C0F8A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68E9B864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D333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3A04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Хаперский Александр Иванович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8739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78A1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8E9E8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Локальная вибрация,  работы, выполняемые непосредственно на механическом оборудовании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25A29" w14:textId="77777777" w:rsidR="007510FD" w:rsidRPr="007510FD" w:rsidRDefault="007510FD" w:rsidP="002C0F8A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9B647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353290, Краснодарский край, Горячий Ключ г, Ключевая ул, дом № 11</w:t>
            </w:r>
          </w:p>
          <w:p w14:paraId="0282A467" w14:textId="77777777" w:rsidR="007510FD" w:rsidRPr="007510FD" w:rsidRDefault="007510FD" w:rsidP="002C0F8A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263F366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3BE4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7947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Жердев Алексей Николаевич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8726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A927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1DB63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Локальная вибрация,  работы, выполняемые непосредственно на механическом оборудовании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A3DFA" w14:textId="77777777" w:rsidR="007510FD" w:rsidRPr="007510FD" w:rsidRDefault="007510FD" w:rsidP="002C0F8A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97EE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344002, Ростовская обл, Ростов-на-Дону г, Баумана ул, дом № 12, кв.8</w:t>
            </w:r>
          </w:p>
          <w:p w14:paraId="6D1965D1" w14:textId="77777777" w:rsidR="007510FD" w:rsidRPr="007510FD" w:rsidRDefault="007510FD" w:rsidP="002C0F8A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56EC0D2B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D35E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9619F" w14:textId="77777777" w:rsidR="007510FD" w:rsidRPr="007510FD" w:rsidRDefault="007510FD" w:rsidP="002C0F8A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Мкртчян Тигран Георгиевич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2C98E" w14:textId="77777777" w:rsidR="007510FD" w:rsidRPr="007510FD" w:rsidRDefault="007510FD" w:rsidP="002C0F8A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B40A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C0801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Олово и его соединения, локальная вибрация, локальная вибрация, работы по обслуживанию действующих электроустановок, работы на высоте, работы, выполняемые непосредственно на механическом оборудовании.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BF730" w14:textId="77777777" w:rsidR="007510FD" w:rsidRPr="007510FD" w:rsidRDefault="007510FD" w:rsidP="002C0F8A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6CAB3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344068, Ростовская обл, Ростов-на-Дону г, Башкирская ул, дом № 14, корпус 1, кв.501</w:t>
            </w:r>
          </w:p>
          <w:p w14:paraId="088AFBD7" w14:textId="77777777" w:rsidR="007510FD" w:rsidRPr="007510FD" w:rsidRDefault="007510FD" w:rsidP="002C0F8A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7FD1955F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20EF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4627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Бытченко Виктор Николаевич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1143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15E4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B34B3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Локальная вибрация, общая вибрация, работа непосредственно на механическом оборудовании (токарный станок)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1552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C6D66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344058, Ростовская обл, Ростов-на-Дону г, Краснодарская 1-я ул, дом № 33, кв.4</w:t>
            </w:r>
          </w:p>
          <w:p w14:paraId="0ECD94C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14:paraId="1E836D37" w14:textId="77777777" w:rsidTr="000F7821">
        <w:tc>
          <w:tcPr>
            <w:tcW w:w="11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C50C1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вспомогательные рабочие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2BDAD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0FD" w:rsidRPr="00E40C30" w14:paraId="4D18B0AA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1A8E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887A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Конахчян Хачатур Арутюнович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9935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68A35" w14:textId="77777777" w:rsidR="007510FD" w:rsidRPr="007510FD" w:rsidRDefault="007510FD" w:rsidP="002C0F8A">
            <w:pPr>
              <w:snapToGrid w:val="0"/>
              <w:jc w:val="both"/>
              <w:rPr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Водитель автомобиля HUNDAI H 100 Porter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0FB2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Локальная вибрация, общая вибрация, управление наземным транспортом кат. «С»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0EB1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7302A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344015, Ростовская обл, Ростов-на-Дону г, Зорге ул, дом № 39, корпус 1, кв.11</w:t>
            </w:r>
          </w:p>
          <w:p w14:paraId="0BBF833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43EC7E83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E36A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2CCA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Притула Владимир Иванович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105E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CE283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Водитель автомобиля ЗИЛ-131 ( свыше 11,2т.)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A82C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Локальная вибрация, общая вибрация, управление наземным транспортом кат. «С»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7AED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B178B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344001, Ростовская обл, Ростов-на-Дону г, Профсоюзная ул, дом № 89, кв.194</w:t>
            </w:r>
          </w:p>
          <w:p w14:paraId="7CD2F42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14:paraId="7198DC5F" w14:textId="77777777" w:rsidTr="000F7821">
        <w:tc>
          <w:tcPr>
            <w:tcW w:w="11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E506A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Участок аварийно-восстановительных работ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FD0C5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0FD" w:rsidRPr="00E40C30" w14:paraId="65F4F112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B1B4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33D4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Баширян Григорий Владимирович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3952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CEAE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аварийно-восстановительных работ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B9621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B220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5C05C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344001, Ростовская обл, Ростов-на-Дону г, Кручинина ул, дом № 41</w:t>
            </w:r>
          </w:p>
          <w:p w14:paraId="1381646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3EFF1E59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127D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236F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Бережной Анатолий Иванович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2EBE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2052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аварийно-восстановительных работ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D1830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5D3E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F6FC1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344045, Ростовская обл., Ростов-на-Дону г., Лелюшенко ул, дом № 3, кв 111</w:t>
            </w:r>
          </w:p>
        </w:tc>
      </w:tr>
      <w:tr w:rsidR="007510FD" w:rsidRPr="00E40C30" w14:paraId="1ACBE60C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C110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5109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Брежнев Геннадий Алексеевич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9E6F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E6C7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автомобиля КАМАЗ-101 (15т.)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4102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управление наземным транспортом: категории «С»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CC33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927E2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344072, Ростовская обл, Ростов-на-Дону г, 40-летия Победы пр-кт, дом № 37, корпус 2, кв.51</w:t>
            </w:r>
          </w:p>
          <w:p w14:paraId="5C7BF75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23981E25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52B5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D297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Глущенко Валерий Иванович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C60D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B20A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аварийно-восстановительных работ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12BF2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FA4F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9D2C7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346880, Ростовская обл., Аксайский р-н, Щепкин п., СНТ «Содружество», ул.Ольховая, дом № 2200</w:t>
            </w:r>
          </w:p>
        </w:tc>
      </w:tr>
      <w:tr w:rsidR="007510FD" w:rsidRPr="00E40C30" w14:paraId="6D451EF1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9430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DA90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Грищенко Василий Петрович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B507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97DB4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аварийно-восстановительных работ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831E3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EC6F4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3514A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344111, Ростовская обл, Ростов-на-Дону г, Краеведческая ул, дом № 13, кв.27</w:t>
            </w:r>
          </w:p>
          <w:p w14:paraId="54F244C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4174B5E4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0FA8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844B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Егоров Александр Николаевич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01BD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98D9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аварийно-восстановительных работ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94B9E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6D91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4433E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344048, Ростовская обл, Ростов-на-Дону г, Роговский пер, дом № 28</w:t>
            </w:r>
          </w:p>
          <w:p w14:paraId="57B4783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728E9C38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2B27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623E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Клименко Вячеслав Александрович.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C1B2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97C0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аварийно-восстановительных работ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81DD7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DA04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A1E68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346880, Ростовская обл, Батайск г, Грузинская ул, дом № 270, корпус Г</w:t>
            </w:r>
          </w:p>
          <w:p w14:paraId="502D3D1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370D3D7F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BF5A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BAAF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Ксенз Анатолий Леонидович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A680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6758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автомобиля КАМАЗ-101 (15т.)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81F8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управление наземным транспортом: категории «С»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E433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4EE78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344048, Ростовская обл., Ростов-на-Дону г., Солидарности ул, дом № 77</w:t>
            </w:r>
          </w:p>
        </w:tc>
      </w:tr>
      <w:tr w:rsidR="007510FD" w:rsidRPr="00E40C30" w14:paraId="5CFEEB7D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D0B0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DCA5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Некрасов Евгений Николаевич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9270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C12B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аварийно-восстановительных работ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5B22A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0F95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AFAE3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344037, Ростовская обл, Ростов-на-Дону г, 20 Линия ул, дом № 10, кв.8</w:t>
            </w:r>
          </w:p>
          <w:p w14:paraId="3C27C6B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40325A43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FD2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91D8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Огольцов Виктор Петрович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ECC1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948F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аварийно-восстановительных работ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193EF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50E1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97EA2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347540, Ростовская обл, Пролетарский р-н, Пролетарск г, Кирпичный пер, дом № 1, кв.11</w:t>
            </w:r>
          </w:p>
          <w:p w14:paraId="4E0C129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B023641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D9EA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C05C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Цыбин Виктор Анисимович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62AA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E816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автомобиля КАМАЗ-101 (15т.)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77CF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управление наземным транспортом: категории «С»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14E0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AE431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344034, Ростовская обл, Ростов-на-Дону г, Железнодорожный Верхний Проезд ул, дом № 21</w:t>
            </w:r>
          </w:p>
          <w:p w14:paraId="5FC105A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70894719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80EA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677C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Черешенко Юрий Николаевич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EE59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A9DD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аварийно-восстановительных работ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5D542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33FD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5B090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344045, Ростовская обл, Ростов-на-Дону г, Шатурская ул, дом № 72</w:t>
            </w:r>
          </w:p>
          <w:p w14:paraId="07C375C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40EE4F12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9900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83A3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Яковлев Герман Германович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EDEC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516A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аварийно-восстановительных работ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25AB6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EB66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7BC46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344058, Ростовская обл, Ростов-на-Дону г, Коммунистический пр-кт, дом № 23, кв.6</w:t>
            </w:r>
          </w:p>
          <w:p w14:paraId="733E87D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735473FA" w14:textId="77777777" w:rsidTr="000F7821">
        <w:tc>
          <w:tcPr>
            <w:tcW w:w="11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C4B12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Участок ежедневного обслуживания, технического обслуживания-1 и заявочных ремонтов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8A9BD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0FD" w:rsidRPr="00E40C30" w14:paraId="06BD17C3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2202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7517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Агибалов Сергей Александрович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CA33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E20D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КИП и 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DAF5F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D8C6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FB55B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344004, Ростовская обл., Ростов-на-Дону г., Губаревича ул., дом № 46, корпус 6</w:t>
            </w:r>
          </w:p>
        </w:tc>
      </w:tr>
      <w:tr w:rsidR="007510FD" w:rsidRPr="00E40C30" w14:paraId="54A28FFF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5540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66A1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Бударин Александр Олегович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1A9E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F2AA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– 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4238F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4E51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5696A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344072, Ростовская обл, Ростов-на-Дону г, Инициативная ул, дом № 67, кв.1</w:t>
            </w:r>
          </w:p>
          <w:p w14:paraId="4589DAF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25F865FA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B080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0891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Волков Александр Васильевич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8951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B993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– 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1F6B4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2067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E1FF4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344092, Ростовская обл, Ростов-на-Дону г, Волкова ул, дом № 20, кв.92</w:t>
            </w:r>
          </w:p>
          <w:p w14:paraId="633C93A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421A2FDF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CDD2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DA10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Григорьев Александр Владимирович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82ED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8B94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– 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9B3B5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026C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D9702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344113, Ростовская обл, Ростов-на-Дону г, Добровольского ул, дом № 28, кв.100</w:t>
            </w:r>
          </w:p>
          <w:p w14:paraId="5757105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580D4CCC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B513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6436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Левченко Валерий Леонидович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3A8C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E77D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– 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75621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01B9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F1D0A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344041, Ростовская обл, Ростов-на-Дону г, Запорожская ул, дом № 19, корпус А</w:t>
            </w:r>
          </w:p>
          <w:p w14:paraId="0E89D06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44AB3EFC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8033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0AF1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Маслов Евгений Викторович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A228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C7E9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– 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090D6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14DD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4F53E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347467, Ростовская обл, Зимовниковский р-н, Савоськин х, Кирова ул, дом № 30</w:t>
            </w:r>
          </w:p>
          <w:p w14:paraId="6AF1432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3238C5BC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C2C6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F4F1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Мироненко Алексей Васильевич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B0FA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39C9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– 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BCF95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768D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DAE2F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344015, Ростовская обл, Ростов-на-Дону г, Малиновского ул, дом № 78, кв.99</w:t>
            </w:r>
          </w:p>
          <w:p w14:paraId="3A50361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16101216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696E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84BC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Самострелов Владимир Иванович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FD0A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596A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– 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2412A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ACBB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4FA46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344033, Ростовская обл, Ростов-на-Дону г, Набережная ул, дом № 105</w:t>
            </w:r>
          </w:p>
          <w:p w14:paraId="0172396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19A97FEC" w14:textId="77777777" w:rsidTr="000F7821">
        <w:tc>
          <w:tcPr>
            <w:tcW w:w="11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2934A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Участок текущего ремонта и технического обслуживания-2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92CD3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0FD" w:rsidRPr="00E40C30" w14:paraId="11710478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D3F4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23A2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Бондарь Алексей Викторович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DA11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9CEAB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A2B65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FA12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61860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344015, Ростовская обл, Ростов-на-Дону г, Еременко ул, дом № 56, корпус 2, кв.158</w:t>
            </w:r>
          </w:p>
          <w:p w14:paraId="5E021874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4C98E980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5196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C6BE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Гущин Андрей Константинович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4041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E90CC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5A7CB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 работы на высоте.</w:t>
            </w:r>
          </w:p>
          <w:p w14:paraId="3152EDBD" w14:textId="77777777" w:rsidR="007510FD" w:rsidRPr="007510FD" w:rsidRDefault="007510FD" w:rsidP="002C0F8A">
            <w:pPr>
              <w:rPr>
                <w:sz w:val="24"/>
                <w:szCs w:val="24"/>
              </w:rPr>
            </w:pPr>
          </w:p>
          <w:p w14:paraId="55774114" w14:textId="77777777" w:rsidR="007510FD" w:rsidRPr="007510FD" w:rsidRDefault="007510FD" w:rsidP="002C0F8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878C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F36D2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344111, Ростовская обл, Ростов-на-Дону г, 40-летия Победы пр-кт, дом № 326, кв.87</w:t>
            </w:r>
          </w:p>
          <w:p w14:paraId="35B71B2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49618B79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2C0E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EF28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Паталахин Владимир Федорович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AD6A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95B3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D6708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Аэрозоли металлов (железо, алюминий) и их сплавов, сварочные аэрозоли, озон, углерод оксид, тепловое излучение, физические перегрузки (наклоны корпуса, рабочая поза), 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6892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78E0D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347430, Ростовская обл., Заветинский р-н, Заветное с., Молодежная ул., дом № 13, кв.2</w:t>
            </w:r>
          </w:p>
        </w:tc>
      </w:tr>
      <w:tr w:rsidR="007510FD" w14:paraId="64AFF81B" w14:textId="77777777" w:rsidTr="002C0F8A">
        <w:tc>
          <w:tcPr>
            <w:tcW w:w="1519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07973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Участок маневровых работ</w:t>
            </w:r>
          </w:p>
        </w:tc>
      </w:tr>
      <w:tr w:rsidR="007510FD" w:rsidRPr="00E40C30" w14:paraId="21A3E119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E210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55DE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Быкадорова Татьяна Николаевна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17E9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2BFA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Сигналист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E2342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Работы, непосредственно связанные с движением транспорта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B756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4691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346885, Ростовская обл., Батайск г.,Половинко ул., дом №11</w:t>
            </w:r>
          </w:p>
        </w:tc>
      </w:tr>
      <w:tr w:rsidR="007510FD" w:rsidRPr="00E40C30" w14:paraId="625B5F9B" w14:textId="77777777" w:rsidTr="000F7821">
        <w:trPr>
          <w:trHeight w:val="249"/>
        </w:trPr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F4D4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57F4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Пустовая Елена Леонидовна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0ADB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641E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Сигналист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AA8F0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Работы, непосредственно связанные с движением транспорта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FC24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BDA87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344068, Ростовская обл., Ростов-на-Дону г., Башкирская ул., дом № 14, кв.801-802</w:t>
            </w:r>
          </w:p>
        </w:tc>
      </w:tr>
      <w:tr w:rsidR="007510FD" w:rsidRPr="00E40C30" w14:paraId="379341D7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FB31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68E3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Шаповалов Владимир Петрович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B90E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3BAF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Сигналист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8CB5B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Работы, непосредственно связанные с движением транспорта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E474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1A491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346750, Ростовская обл., Овощной п., Калинина ул., дом № 13</w:t>
            </w:r>
          </w:p>
        </w:tc>
      </w:tr>
      <w:tr w:rsidR="007510FD" w:rsidRPr="00E40C30" w14:paraId="1361B408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1B5F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F7F6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Ширванян  Владимир Ашотович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8749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E296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Сигналист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694F5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Работы, непосредственно связанные с движением транспорта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D344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A4C66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344068, Ростовская обл., Ростов-на-Дону, Башкирская ул., дом № 14, кв.901-902</w:t>
            </w:r>
          </w:p>
        </w:tc>
      </w:tr>
      <w:tr w:rsidR="007510FD" w14:paraId="48BE70AC" w14:textId="77777777" w:rsidTr="000F7821">
        <w:tc>
          <w:tcPr>
            <w:tcW w:w="11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45B9E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ТРОЛЛЕЙБУСНОЕ ДЕПО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B8588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0FD" w14:paraId="6DB0E636" w14:textId="77777777" w:rsidTr="000F7821">
        <w:tc>
          <w:tcPr>
            <w:tcW w:w="11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54E26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Заготовительный участок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3F592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0FD" w:rsidRPr="00E40C30" w14:paraId="308C9F12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C8F5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3E1D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Балюк Евгений Андреевич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B916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6F5C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F1AA5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Работы, выполняемые непосредственно на механическом оборудовании, работы по обслуживанию  и ремонту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E1FD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8EE52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344020, Ростовская обл, Ростов-на-Дону г, Калужская ул, дом № 76, кв.4</w:t>
            </w:r>
          </w:p>
          <w:p w14:paraId="590BB0D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88BBC90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F4364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9229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Жук Владимир Иванови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14E8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E700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D88D9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Работы, выполняемые непосредственно на механическом оборудовании, работы по обслуживанию  и ремонту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7DCC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D8028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344092, Ростовская обл, Ростов-на-Дону г, Пацаева ул, дом № 5, кв.806</w:t>
            </w:r>
          </w:p>
          <w:p w14:paraId="23DA4B6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31DD510B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D836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5FA6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Ищенко Владимир Федорович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3227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F320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E68B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непосредственно на механическом оборудовании, имеющем открытые движущиеся(вращающиеся) элементы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332B4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D0C83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346751, Ростовская обл, Азовский р-н, Самарское с, Колодезный пер, дом № 19</w:t>
            </w:r>
          </w:p>
          <w:p w14:paraId="1B65F7B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68C5C1C1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AEED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A3BE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Кучеров Алексей Георгиевич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9A9F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9814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07A5E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Работы, выполняемые непосредственно на механическом оборудовании, работы по обслуживанию  и ремонту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36D9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04D63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344037, Ростовская обл., Ростов-на-Дону г., 18-я линия ул., дом № 89, кв.28</w:t>
            </w:r>
          </w:p>
        </w:tc>
      </w:tr>
      <w:tr w:rsidR="007510FD" w:rsidRPr="00E40C30" w14:paraId="6A237879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6ED7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FEA3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Поддубный Дмитрий Владимирович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8CB2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626D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C6B6E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Работы, выполняемые непосредственно на механическом оборудовании, работы по обслуживанию  и ремонту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241B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CEED7E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D8006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346751, Ростовская обл, Азовский р-н, Самарское с, Базарный пер, дом № 42</w:t>
            </w:r>
          </w:p>
          <w:p w14:paraId="59854E8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79E15A17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A07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594E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Устинов Дмитрий Викторович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F1BA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450B9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9A37E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 и ремонту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2144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FE8A4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344079, Ростовская обл, Ростов-на-Дону г, Челюскина ул, дом № 91</w:t>
            </w:r>
          </w:p>
          <w:p w14:paraId="707CAC0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38B9BCF5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A2FC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8804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Терещенко Сергей Владимирович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EBF9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A12B3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C31FF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 и ремонту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6DCB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EA44A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346385, Ростовская обл, Красносулинский р-н, Горный рп, Советская ул, дом № 6</w:t>
            </w:r>
          </w:p>
          <w:p w14:paraId="5F1160C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85F72C5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2CB9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9F9E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Тарадин Петр Иванович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4479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C3D2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4042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непосредственно на механическом оборудовании, имеющем открытые движущиеся(вращающиеся) элементы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0EC7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D75D0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344112, Ростовская обл, Ростов-на-Дону г, Димитрова ул, дом № 29</w:t>
            </w:r>
          </w:p>
          <w:p w14:paraId="340D96D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646AB799" w14:textId="77777777" w:rsidTr="000F7821">
        <w:tc>
          <w:tcPr>
            <w:tcW w:w="11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2B4CD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Участок ежедневного обслуживания, технического обслуживания-1 и внеплановых ремонтов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EF004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0FD" w:rsidRPr="00E40C30" w14:paraId="74B15009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242D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C3A2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Аванесов Аркадий Гургенович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EEB0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AC901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DE8F4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 и ремонту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EBE5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815ED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344030, Ростовская обл, Ростов-на-Дону г, Кафельный пер, дом № 2</w:t>
            </w:r>
          </w:p>
          <w:p w14:paraId="39EDD92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1B57F479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86E6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0D02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Поляков Владимир Сергеевич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EDE8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BEA3C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5F01E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 и ремонту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96D1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ADC0E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344022, Ростовская обл, Ростов-на-Дону г, Станиславского ул, дом № 217</w:t>
            </w:r>
          </w:p>
          <w:p w14:paraId="44A8D09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42E43777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A8CD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9E77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Русин Михаил Алексеевич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2F9B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27749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6FFE3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 и ремонту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3958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C7C2B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344019, Ростовская обл., Ростов-на-Дону г., 18-я  линия ул., дом № 6, кв.19</w:t>
            </w:r>
          </w:p>
        </w:tc>
      </w:tr>
      <w:tr w:rsidR="007510FD" w:rsidRPr="00E40C30" w14:paraId="3C7F0A4B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0B2C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6B73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Шабас Михаил Иванович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5A5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8F579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DFC33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 и ремонту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0F0D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355EC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344068, Ростовская обл, Ростов-на-Дону г, Забайкальский пер, дом № 4, кв.62</w:t>
            </w:r>
          </w:p>
          <w:p w14:paraId="388409F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73AB4304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AB69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C76E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Ющенко Геннадий Иванович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B76D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A9236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7EA60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 и ремонту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7322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C49D1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344068, Ростовская обл, Ростов-на-Дону г, Нариманова ул, дом № 72, корпус 1, кв.10</w:t>
            </w:r>
          </w:p>
          <w:p w14:paraId="03F89CF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28A91E7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6D7A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B19F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Свинченко Виталий Григорьевич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0412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0F50C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5B2E3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 и ремонту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C8D0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B01DD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346873, Ростовская обл, Неклиновский р-н, Бессергеновка с, Цветочная ул, дом № 31</w:t>
            </w:r>
          </w:p>
          <w:p w14:paraId="1AA3373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43C59776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BF8A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DE45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Самохин Геннадий Владимирович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D189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57455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CB720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 и ремонту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9FCB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12497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 xml:space="preserve">344112, Ростовская обл, Ростов-на-Дону г, </w:t>
            </w:r>
            <w:r w:rsidRPr="007510FD">
              <w:rPr>
                <w:sz w:val="24"/>
                <w:szCs w:val="24"/>
              </w:rPr>
              <w:t>Коммунальная улица, 19</w:t>
            </w:r>
            <w:r w:rsidRPr="007510FD">
              <w:rPr>
                <w:rFonts w:eastAsia="Arial"/>
                <w:sz w:val="24"/>
                <w:szCs w:val="24"/>
              </w:rPr>
              <w:t>., дом № 19</w:t>
            </w:r>
          </w:p>
        </w:tc>
      </w:tr>
      <w:tr w:rsidR="007510FD" w:rsidRPr="00E40C30" w14:paraId="0A0C7876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0653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765D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Текучев Павел Николаевич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ABCC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9DA31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45BD8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 и ремонту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469B4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7D82A" w14:textId="77777777" w:rsidR="007510FD" w:rsidRPr="007510FD" w:rsidRDefault="007510FD" w:rsidP="002C0F8A">
            <w:pPr>
              <w:snapToGrid w:val="0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346610, Ростовская обл., Багаевский р-н., Банаевская ст-ца, Широкая ул., дом № 62, кв.2</w:t>
            </w:r>
          </w:p>
        </w:tc>
      </w:tr>
      <w:tr w:rsidR="007510FD" w:rsidRPr="00E40C30" w14:paraId="3DFDA1F0" w14:textId="77777777" w:rsidTr="000F7821">
        <w:tc>
          <w:tcPr>
            <w:tcW w:w="11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5F8FF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Участок текущего ремонта т технического обслуживания-2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E15F9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0FD" w:rsidRPr="00E40C30" w14:paraId="61593C3F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A3BA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FF3E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Нечаев Сергей Евгеньевич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CA42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2780F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4B60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Работы по обслуживанию и ремонту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74D6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1712A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344090, Ростовская обл, Ростов-на-Дону г, Развиленская ул, дом № 88</w:t>
            </w:r>
          </w:p>
          <w:p w14:paraId="674F1EB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5D918580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935D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2999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Прохоренко Дмитрий Евгеньевич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A5F8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00161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1D4B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Работы по обслуживанию и ремонту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90D5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2E083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344090, Ростовская обл, Ростов-на-Дону г, Стачки пр-кт, дом № 217, корпус 2, кв.6</w:t>
            </w:r>
          </w:p>
          <w:p w14:paraId="28FBC3C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14:paraId="57FD74AC" w14:textId="77777777" w:rsidTr="002C0F8A">
        <w:tc>
          <w:tcPr>
            <w:tcW w:w="1519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B56CB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Вспомогательные рабочие</w:t>
            </w:r>
          </w:p>
        </w:tc>
      </w:tr>
      <w:tr w:rsidR="007510FD" w:rsidRPr="00E40C30" w14:paraId="5184F538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1DCE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44B6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Гепта М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 Владимировна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DA52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6ABCE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Оператор котельной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9CC5C" w14:textId="77777777" w:rsidR="007510FD" w:rsidRPr="007510FD" w:rsidRDefault="007510FD" w:rsidP="002C0F8A">
            <w:pPr>
              <w:ind w:right="5" w:firstLine="15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во взрыво- и пожароопасных производствах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1CD0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42737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344068, Ростовская обл, Ростов-на-Дону г, Михаила Нагибина пр-кт, дом № 35, корпус А</w:t>
            </w:r>
          </w:p>
          <w:p w14:paraId="2B114B5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1EDC2BFB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0354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950D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Дмитренко Людмила Григорьевна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E425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4947E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Оператор котельной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19425" w14:textId="77777777" w:rsidR="007510FD" w:rsidRPr="007510FD" w:rsidRDefault="007510FD" w:rsidP="002C0F8A">
            <w:pPr>
              <w:ind w:right="5" w:firstLine="15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во взрыво- и пожароопасных производствах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D184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8FE30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344029, Ростовская обл, Ростов-на-Дону г, Селиванова ул, дом № 64, корпус 112, кв.20</w:t>
            </w:r>
          </w:p>
          <w:p w14:paraId="3C6C393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4D112B24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001B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EB8E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Исаева Ирина Ив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ановна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82D4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E52A3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Оператор котельной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5207C" w14:textId="77777777" w:rsidR="007510FD" w:rsidRPr="007510FD" w:rsidRDefault="007510FD" w:rsidP="002C0F8A">
            <w:pPr>
              <w:ind w:right="5" w:firstLine="15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во взрыво- и пожароопасных производствах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C3D1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17C58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344019, Ростовская обл, Ростов-на-Дону г, 23-я линия ул, дом № 30, кв.4</w:t>
            </w:r>
          </w:p>
          <w:p w14:paraId="135C0AA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5120EBD3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0DDB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5B26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Реуцкая Ирина Владим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B0BB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D3895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Оператор котельной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08273" w14:textId="77777777" w:rsidR="007510FD" w:rsidRPr="007510FD" w:rsidRDefault="007510FD" w:rsidP="002C0F8A">
            <w:pPr>
              <w:ind w:right="5" w:firstLine="15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во взрыво- и пожароопасных производствах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932D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063BB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344068, Ростовская обл, Ростов-на-Дону г, Забайкальский пер, дом № 4, кв.34</w:t>
            </w:r>
          </w:p>
          <w:p w14:paraId="523EDFE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7151B799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3D2F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2563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Сапруненко Владимир Николаевич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1F38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7D4A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грузового автомобиля, Тягач-Урал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5483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управление наземным транспортом: категории «С»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005A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69150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344001, Ростовская обл, Ростов-на-Дону г, Профсоюзная ул., дом № 290</w:t>
            </w:r>
          </w:p>
        </w:tc>
      </w:tr>
      <w:tr w:rsidR="007510FD" w:rsidRPr="00E40C30" w14:paraId="7A439738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D6D6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BF0C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Старинин Николай Васильевич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FBCC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A25FD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Слесарь - сантехник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032E1" w14:textId="77777777" w:rsidR="007510FD" w:rsidRPr="007510FD" w:rsidRDefault="007510FD" w:rsidP="002C0F8A">
            <w:pPr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Обслуживание водопроводных сетей,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C9EA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F605B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346385, Ростовская обл, Красносулинский р-н, Горный рп, дом № 90</w:t>
            </w:r>
          </w:p>
          <w:p w14:paraId="3E706E4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BB3C4D7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D421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D6B3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Тихомиров Сергей 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6BDF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1EA1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грузового автомобиля, Тягач-Урал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F6ED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управление наземным транспортом: категории «С»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B33A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A2EF7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344004, Ростовская обл, Ростов-на-Дону г, Профсоюзная ул, дом № 89, кв.128</w:t>
            </w:r>
          </w:p>
          <w:p w14:paraId="40189FB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14:paraId="781920DF" w14:textId="77777777" w:rsidTr="000F7821">
        <w:tc>
          <w:tcPr>
            <w:tcW w:w="11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316AB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ЭНЕРГОСЛУЖБА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95831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0FD" w14:paraId="57816406" w14:textId="77777777" w:rsidTr="000F7821">
        <w:tc>
          <w:tcPr>
            <w:tcW w:w="11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EF961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Руководители и специалисты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1ED83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0FD" w:rsidRPr="00E40C30" w14:paraId="40E45C69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7252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A17D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Пивень Геннадий Георгиевич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2AEC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74622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A515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FE31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759FE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346884, Ростовская обл., Батайск г., Комарова ул., дом № 131, корпус А, кв.22</w:t>
            </w:r>
          </w:p>
        </w:tc>
      </w:tr>
      <w:tr w:rsidR="007510FD" w:rsidRPr="00E40C30" w14:paraId="28BEABE0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9FAA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13EE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Сергеев Василий Павлович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69E7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971A7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9DF4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73E7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46AB7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344068, Ростовская обл, Ростов-на-Дону г, Забайкальский пер, дом № 4, кв.98</w:t>
            </w:r>
          </w:p>
          <w:p w14:paraId="7CCEE89C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510FD" w:rsidRPr="00E40C30" w14:paraId="43D0A2DD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465F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F03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Мироненко Григорий Николаевич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879F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C4489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Начальник цеха воздушных, кабельных и контактных сетей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E1802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работы на высоте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BCF3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8ECDD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346720, Ростовская обл, Аксайский р-н, Аксай г, Коминтерна ул, дом № 143, кв.16</w:t>
            </w:r>
          </w:p>
          <w:p w14:paraId="5BE38E22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7510FD" w:rsidRPr="00E40C30" w14:paraId="30553324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4E36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5E96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Волков Андрей Игоревич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8B4B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AB510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Начальник цеха тяговых подстанций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1110F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работы на высоте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85C0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EF121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344065, Ростовская обл., Ростов-на-Дону г., Лыжная ул., дом № 23</w:t>
            </w:r>
          </w:p>
        </w:tc>
      </w:tr>
      <w:tr w:rsidR="007510FD" w:rsidRPr="00E40C30" w14:paraId="23C8B0EF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7AFB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DC05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Айдинов Владимр Аристокесович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801C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7F52C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Начальник участка релейной защиты, автоматики и телемеханики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56B5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3674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D1E7B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344079, Ростовская обл, Ростов-на-Дону г, Боевой пер, дом № 41</w:t>
            </w:r>
          </w:p>
          <w:p w14:paraId="05D6FD8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4ABD7FFC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87D9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6EF9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Куликов Владислав Вячеславович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300C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1823E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Старший мастер цеха воздушных, кабельных и контактных сетей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E8E52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работы на высоте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694C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5E6CA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344020, Ростовская обл, Ростов-на-Дону г, Богураева пер, дом № 5, кв.2</w:t>
            </w:r>
          </w:p>
          <w:p w14:paraId="58D3A714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7510FD" w:rsidRPr="00E40C30" w14:paraId="4347EFB6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3B89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D751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Борисенко Александр Андреевич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1ACF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5C073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Старший мастер кабельного участка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4B62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электроустановок, работы на высоте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C966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231DA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344016, Ростовская обл, Ростов-на-Дону г, Горшкова пр-кт, дом № 3, корпус 2, кв.4</w:t>
            </w:r>
          </w:p>
          <w:p w14:paraId="4D1F428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E5B2E69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3FB9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703C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Двореченцев Сергей Юрьевич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9C1A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769B4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Старший мастер по ремонту и обслуживанию тяговых подстанций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EFB3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электроустановок, работы на высоте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8BBE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E8DFA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344113, Ростовская обл, Ростов-на-Дону г, Орбитальная ул, дом № 32, кв.24</w:t>
            </w:r>
          </w:p>
          <w:p w14:paraId="01D9749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244FD8D2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02C4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001E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Пушников Кирилл Игоревич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6C24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80E30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Мастер цеха воздушных, кабельных и контактных сетей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50C99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работы на высоте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1162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BEECD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344010, Ростовская обл, Ростов-на-Дону г, Текучева ул, дом № 211</w:t>
            </w:r>
          </w:p>
          <w:p w14:paraId="46B4E206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7510FD" w:rsidRPr="00E40C30" w14:paraId="13C8F983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DC58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0CD8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Бурло Андрей Викторович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A627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FD9E0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Мастер по ремонту и обслуживанию тяговых подстанций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6492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электроустановок, работы на высоте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0604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9CC0D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344101, Ростовская обл, Ростов-на-Дону г, Краснополянская ул, дом № 18, корпус 3, кв.3</w:t>
            </w:r>
          </w:p>
          <w:p w14:paraId="0525BCC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43A99880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8E5C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44FF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Корчагин Владимир Иванович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DCCC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56107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Мастер по ремонту и обслуживанию тяговых подстанций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843F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электроустановок, работы на высоте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4A02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15CFF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344048, Ростовская обл., Ростов-на-Дону г., Детская ул., дом № 171</w:t>
            </w:r>
          </w:p>
        </w:tc>
      </w:tr>
      <w:tr w:rsidR="007510FD" w:rsidRPr="00E40C30" w14:paraId="255E4477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C4CA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4861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Константинов Олег Викторович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8224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6D6A0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Ведущий электроник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4AF30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1900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FB40A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344015, Ростовская обл, Ростов-на-Дону г, Малиновского ул, дом № 78, кв.121</w:t>
            </w:r>
          </w:p>
          <w:p w14:paraId="1CCAA665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7510FD" w:rsidRPr="00E40C30" w14:paraId="5C844917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53F8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3F88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Ушмарин Михаил Алексеевич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18FD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7BAD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электроник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7A9A3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3C2C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35FB9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344004, Ростовская обл, Ростов-на-Дону г, Кольцевая 3-я ул, дом № 58, корпус А, кв.9</w:t>
            </w:r>
          </w:p>
          <w:p w14:paraId="2FBC0E7B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7510FD" w:rsidRPr="00E40C30" w14:paraId="2D939C24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4F15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B655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Чумачков Юрий Георгиевич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C2A3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CC89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электроник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71FD2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C772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41864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344001, Ростовская обл, Ростов-на-Дону г, Республиканская ул, дом № 10</w:t>
            </w:r>
          </w:p>
          <w:p w14:paraId="2BD88C85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7510FD" w:rsidRPr="00E40C30" w14:paraId="0C13991F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9D20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B5F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Дедков Николай Васильевич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12AA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F66DF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Ведущий инженер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A570B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работы на высоте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A3FA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7B611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344015, Ростовская обл, Ростов-на-Дону г, Зорге ул, дом № 39, корпус 1, кв.130</w:t>
            </w:r>
          </w:p>
          <w:p w14:paraId="658074F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72B85A51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603F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3F6E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Николаевский Сергей Иосифович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498C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69484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Ведущий инженер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C4D98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работы на высоте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9783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4BD93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344022, Ростовская обл, Ростов-на-Дону г, Социалистическая ул, дом № 228</w:t>
            </w:r>
          </w:p>
          <w:p w14:paraId="77D99F11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510FD" w:rsidRPr="00E40C30" w14:paraId="02F0DF40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DBB1B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FC10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Посури Давид Арсенович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C97D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AB1DB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Ведущий инженер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5FDB7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работы на высоте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3498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94132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344068, Ростовская обл, Ростов-на-Дону г, Башкирская ул, дом № 8, корпус 6, кв.28-29</w:t>
            </w:r>
          </w:p>
          <w:p w14:paraId="19C703F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5741805E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141A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0DF1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Редьков Николай Федорович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A648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F17E3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Ведущий инженер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42394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работы на высоте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59C8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22CD4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344001, Ростовская обл, Ростов-на-Дону г, Профсоюзная ул, дом № 89, кв.95</w:t>
            </w:r>
          </w:p>
          <w:p w14:paraId="553E6F5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2E960F1B" w14:textId="77777777" w:rsidTr="000F7821">
        <w:tc>
          <w:tcPr>
            <w:tcW w:w="11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67F5A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и осмотр по системе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05412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0FD" w:rsidRPr="00E40C30" w14:paraId="0A6F3B46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E4D1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0FDE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Александров Денис Константинович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9020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067B0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Машинист автовышки АП-7М ЗИЛ-433362(11,2т) (водитель автомобиля)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6C94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работы по обслуживанию действующих электроустановок, управление наземным транспортом:категория “С”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4192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5089D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347794, Ростовская обл, Веселовский р-н, Северный п, Школьный пер, дом № 9</w:t>
            </w:r>
          </w:p>
          <w:p w14:paraId="0DF8520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581E3976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19B6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3E0B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Александров Максим Константинович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0909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7CEF8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Машинист автовышки АП-7М ЗИЛ-433362(11,2т) (водитель автомобиля)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BB8F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работы по обслуживанию действующих электроустановок, управление наземным транспортом:категория “С”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3B06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31CA2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346720, Ростовская обл, Аксайский р-н, Аксай г, Садовая ул, дом № 14, корпус А, кв.47</w:t>
            </w:r>
          </w:p>
          <w:p w14:paraId="2BFE5C0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3EF308B2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F3C6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E3CA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Дерменев Виктор Викторович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898D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C84B0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Машинист автовышки АП-7М ЗИЛ-433362(11,2т) (водитель автомобиля)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B353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работы по обслуживанию действующих электроустановок, управление наземным транспортом:категория “С”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4902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B5C4C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344013, Ростовская обл, Ростов-на-Дону г, Черепахина ул, дом № 13</w:t>
            </w:r>
          </w:p>
          <w:p w14:paraId="17309C9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B3C06D3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159F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57FF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Русанов Александр Александрович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B371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E5490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Машинист автовышки АП-7М ЗИЛ-433362(11,2т) (водитель автомобиля)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EE9E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работы по обслуживанию действующих электроустановок, управление наземным транспортом:категория “С”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621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EF887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346751, Ростовская обл, Азовский р-н, Самарское с, Степной пер, дом № 59</w:t>
            </w:r>
          </w:p>
          <w:p w14:paraId="4700F82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0B47536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E714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D1D4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Кухарь Александр Алексеевич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89D7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C7C19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Машинист автовышки АП-7М ЗИЛ-433362(11,2т) (водитель автомобиля)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19D9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работы по обслуживанию действующих электроустановок, управление наземным транспортом:категория “С”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7101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0BCE4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344022, Ростовская обл, Ростов-на-Дону г, Станиславского ул, дом № 234</w:t>
            </w:r>
          </w:p>
          <w:p w14:paraId="591B205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3FE0607E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156A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6542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Лох Михаил Иванович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761C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FE0CF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Машинист автовышки АП-7М ЗИЛ-433362(11,2т) (водитель автомобиля)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0338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работы по обслуживанию действующих электроустановок, управление наземным транспортом:категория “С”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5F81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C7F92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344041, Ростовская обл, Ростов-на-Дону г, Бессарабская ул, дом № 10</w:t>
            </w:r>
          </w:p>
          <w:p w14:paraId="4C56FAC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543163B2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2895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B474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Никитин Аким Георгиевич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9B6D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77C30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Машинист автовышки АП-7М ЗИЛ-433362(11,2т) (водитель автомобиля)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43ED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работы по обслуживанию действующих электроустановок, управление наземным транспортом:категория “С”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8C4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084C2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344020, Ростовская обл, Ростов-на-Дону г, Абаканская ул, дом № 20, кв.59</w:t>
            </w:r>
          </w:p>
          <w:p w14:paraId="1261FCF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646BFF67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A7BB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892A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Панасюк Семен Борисович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E66C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9F241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Машинист автоподъемника телескопического-18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F7B2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  управление наземным транспортом:категория “С”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49BA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51623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344082, Ростовская обл, Ростов-на-Дону г, Максима Горького ул, дом № 51, кв.4</w:t>
            </w:r>
          </w:p>
          <w:p w14:paraId="304F11D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099DF9A" w14:textId="77777777" w:rsidTr="002C0F8A">
        <w:tc>
          <w:tcPr>
            <w:tcW w:w="1519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20942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и осмотр специальных устройств трассы и ликвидация неисправностей</w:t>
            </w:r>
          </w:p>
        </w:tc>
      </w:tr>
      <w:tr w:rsidR="007510FD" w:rsidRPr="00E40C30" w14:paraId="02ED7B8B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3DA6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DA75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Ковалев Евгений Витальевич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A5DE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08702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Водитель автомобиля УАЗ 39094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844C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 оксид, углеводороды алифатическ140ие предельные, локальная вибрация, общая вибрация,   управление наземным транспортом:категория “С”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2383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468BB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344010, Ростовская обл, Ростов-на-Дону г, Филимоновская ул, дом № 287, кв.4</w:t>
            </w:r>
          </w:p>
          <w:p w14:paraId="3662AF57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7510FD" w:rsidRPr="00E40C30" w14:paraId="091279F6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93C4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AD6F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Паладий Михаил Федорович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5009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58D29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Машинист экскаватора ТЕРЕХ 820 ( 93,8 л.с.,1 м3)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5169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Локальная вибрация, общая вибрация, управление наземным транспортом :категория «Д»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1722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447D0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344030, Ростовская обл, Ростов-на-Дону г, Шолохова пр-кт, дом № 128, корпус 1, кв.38</w:t>
            </w:r>
          </w:p>
          <w:p w14:paraId="6843B8B9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7510FD" w:rsidRPr="00E40C30" w14:paraId="6102C589" w14:textId="77777777" w:rsidTr="002C0F8A">
        <w:tc>
          <w:tcPr>
            <w:tcW w:w="1519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D834C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Технический надзор за разрытием, прокладкой испытанием кабелей, мероприятия по борьбе с коррозией</w:t>
            </w:r>
          </w:p>
        </w:tc>
      </w:tr>
      <w:tr w:rsidR="007510FD" w:rsidRPr="00E40C30" w14:paraId="6CF96638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10B2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6F1E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Лебедева Ирина Владимировна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BE17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69B27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по надзору за трассами кабельных сетей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151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4D8B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BAC23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344082, Ростовская обл, Ростов-на-Дону г, Согласия ул, дом № 21, кв.16</w:t>
            </w:r>
          </w:p>
          <w:p w14:paraId="2CD7C6FB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7510FD" w:rsidRPr="00E40C30" w14:paraId="3D8419E0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366C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AEAF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Рубекина Наталья Леонидовна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5A7B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F7C47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по надзору за трассами кабельных сетей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FB27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E770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9A57A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346750, Ростовская обл, Аксайский р-н, Щепкин п, Строителей ул, дом № 128, корпус Ж</w:t>
            </w:r>
          </w:p>
          <w:p w14:paraId="392E3A6C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7510FD" w:rsidRPr="00E40C30" w14:paraId="3ECC97BA" w14:textId="77777777" w:rsidTr="000F7821">
        <w:tc>
          <w:tcPr>
            <w:tcW w:w="11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17BA6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Цех тяговых подстанций, обслуживание тяговых подстанций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1378A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0FD" w:rsidRPr="00E40C30" w14:paraId="5F055FF2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5984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0CB1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Абрамовский Михаил Васильевич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1AA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67433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4769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70D5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7DE88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344041, Ростовская обл, Ростов-на-Дону г, Мадояна ул, дом № 149, корпус 54</w:t>
            </w:r>
          </w:p>
          <w:p w14:paraId="0740E10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3B3D8004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EACA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2E93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Бабий Нина Владимировна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A061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8D77A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F60D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2621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99AE4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346414, Ростовская обл, Новочеркасск г, Селекционная ул, дом № 2, кв.2</w:t>
            </w:r>
          </w:p>
          <w:p w14:paraId="2D97FFC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301F1298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4EEC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9DDA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Барлаухян Евгения Геннадьевна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A205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6C7E6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FA1C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E970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5B14D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344037, Ростовская обл, Ростов-на-Дону г, Шолохова пр-кт, дом № 82, корпус А</w:t>
            </w:r>
          </w:p>
          <w:p w14:paraId="6F1FC03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18D6B333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925A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6B96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Безуверова Елена Иванов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4A68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53C4B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районного диспетчерского пункта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6EC6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704A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961BD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344001, Ростовская обл, Ростов-на-Дону г, Профсоюзная ул, дом № 89, кв.110</w:t>
            </w:r>
          </w:p>
          <w:p w14:paraId="216773E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21282459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5612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DD74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Беликова Галина Евд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окимовна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8E09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BD45F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районного диспетчерского пункта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F151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9896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9BB32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344058, Ростовская обл, Ростов-на-Дону г, Коммунистический пр-кт, дом № 4, корпус 1, кв.99</w:t>
            </w:r>
          </w:p>
          <w:p w14:paraId="4D7F212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7AC6F013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726E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B303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Бушнова Татьяна Александровна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5D42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9712E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7B95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E3FB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EDB52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344072, Ростовская обл, Ростов-на-Дону г, 40-летия Победы пр-кт, дом № 69, корпус 7, кв.118</w:t>
            </w:r>
          </w:p>
          <w:p w14:paraId="1670A71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68EA2FEE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4F71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9419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Волкова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63C3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FBA5B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районного диспетчерского пункта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D026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154D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FF9B8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344092, Ростовская обл, Ростов-на-Дону г, Пацаева ул, дом № 17, кв.4</w:t>
            </w:r>
          </w:p>
          <w:p w14:paraId="74BBEFC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21B8F1F4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DB5D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701E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Голубова Тамара 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FF4D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1EA92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0E1E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6D59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D2C64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344029, Ростовская обл, Ростов-на-Дону г, 1-й Конной Армии ул, дом № 23, корпус 10, кв.8</w:t>
            </w:r>
          </w:p>
          <w:p w14:paraId="133CE20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1CFDD141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6E054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8C35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Гущина Ир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ина Владимировна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9DB3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C5A5A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E21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A3C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03388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344020, Ростовская обл, Ростов-на-Дону г, Калужская ул, дом № 74, корпус А, кв.25</w:t>
            </w:r>
          </w:p>
          <w:p w14:paraId="3515B64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284222B2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164D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61E6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Дехтярева Майя Никол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аевна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8A21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F3C4C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районного диспетчерского пункта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917A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E79E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67665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346883, Ростовская обл, Батайск г, Речная ул, дом № 109, корпус 1, кв.82</w:t>
            </w:r>
          </w:p>
          <w:p w14:paraId="2AA8C96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B256637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9D0B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801D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Дроздова Галин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а Прохоровна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AC83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04B56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6FC2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4632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D6440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344090, Ростовская обл, Ростов-на-Дону г, Стачки пр-кт, дом № 182, корпус 2, кв.44</w:t>
            </w:r>
          </w:p>
          <w:p w14:paraId="428BE03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15DCA66D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F035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0767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Евладов Валерий Николаевич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D030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AEB6E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6AF6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3F77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912DA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344020, Ростовская обл, Ростов-на-Дону г, Калужская ул, дом № 74, корпус А, кв.25</w:t>
            </w:r>
          </w:p>
          <w:p w14:paraId="46751CB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9B0399B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971A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AB7A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Ермолова Галина Се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ргеевна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4C8F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EFEF4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районного диспетчерского пункта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7B23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C4D6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16FEF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344015, Ростовская обл, Ростов-на-Дону г, Еременко ул, дом № 66, корпус 9, кв.68</w:t>
            </w:r>
          </w:p>
          <w:p w14:paraId="562FFAA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4704CB51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EADB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B77D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Ефименко 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 Владиславович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025B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42F22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0E7A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46D6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6D46E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344092, Ростовская обл, Ростов-на-Дону г, Комарова б-р, дом № 4, корпус 2, кв.68</w:t>
            </w:r>
          </w:p>
          <w:p w14:paraId="27A02DA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F06741E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8C63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99D2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Калугина Нина Ивано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F95B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FB40C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B020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9C64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91FD6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344015, Ростовская обл, Ростов-на-Дону г, Малиновского ул, дом № 78, кв.133</w:t>
            </w:r>
          </w:p>
          <w:p w14:paraId="23D7207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32DF77CC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15D6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9A66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Каменев Николай Алексеев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11FF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45E89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районного диспетчерского пункта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B87C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3FD1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10623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344038, Ростовская обл, Ростов-на-Дону г, Ленина пр-кт, дом № 221, корпус 20, кв.30</w:t>
            </w:r>
          </w:p>
          <w:p w14:paraId="3995620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45C29E55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3963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786C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Каменева Ирина Валентиновна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ACB0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C7922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районного диспетчерского пункта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FC4C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DAFD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F6388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344023, Ростовская обл, Ростов-на-Дону г, Ленина пр-кт, дом № 221, корпус 20, кв.30</w:t>
            </w:r>
          </w:p>
          <w:p w14:paraId="669A3A7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60BF25B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1035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8E52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Коломиец Валентина Николаевна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B37B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57D09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AB16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40B1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B43CF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344038, Ростовская обл, Ростов-на-Дону г, Ленина пл, дом № 62, кв.40</w:t>
            </w:r>
          </w:p>
          <w:p w14:paraId="1CA521B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198D242B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D445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432D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Кремнева Ольга Анатольевна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F75D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9809E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районного диспетчерского пункта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8055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2A41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CED95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344068, Ростовская обл, Ростов-на-Дону г, Башкирская ул, дом № 14, корпус 1, кв.702</w:t>
            </w:r>
          </w:p>
          <w:p w14:paraId="6123129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1284C757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13C0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860B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Куц Светл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ана Владимировна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2F83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A18FF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DCA8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E5E7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C31B5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344038, Ростовская обл, Ростов-на-Дону г, Новаторов ул, дом № 32, кв.309</w:t>
            </w:r>
          </w:p>
          <w:p w14:paraId="23FBEB7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2FD5BA0C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0144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76A3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Логунова Светлана Владимировна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2D28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3DD0F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районного диспетчерского пункта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47C1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8561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AA55C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344004, Ростовская обл, Ростов-на-Дону г, Профсоюзная ул, дом № 89, кв.138</w:t>
            </w:r>
          </w:p>
          <w:p w14:paraId="1696BCC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536CCBA4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F3354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0F69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Милованова Татьяна Николаевна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1710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9CF6B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7065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B734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32B2F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344029, Ростовская обл, Ростов-на-Дону г, Сельмаш пр-кт, дом № 94, кв.128</w:t>
            </w:r>
          </w:p>
          <w:p w14:paraId="614C9E9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118DC4F4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D22A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8275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Омельченко Андрей Евгеньевич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AA61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2F754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7413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E6DF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D8E66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344016, Ростовская обл, Ростов-на-Дону г, Таганрогская ул, дом № 124, кв.61</w:t>
            </w:r>
          </w:p>
          <w:p w14:paraId="379CB30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2F6EEDF4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98635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E504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Павлюченко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Наталия Петровна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9C5E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8EA62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47A6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9BD1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7907E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344068, Ростовская обл, Ростов-на-Дону г, Башкирская ул, дом № 14, корпус 1, кв.823</w:t>
            </w:r>
          </w:p>
          <w:p w14:paraId="17AEFEB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8799862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B6EF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C3AC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Пурвина Татьяна Ни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колаевна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8416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20D71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AA00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9659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B04CF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344038, Ростовская обл, Ростов-на-Дону г, Шеболдаева ул, дом № 4, кв.73</w:t>
            </w:r>
          </w:p>
          <w:p w14:paraId="2E94407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3C7D9E6A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78CD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2F88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Резникова Алла Рудольфовна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47C5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35C77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районного диспетчерского пункта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F1DE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B8E4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ECFDA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344068, Ростовская обл, Ростов-на-Дону г, Нариманова ул, дом № 72/2, кв.49</w:t>
            </w:r>
          </w:p>
          <w:p w14:paraId="53D8BAA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23657DB6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32B1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9D2D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Рубекин Евгений Иванович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B9EF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E170F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7968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6B17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28502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344114, Ростовская обл., Ростов-на-Дону г., , Беляева ул., дом № 20, корпус 1, кв.905-906</w:t>
            </w:r>
          </w:p>
        </w:tc>
      </w:tr>
      <w:tr w:rsidR="007510FD" w:rsidRPr="00E40C30" w14:paraId="636A1320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47CD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545A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Рындеева Людмила Николаевна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CF3F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78F89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A67F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254F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2DF27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344025, Ростовская обл, Ростов-на-Дону г, 45 Линия ул, дом № 9, кв.81</w:t>
            </w:r>
          </w:p>
          <w:p w14:paraId="06F7970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69D0DEB8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CB12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6038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Самохин Сергей Николаевич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25FB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F7548" w14:textId="77777777" w:rsidR="007510FD" w:rsidRPr="007510FD" w:rsidRDefault="007510FD" w:rsidP="002C0F8A">
            <w:pPr>
              <w:snapToGrid w:val="0"/>
              <w:jc w:val="both"/>
              <w:rPr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Водитель автомобиля ВАЗ 21074 LADA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317C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управление наземным транспортом :категории «В»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5331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50F7B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344092, Ростовская обл, Ростов-на-Дону г, Волкова ул, дом № 5, кв.55</w:t>
            </w:r>
          </w:p>
          <w:p w14:paraId="224FC8A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0C013EE0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D19F4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968B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Ткаченко Олег 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Валерианович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28AA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EB4B0" w14:textId="77777777" w:rsidR="007510FD" w:rsidRPr="007510FD" w:rsidRDefault="007510FD" w:rsidP="002C0F8A">
            <w:pPr>
              <w:snapToGrid w:val="0"/>
              <w:jc w:val="both"/>
              <w:rPr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Водитель автомобиля ВАЗ 21074 LADA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6935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управление наземным транспортом :категории «В»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01EF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FDA51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344020, Ростовская обл, Ростов-на-Дону г, Молодежная ул, дом № 6/16</w:t>
            </w:r>
          </w:p>
          <w:p w14:paraId="52E73C4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6ABAA7C9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5D63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8CB3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Тоичко Нина Александровна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8A36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220C0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районного диспетчерского пункта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F60A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AFC7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55F37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344058, Ростовская обл, Ростов-на-Дону г, Коммунистический пр-кт, дом № 21, корпус 1, кв.25</w:t>
            </w:r>
          </w:p>
          <w:p w14:paraId="7202A68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5BE69139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3ACD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AF11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Тостолуцкий Марк Анатольевич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F437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CE73C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F8D9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947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6DB43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344045, Ростовская обл., Ростов-на-Дону, Миронова ул., дом №м7, кв.26</w:t>
            </w:r>
          </w:p>
        </w:tc>
      </w:tr>
      <w:tr w:rsidR="007510FD" w:rsidRPr="00E40C30" w14:paraId="20CD2CC7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E298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BD02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Чиркова Любовь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D0CC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13439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2C1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0A5A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0B059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344111, Ростовская обл, Ростов-на-Дону г, Красных Партизан пер, дом № 69</w:t>
            </w:r>
          </w:p>
          <w:p w14:paraId="71A9F94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1B8414AD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B9E3D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2831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Чумачкова 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C102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4793D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C078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9B53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AADEB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344001, Ростовская обл, Ростов-на-Дону г, Республиканская ул, дом № 10</w:t>
            </w:r>
          </w:p>
          <w:p w14:paraId="296ED23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4D535B05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9F24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FBDC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Шаповалова Вера Ивановн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008B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ACEF0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1961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7E67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06115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344018, Ростовская обл, Ростов-на-Дону г, Козлова ул, дом № 59</w:t>
            </w:r>
          </w:p>
          <w:p w14:paraId="306928E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425FAB58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7A9A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3650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Шевченкова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7615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ED985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районного диспетчерского пункта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B87A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DE5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0C2BC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344010, Ростовская обл, Ростов-на-Дону г, Газетный пер, дом № 104, кв.58</w:t>
            </w:r>
          </w:p>
          <w:p w14:paraId="697B830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689B61BC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D211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B4C3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Шиханова Елена Юрьевна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6CFB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C5AA1" w14:textId="77777777" w:rsidR="007510FD" w:rsidRPr="007510FD" w:rsidRDefault="007510FD" w:rsidP="002C0F8A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оперативно - выездной бригады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DAB9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C257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6BBEB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344064, Ростовская обл, Ростов-на-Дону г, Акварельная 3-я ул, дом № 51</w:t>
            </w:r>
          </w:p>
          <w:p w14:paraId="2924173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6CF5F8D2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15173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E6EA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Щербакова</w:t>
            </w: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91B7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FBA04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районного диспетчерского пункта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FE2C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ABB8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9642B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344091, Ростовская обл, Ростов-на-Дону г, Коммунистический пр-кт, дом № 27, корпус 3, кв.12</w:t>
            </w:r>
          </w:p>
          <w:p w14:paraId="06F4809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491B3BE1" w14:textId="77777777" w:rsidTr="000F7821">
        <w:tc>
          <w:tcPr>
            <w:tcW w:w="11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77392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Цех тяговых подстанций, профилактические ремонты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97571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0FD" w:rsidRPr="00E40C30" w14:paraId="70AC8CD5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4F9A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B8B5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Бабенко Виктор Юрьевич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D372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90BD7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Электромонтёр производственно — профилактических ремонтов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7ED94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222A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753F3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344025, Ростовская обл., Ростов-на-Дону г., Сарьяна ул., дом № 82, кв.12</w:t>
            </w:r>
          </w:p>
        </w:tc>
      </w:tr>
      <w:tr w:rsidR="007510FD" w:rsidRPr="00E40C30" w14:paraId="04D9F1ED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3B560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1F03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Корчагин Валерий Владимирович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9BE6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B6863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Электромонтёр производственно — профилактических ремонтов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0836A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E777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9D0BF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344048, Ростовская обл., Ростов-на-Дону г., Детская ул., дом № 171</w:t>
            </w:r>
          </w:p>
        </w:tc>
      </w:tr>
      <w:tr w:rsidR="007510FD" w:rsidRPr="00E40C30" w14:paraId="30542E59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2CFF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0F96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Поляков Владимир Федорович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D4AA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6894A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Электромонтёр производственно — профилактических ремонтов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DCFCD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99EF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3A1F3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344004, Ростовская обл, Ростов-на-Дону г, Стачки пр-кт, дом № 92</w:t>
            </w:r>
          </w:p>
          <w:p w14:paraId="0388C0A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1F0BB915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2D81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88FF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Табуров Сергей Анатольевич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7FDF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73457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Электромонтёр производственно — профилактических ремонтов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FC33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  <w:p w14:paraId="72623953" w14:textId="77777777" w:rsidR="007510FD" w:rsidRPr="007510FD" w:rsidRDefault="007510FD" w:rsidP="002C0F8A">
            <w:pPr>
              <w:pStyle w:val="TableContentsuser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E25A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7654B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344006, Ростовская обл, Ростов-на-Дону г, Чехова пр-кт, дом № 28</w:t>
            </w:r>
          </w:p>
          <w:p w14:paraId="2C3597C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6DA8BEC3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818A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7413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Талицкий Алексей Юрьевич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EE1A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3C6B7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Электромонтёр производственно — профилактических ремонтов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B4EC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  <w:p w14:paraId="0599B1D0" w14:textId="77777777" w:rsidR="007510FD" w:rsidRPr="007510FD" w:rsidRDefault="007510FD" w:rsidP="002C0F8A">
            <w:pPr>
              <w:pStyle w:val="TableContentsuser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72EA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E8C7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344065, Ростовская обл, Ростов-на-Дону г, Вятская ул, дом № 49, корпус 2, кв.2</w:t>
            </w:r>
          </w:p>
          <w:p w14:paraId="4E4FFCF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7D7676C9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24AA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A884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Штернберг Иван Анатольевич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A71F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21133" w14:textId="77777777" w:rsidR="007510FD" w:rsidRPr="007510FD" w:rsidRDefault="007510FD" w:rsidP="002C0F8A">
            <w:pPr>
              <w:snapToGrid w:val="0"/>
              <w:rPr>
                <w:sz w:val="24"/>
                <w:szCs w:val="24"/>
              </w:rPr>
            </w:pPr>
            <w:r w:rsidRPr="007510FD">
              <w:rPr>
                <w:sz w:val="24"/>
                <w:szCs w:val="24"/>
              </w:rPr>
              <w:t>Электромонтёр производственно — профилактических ремонтов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ACBE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C8EC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DE419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344090, Ростовская обл, Ростов-на-Дону г, Стачки пр-кт, дом № 190, корпус 16, кв.161</w:t>
            </w:r>
          </w:p>
          <w:p w14:paraId="4624665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781D06C4" w14:textId="77777777" w:rsidTr="000F7821">
        <w:tc>
          <w:tcPr>
            <w:tcW w:w="11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7E7CB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Цех тяговых подстанций, участок релейной защиты, автоматики и телемеханики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42A71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0FD" w:rsidRPr="00E40C30" w14:paraId="21334A98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9859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7ADF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Жилинский Сергей Викторович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A36C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41396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диспетчерского оборудования и телеавтоматики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02A2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EBB2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F2AA6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344038, Ростовская обл, Ростов-на-Дону г, Ленина пр-кт, дом № 119, корпус 2, кв.45</w:t>
            </w:r>
          </w:p>
          <w:p w14:paraId="2B240DD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104C9134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1751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7002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Филипченко Виктор Августович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E96F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33D2E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-релейщик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EDC7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C710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93BC3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344065, Ростовская обл, Ростов-на-Дону г, Ветеранская ул, дом № 53, корпус 8</w:t>
            </w:r>
          </w:p>
          <w:p w14:paraId="5FF68B5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58067EFF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B306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C1E2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Часовской Сергей Анатольевич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DB65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98206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Монтажник радиоэлектронной аппаратуры и приборов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DE62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электроустановок, работы на высоте.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3A5C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AEEC6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344013, Ростовская обл, Ростов-на-Дону г, Коровкина ул, дом № 51</w:t>
            </w:r>
          </w:p>
          <w:p w14:paraId="0B36FFF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14:paraId="2DD33A32" w14:textId="77777777" w:rsidTr="000F7821">
        <w:tc>
          <w:tcPr>
            <w:tcW w:w="11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2D56E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Электроизмерительная лаборатория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299CD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0FD" w14:paraId="0A53DFB7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C593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7970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Морозов Николай Юрьевич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8DD2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8E834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по испытаниям и измерениям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0CDD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648E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70FBF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346709, Ростовская обл., Мясниковский р-н, Чалтырь с., Маяк СКВО сад.. дом № 407</w:t>
            </w:r>
          </w:p>
        </w:tc>
      </w:tr>
      <w:tr w:rsidR="007510FD" w:rsidRPr="00E40C30" w14:paraId="64F6B99A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A345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6C4A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Тареева Ирина Борисовна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3D6D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7016E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по испытаниям и измерениям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E995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CE01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EA602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344065, Ростовская обл, Ростов-на-Дону г, Вятская ул, дом № 57, корпус 1, кв.103</w:t>
            </w:r>
          </w:p>
          <w:p w14:paraId="7DB35CA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5F5CBA25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B2CA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DB99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Шахова Валентина Николаевна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6DB4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64C4A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Электромонтер по испытаниям и измерениям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9A08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обслуживанию действующих электроустановок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F44B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CD244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344004, Ростовская обл, Ростов-на-Дону г, Калинина ул, дом № 32, корпус А, кв.15</w:t>
            </w:r>
          </w:p>
          <w:p w14:paraId="701B38BE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2193D15F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E17A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E1EF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Годунов Роман Николаевич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68D2C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2A79B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Водитель автомобиля ГАЗ-3307 (3,5т.) специальный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497E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управление наземным транспортом :категории «С»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3AA3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6F100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346800, Ростовская обл, Мясниковский р-н, Чалтырь с, Маяк СКВО сад, дом № 407</w:t>
            </w:r>
          </w:p>
          <w:p w14:paraId="76687D1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:rsidRPr="00E40C30" w14:paraId="5AAAC503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3E049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021E4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Сидоренко Юрий Вячеславович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10BB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AFD77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Водитель автомобиля ГАЗ-3307 (3,5т.) специальный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A887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 оксид, углеводороды алифатические предельные, локальная вибрация, общая вибрация, управление наземным транспортом :категории «С»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2D71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333C1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344038, Ростовская обл, Ростов-на-Дону г, Новаторов ул, дом № 30, корпус 1, кв.175</w:t>
            </w:r>
          </w:p>
          <w:p w14:paraId="4CB519C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14:paraId="2A7BDAF9" w14:textId="77777777" w:rsidTr="002C0F8A">
        <w:tc>
          <w:tcPr>
            <w:tcW w:w="1519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4F65B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Производственно-ремонтная мастерская</w:t>
            </w:r>
          </w:p>
        </w:tc>
      </w:tr>
      <w:tr w:rsidR="007510FD" w:rsidRPr="00E40C30" w14:paraId="5AFAF3A2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C5B18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FA35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Григорьев Валерий Анатольевич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A827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B2596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Машинист крана автомобильного ЗИЛ 431412 (3,5т.)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D9A9E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Работы в качестве крановщика(машиниста крана), углерод оксид, углеводороды алифатические предельные, локальная вибрация, общая вибрация, управление наземным транспортом: категория «С»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1A943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777EF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344011, Ростовская обл, Ростов-на-Дону г, Текучева ул, дом № 39, кв.57</w:t>
            </w:r>
          </w:p>
          <w:p w14:paraId="43C0EAC2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14:paraId="7FC1D5B4" w14:textId="77777777" w:rsidTr="002C0F8A">
        <w:tc>
          <w:tcPr>
            <w:tcW w:w="1519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181EA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АВТОБУСНОЕ ДЕПО 1</w:t>
            </w:r>
          </w:p>
        </w:tc>
      </w:tr>
      <w:tr w:rsidR="007510FD" w:rsidRPr="00E40C30" w14:paraId="240009E1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06994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F311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Жук Сергей Михайлович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B803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2D303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5FED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Смеси углеводородов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F704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22CC7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344048, Ростовская обл, Ростов-на-Дону г, Ударников пер, дом № 13</w:t>
            </w:r>
          </w:p>
          <w:p w14:paraId="227CACDB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0FD" w14:paraId="61C4D109" w14:textId="77777777" w:rsidTr="002C0F8A">
        <w:tc>
          <w:tcPr>
            <w:tcW w:w="1519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7B8AF" w14:textId="77777777" w:rsidR="007510FD" w:rsidRPr="007510FD" w:rsidRDefault="007510FD" w:rsidP="002C0F8A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АДМИНИСТРАТИВНО-ХОЗЯЙСТВЕННАЯ СЛУЖБА 6</w:t>
            </w:r>
          </w:p>
        </w:tc>
      </w:tr>
      <w:tr w:rsidR="007510FD" w:rsidRPr="00E40C30" w14:paraId="3FA24941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440B4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30B9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Звонарев Юрий Александрович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05D4D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8045A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Плиточник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BBF12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Работы на высоте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DEF3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F6E2C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344039, Ростовская обл., Ростов-на-Дону г., Курская ул., дом № 9</w:t>
            </w:r>
          </w:p>
        </w:tc>
      </w:tr>
      <w:tr w:rsidR="007510FD" w:rsidRPr="00E40C30" w14:paraId="4C14DA9C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11017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3152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Кучков Дмитрий Геннадьевич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F47FF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9B86A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Кровельщик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46584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Работы на высоте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75CD5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13617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344011, Ростовская обл., Ростов-на-Дону г., Скрыпника ул., дом № 95</w:t>
            </w:r>
          </w:p>
        </w:tc>
      </w:tr>
      <w:tr w:rsidR="007510FD" w:rsidRPr="00E40C30" w14:paraId="1AB387ED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36CB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F4EE0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Рудасов Александр Анатольевич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1B46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2A2C4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Кровельщик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B20C1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Работы на высоте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4670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05181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344058, Ростовская обл., Ростов-на-Дону г., 1-я Краснодарская ул., дом № 86, корпус 3, кв.3</w:t>
            </w:r>
          </w:p>
        </w:tc>
      </w:tr>
      <w:tr w:rsidR="007510FD" w:rsidRPr="00E40C30" w14:paraId="5A8CD8E8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23C34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C7E1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Шамаров Иван Владимирович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D30AA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09F1C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Штукатур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4B53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Работы на высоте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9A441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F02D7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344011, Ростовская обл., Ростов-на-Дону г., Черепахина ул., дом № 95</w:t>
            </w:r>
          </w:p>
        </w:tc>
      </w:tr>
      <w:tr w:rsidR="007510FD" w:rsidRPr="00E40C30" w14:paraId="589482A5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A1E3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5E6F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Шерстюк Владислав Борисович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A7A6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6B81A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1B2DC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Работы на высоте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76D99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471F5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344016, Ростовская обл., Ростов-на-Дону г., Таганрогская ул., дом № 116, корпус 5, кв.54</w:t>
            </w:r>
          </w:p>
        </w:tc>
      </w:tr>
      <w:tr w:rsidR="007510FD" w:rsidRPr="00E40C30" w14:paraId="05143067" w14:textId="77777777" w:rsidTr="000F7821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4C816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CCD28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Кузнецов Антон Николаевич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75737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9B119" w14:textId="77777777" w:rsidR="007510FD" w:rsidRPr="007510FD" w:rsidRDefault="007510FD" w:rsidP="002C0F8A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7510FD">
              <w:rPr>
                <w:rFonts w:eastAsia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BD6EF" w14:textId="77777777" w:rsidR="007510FD" w:rsidRPr="007510FD" w:rsidRDefault="007510FD" w:rsidP="002C0F8A">
            <w:pPr>
              <w:pStyle w:val="TableContents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hAnsi="Times New Roman" w:cs="Times New Roman"/>
                <w:sz w:val="24"/>
                <w:szCs w:val="24"/>
              </w:rPr>
              <w:t>Работы на высоте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17A46" w14:textId="77777777" w:rsidR="007510FD" w:rsidRPr="007510FD" w:rsidRDefault="007510FD" w:rsidP="002C0F8A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C9531" w14:textId="77777777" w:rsidR="007510FD" w:rsidRPr="007510FD" w:rsidRDefault="007510FD" w:rsidP="002C0F8A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7510FD">
              <w:rPr>
                <w:rFonts w:eastAsia="Arial"/>
                <w:sz w:val="24"/>
                <w:szCs w:val="24"/>
              </w:rPr>
              <w:t>344013, Ростовская обл., Ростов-на-Дону г., Хабаровский пер., дом № 22</w:t>
            </w:r>
          </w:p>
        </w:tc>
      </w:tr>
    </w:tbl>
    <w:p w14:paraId="3089FE2F" w14:textId="77777777" w:rsidR="007510FD" w:rsidRDefault="007510FD" w:rsidP="001F2F7B">
      <w:pPr>
        <w:ind w:left="8496"/>
        <w:rPr>
          <w:b/>
        </w:rPr>
      </w:pPr>
    </w:p>
    <w:p w14:paraId="2805227D" w14:textId="77777777" w:rsidR="001F2F7B" w:rsidRDefault="001F2F7B" w:rsidP="000776CC">
      <w:pPr>
        <w:ind w:left="8496"/>
        <w:rPr>
          <w:b/>
        </w:rPr>
      </w:pPr>
    </w:p>
    <w:tbl>
      <w:tblPr>
        <w:tblW w:w="16290" w:type="dxa"/>
        <w:tblInd w:w="-558" w:type="dxa"/>
        <w:tblLayout w:type="fixed"/>
        <w:tblLook w:val="01E0" w:firstRow="1" w:lastRow="1" w:firstColumn="1" w:lastColumn="1" w:noHBand="0" w:noVBand="0"/>
      </w:tblPr>
      <w:tblGrid>
        <w:gridCol w:w="8586"/>
        <w:gridCol w:w="7704"/>
      </w:tblGrid>
      <w:tr w:rsidR="000F7821" w:rsidRPr="007F69BC" w14:paraId="2AF4A059" w14:textId="77777777" w:rsidTr="002C0F8A">
        <w:trPr>
          <w:trHeight w:val="5036"/>
        </w:trPr>
        <w:tc>
          <w:tcPr>
            <w:tcW w:w="8586" w:type="dxa"/>
          </w:tcPr>
          <w:p w14:paraId="6100AD5D" w14:textId="77777777" w:rsidR="000F7821" w:rsidRPr="007F69BC" w:rsidRDefault="000F7821" w:rsidP="002C0F8A">
            <w:pPr>
              <w:tabs>
                <w:tab w:val="left" w:pos="0"/>
              </w:tabs>
              <w:ind w:right="-55" w:firstLine="567"/>
              <w:jc w:val="center"/>
              <w:rPr>
                <w:b/>
                <w:spacing w:val="-2"/>
                <w:sz w:val="24"/>
                <w:szCs w:val="24"/>
              </w:rPr>
            </w:pPr>
            <w:r w:rsidRPr="007F69BC">
              <w:rPr>
                <w:b/>
                <w:spacing w:val="-2"/>
                <w:sz w:val="24"/>
                <w:szCs w:val="24"/>
              </w:rPr>
              <w:t>ЗАКАЗЧИК:</w:t>
            </w:r>
          </w:p>
          <w:p w14:paraId="7207C610" w14:textId="77777777" w:rsidR="000F7821" w:rsidRPr="007F69BC" w:rsidRDefault="000F7821" w:rsidP="002C0F8A">
            <w:pPr>
              <w:widowControl w:val="0"/>
              <w:ind w:firstLine="567"/>
              <w:jc w:val="center"/>
              <w:rPr>
                <w:b/>
                <w:sz w:val="24"/>
                <w:szCs w:val="24"/>
                <w:lang w:bidi="en-US"/>
              </w:rPr>
            </w:pPr>
            <w:r w:rsidRPr="007F69BC">
              <w:rPr>
                <w:rFonts w:eastAsia="Arial Unicode MS"/>
                <w:b/>
                <w:sz w:val="24"/>
                <w:szCs w:val="24"/>
                <w:lang w:bidi="en-US"/>
              </w:rPr>
              <w:t>Муниципальное унитарное предприятие «Ростовская транспортная компания»</w:t>
            </w:r>
          </w:p>
          <w:p w14:paraId="2F4648A1" w14:textId="77777777" w:rsidR="000F7821" w:rsidRPr="007F69BC" w:rsidRDefault="000F7821" w:rsidP="002C0F8A">
            <w:pPr>
              <w:widowControl w:val="0"/>
              <w:ind w:firstLine="275"/>
              <w:rPr>
                <w:sz w:val="24"/>
                <w:szCs w:val="24"/>
                <w:lang w:bidi="en-US"/>
              </w:rPr>
            </w:pPr>
            <w:r w:rsidRPr="007F69BC">
              <w:rPr>
                <w:b/>
                <w:sz w:val="24"/>
                <w:szCs w:val="24"/>
                <w:lang w:bidi="en-US"/>
              </w:rPr>
              <w:t>Адрес:</w:t>
            </w:r>
            <w:r w:rsidRPr="007F69BC">
              <w:rPr>
                <w:sz w:val="24"/>
                <w:szCs w:val="24"/>
                <w:lang w:bidi="en-US"/>
              </w:rPr>
              <w:t xml:space="preserve"> 344025, Ростовская область,</w:t>
            </w:r>
          </w:p>
          <w:p w14:paraId="365D02DC" w14:textId="77777777" w:rsidR="000F7821" w:rsidRPr="00C82616" w:rsidRDefault="000F7821" w:rsidP="002C0F8A">
            <w:pPr>
              <w:widowControl w:val="0"/>
              <w:ind w:firstLine="275"/>
              <w:rPr>
                <w:sz w:val="24"/>
                <w:szCs w:val="24"/>
                <w:lang w:bidi="en-US"/>
              </w:rPr>
            </w:pPr>
            <w:r w:rsidRPr="007F69BC">
              <w:rPr>
                <w:sz w:val="24"/>
                <w:szCs w:val="24"/>
                <w:lang w:bidi="en-US"/>
              </w:rPr>
              <w:t xml:space="preserve">г. </w:t>
            </w:r>
            <w:r w:rsidRPr="00C82616">
              <w:rPr>
                <w:sz w:val="24"/>
                <w:szCs w:val="24"/>
                <w:lang w:bidi="en-US"/>
              </w:rPr>
              <w:t>Ростов-на-Дону, ул. 36-я Линия, 1</w:t>
            </w:r>
          </w:p>
          <w:p w14:paraId="29437882" w14:textId="77777777" w:rsidR="000F7821" w:rsidRPr="00C82616" w:rsidRDefault="000F7821" w:rsidP="002C0F8A">
            <w:pPr>
              <w:widowControl w:val="0"/>
              <w:ind w:firstLine="275"/>
              <w:rPr>
                <w:sz w:val="24"/>
                <w:szCs w:val="24"/>
                <w:lang w:bidi="en-US"/>
              </w:rPr>
            </w:pPr>
            <w:r w:rsidRPr="00C82616">
              <w:rPr>
                <w:sz w:val="24"/>
                <w:szCs w:val="24"/>
                <w:lang w:bidi="en-US"/>
              </w:rPr>
              <w:t>ИНН 6168047440 КПП 616701001</w:t>
            </w:r>
          </w:p>
          <w:p w14:paraId="1C72CAC0" w14:textId="77777777" w:rsidR="000F7821" w:rsidRPr="00C82616" w:rsidRDefault="000F7821" w:rsidP="002C0F8A">
            <w:pPr>
              <w:widowControl w:val="0"/>
              <w:ind w:firstLine="275"/>
              <w:rPr>
                <w:bCs/>
                <w:sz w:val="24"/>
                <w:szCs w:val="24"/>
                <w:lang w:bidi="en-US"/>
              </w:rPr>
            </w:pPr>
            <w:r w:rsidRPr="00C82616">
              <w:rPr>
                <w:bCs/>
                <w:sz w:val="24"/>
                <w:szCs w:val="24"/>
                <w:lang w:bidi="en-US"/>
              </w:rPr>
              <w:t>ОКПО 57497167 ОГРН 1026104730423</w:t>
            </w:r>
          </w:p>
          <w:p w14:paraId="7AD8F213" w14:textId="77777777" w:rsidR="000F7821" w:rsidRPr="00C82616" w:rsidRDefault="000F7821" w:rsidP="002C0F8A">
            <w:pPr>
              <w:widowControl w:val="0"/>
              <w:ind w:firstLine="275"/>
              <w:rPr>
                <w:bCs/>
                <w:sz w:val="24"/>
                <w:szCs w:val="24"/>
                <w:lang w:bidi="en-US"/>
              </w:rPr>
            </w:pPr>
            <w:r w:rsidRPr="00C82616">
              <w:rPr>
                <w:bCs/>
                <w:sz w:val="24"/>
                <w:szCs w:val="24"/>
                <w:lang w:bidi="en-US"/>
              </w:rPr>
              <w:t>Банковские реквизиты:</w:t>
            </w:r>
          </w:p>
          <w:p w14:paraId="6FCBCA4C" w14:textId="77777777" w:rsidR="000F7821" w:rsidRPr="00C82616" w:rsidRDefault="000F7821" w:rsidP="002C0F8A">
            <w:pPr>
              <w:ind w:firstLine="275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Филиал «Центральный» Банка ВТБ (ПАО) г. Москва</w:t>
            </w:r>
          </w:p>
          <w:p w14:paraId="781CA823" w14:textId="77777777" w:rsidR="000F7821" w:rsidRPr="00C82616" w:rsidRDefault="000F7821" w:rsidP="002C0F8A">
            <w:pPr>
              <w:ind w:firstLine="275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р/с 40702810127050000395</w:t>
            </w:r>
          </w:p>
          <w:p w14:paraId="7E6B4185" w14:textId="77777777" w:rsidR="000F7821" w:rsidRPr="00C82616" w:rsidRDefault="000F7821" w:rsidP="002C0F8A">
            <w:pPr>
              <w:ind w:firstLine="275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к/с 30101810145250000411</w:t>
            </w:r>
          </w:p>
          <w:p w14:paraId="73BD806D" w14:textId="77777777" w:rsidR="000F7821" w:rsidRPr="00C82616" w:rsidRDefault="000F7821" w:rsidP="002C0F8A">
            <w:pPr>
              <w:ind w:firstLine="275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БИК 044525411</w:t>
            </w:r>
          </w:p>
          <w:p w14:paraId="47F4D234" w14:textId="77777777" w:rsidR="000F7821" w:rsidRPr="00C82616" w:rsidRDefault="000F7821" w:rsidP="002C0F8A">
            <w:pPr>
              <w:widowControl w:val="0"/>
              <w:ind w:firstLine="275"/>
              <w:rPr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C82616">
              <w:rPr>
                <w:bCs/>
                <w:sz w:val="24"/>
                <w:szCs w:val="24"/>
                <w:lang w:val="en-US" w:bidi="en-US"/>
              </w:rPr>
              <w:t>e</w:t>
            </w:r>
            <w:r w:rsidRPr="00C82616">
              <w:rPr>
                <w:bCs/>
                <w:sz w:val="24"/>
                <w:szCs w:val="24"/>
                <w:lang w:bidi="en-US"/>
              </w:rPr>
              <w:t>-</w:t>
            </w:r>
            <w:r w:rsidRPr="00C82616">
              <w:rPr>
                <w:bCs/>
                <w:sz w:val="24"/>
                <w:szCs w:val="24"/>
                <w:lang w:val="en-US" w:bidi="en-US"/>
              </w:rPr>
              <w:t>mail</w:t>
            </w:r>
            <w:r w:rsidRPr="00C82616">
              <w:rPr>
                <w:bCs/>
                <w:sz w:val="24"/>
                <w:szCs w:val="24"/>
                <w:lang w:bidi="en-US"/>
              </w:rPr>
              <w:t xml:space="preserve">: </w:t>
            </w:r>
            <w:hyperlink r:id="rId14" w:history="1">
              <w:r w:rsidRPr="00C82616">
                <w:rPr>
                  <w:bCs/>
                  <w:sz w:val="24"/>
                  <w:szCs w:val="24"/>
                  <w:u w:val="single"/>
                  <w:lang w:val="en-US" w:bidi="en-US"/>
                </w:rPr>
                <w:t>mup</w:t>
              </w:r>
              <w:r w:rsidRPr="00C82616">
                <w:rPr>
                  <w:bCs/>
                  <w:sz w:val="24"/>
                  <w:szCs w:val="24"/>
                  <w:u w:val="single"/>
                  <w:lang w:bidi="en-US"/>
                </w:rPr>
                <w:t>-</w:t>
              </w:r>
              <w:r w:rsidRPr="00C82616">
                <w:rPr>
                  <w:bCs/>
                  <w:sz w:val="24"/>
                  <w:szCs w:val="24"/>
                  <w:u w:val="single"/>
                  <w:lang w:val="en-US" w:bidi="en-US"/>
                </w:rPr>
                <w:t>rtk</w:t>
              </w:r>
              <w:r w:rsidRPr="00C82616">
                <w:rPr>
                  <w:spacing w:val="-6"/>
                  <w:kern w:val="1"/>
                  <w:sz w:val="24"/>
                  <w:szCs w:val="24"/>
                  <w:u w:val="single"/>
                  <w:lang w:eastAsia="hi-IN" w:bidi="hi-IN"/>
                </w:rPr>
                <w:t>@</w:t>
              </w:r>
              <w:r w:rsidRPr="00C82616">
                <w:rPr>
                  <w:spacing w:val="-6"/>
                  <w:kern w:val="1"/>
                  <w:sz w:val="24"/>
                  <w:szCs w:val="24"/>
                  <w:u w:val="single"/>
                  <w:lang w:val="en-US" w:eastAsia="hi-IN" w:bidi="hi-IN"/>
                </w:rPr>
                <w:t>mail</w:t>
              </w:r>
              <w:r w:rsidRPr="00C82616">
                <w:rPr>
                  <w:spacing w:val="-6"/>
                  <w:kern w:val="1"/>
                  <w:sz w:val="24"/>
                  <w:szCs w:val="24"/>
                  <w:u w:val="single"/>
                  <w:lang w:eastAsia="hi-IN" w:bidi="hi-IN"/>
                </w:rPr>
                <w:t>.</w:t>
              </w:r>
              <w:r w:rsidRPr="00C82616">
                <w:rPr>
                  <w:spacing w:val="-6"/>
                  <w:kern w:val="1"/>
                  <w:sz w:val="24"/>
                  <w:szCs w:val="24"/>
                  <w:u w:val="single"/>
                  <w:lang w:val="en-US" w:eastAsia="hi-IN" w:bidi="hi-IN"/>
                </w:rPr>
                <w:t>ru</w:t>
              </w:r>
            </w:hyperlink>
          </w:p>
          <w:p w14:paraId="1630F16E" w14:textId="77777777" w:rsidR="000F7821" w:rsidRPr="00C82616" w:rsidRDefault="000F7821" w:rsidP="002C0F8A">
            <w:pPr>
              <w:widowControl w:val="0"/>
              <w:tabs>
                <w:tab w:val="left" w:pos="3210"/>
                <w:tab w:val="left" w:pos="3437"/>
              </w:tabs>
              <w:ind w:firstLine="275"/>
              <w:textAlignment w:val="baseline"/>
              <w:rPr>
                <w:rFonts w:eastAsia="Arial Unicode MS"/>
                <w:bCs/>
                <w:sz w:val="24"/>
                <w:szCs w:val="24"/>
                <w:lang w:eastAsia="zh-CN" w:bidi="en-US"/>
              </w:rPr>
            </w:pPr>
            <w:r w:rsidRPr="00C82616">
              <w:rPr>
                <w:kern w:val="1"/>
                <w:sz w:val="24"/>
                <w:szCs w:val="24"/>
              </w:rPr>
              <w:t>тел.8 (863) 307-01-00</w:t>
            </w:r>
          </w:p>
          <w:p w14:paraId="6EAAC8F2" w14:textId="77777777" w:rsidR="000F7821" w:rsidRPr="00C82616" w:rsidRDefault="000F7821" w:rsidP="002C0F8A">
            <w:pPr>
              <w:ind w:firstLine="275"/>
              <w:rPr>
                <w:kern w:val="1"/>
                <w:sz w:val="24"/>
                <w:szCs w:val="24"/>
                <w:lang w:eastAsia="hi-IN" w:bidi="hi-IN"/>
              </w:rPr>
            </w:pPr>
            <w:r w:rsidRPr="00C82616">
              <w:rPr>
                <w:kern w:val="1"/>
                <w:sz w:val="24"/>
                <w:szCs w:val="24"/>
                <w:lang w:eastAsia="hi-IN" w:bidi="hi-IN"/>
              </w:rPr>
              <w:t>Генеральный директор</w:t>
            </w:r>
          </w:p>
          <w:p w14:paraId="28EBF0C3" w14:textId="77777777" w:rsidR="000F7821" w:rsidRPr="00C82616" w:rsidRDefault="000F7821" w:rsidP="002C0F8A">
            <w:pPr>
              <w:ind w:firstLine="275"/>
              <w:rPr>
                <w:kern w:val="1"/>
                <w:sz w:val="24"/>
                <w:szCs w:val="24"/>
                <w:lang w:eastAsia="hi-IN" w:bidi="hi-IN"/>
              </w:rPr>
            </w:pPr>
            <w:r w:rsidRPr="00C82616">
              <w:rPr>
                <w:kern w:val="1"/>
                <w:sz w:val="24"/>
                <w:szCs w:val="24"/>
                <w:lang w:eastAsia="hi-IN" w:bidi="hi-IN"/>
              </w:rPr>
              <w:t>МУП «РТК»</w:t>
            </w:r>
          </w:p>
          <w:p w14:paraId="7E8044A0" w14:textId="77777777" w:rsidR="000F7821" w:rsidRPr="00C82616" w:rsidRDefault="000F7821" w:rsidP="002C0F8A">
            <w:pPr>
              <w:widowControl w:val="0"/>
              <w:ind w:firstLine="275"/>
              <w:rPr>
                <w:rFonts w:eastAsia="Arial Unicode MS"/>
                <w:bCs/>
                <w:sz w:val="24"/>
                <w:szCs w:val="24"/>
                <w:lang w:eastAsia="zh-CN" w:bidi="en-US"/>
              </w:rPr>
            </w:pPr>
            <w:r w:rsidRPr="00C82616">
              <w:rPr>
                <w:spacing w:val="-6"/>
                <w:sz w:val="24"/>
                <w:szCs w:val="24"/>
              </w:rPr>
              <w:t>____________________  А.Б. Рюмшин</w:t>
            </w:r>
          </w:p>
          <w:p w14:paraId="19D59B86" w14:textId="77777777" w:rsidR="000F7821" w:rsidRPr="007F69BC" w:rsidRDefault="000F7821" w:rsidP="002C0F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5" w:firstLine="275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«____» _____________2020г.</w:t>
            </w:r>
          </w:p>
        </w:tc>
        <w:tc>
          <w:tcPr>
            <w:tcW w:w="7704" w:type="dxa"/>
          </w:tcPr>
          <w:p w14:paraId="32BC1EA6" w14:textId="77777777" w:rsidR="000F7821" w:rsidRPr="007F69BC" w:rsidRDefault="000F7821" w:rsidP="002C0F8A">
            <w:pPr>
              <w:ind w:firstLine="567"/>
              <w:rPr>
                <w:sz w:val="24"/>
                <w:szCs w:val="24"/>
              </w:rPr>
            </w:pPr>
          </w:p>
          <w:p w14:paraId="75F09E44" w14:textId="77777777" w:rsidR="000F7821" w:rsidRPr="007F69BC" w:rsidRDefault="000F7821" w:rsidP="002C0F8A">
            <w:pPr>
              <w:tabs>
                <w:tab w:val="left" w:pos="1320"/>
              </w:tabs>
              <w:ind w:firstLine="567"/>
              <w:rPr>
                <w:b/>
                <w:sz w:val="24"/>
                <w:szCs w:val="24"/>
              </w:rPr>
            </w:pPr>
            <w:r w:rsidRPr="007F69BC">
              <w:rPr>
                <w:sz w:val="24"/>
                <w:szCs w:val="24"/>
              </w:rPr>
              <w:tab/>
            </w:r>
            <w:r w:rsidRPr="007F69BC">
              <w:rPr>
                <w:b/>
                <w:sz w:val="24"/>
                <w:szCs w:val="24"/>
              </w:rPr>
              <w:t>ИСПОЛНИТЕЛЬ:</w:t>
            </w:r>
          </w:p>
        </w:tc>
      </w:tr>
    </w:tbl>
    <w:p w14:paraId="4FBF4C30" w14:textId="4FE94ED3" w:rsidR="001F2F7B" w:rsidRDefault="001F2F7B" w:rsidP="000776CC">
      <w:pPr>
        <w:ind w:left="8496"/>
        <w:rPr>
          <w:b/>
        </w:rPr>
      </w:pPr>
    </w:p>
    <w:p w14:paraId="4481CFFD" w14:textId="3EFB414E" w:rsidR="000F7821" w:rsidRDefault="000F7821" w:rsidP="000776CC">
      <w:pPr>
        <w:ind w:left="8496"/>
        <w:rPr>
          <w:b/>
        </w:rPr>
      </w:pPr>
    </w:p>
    <w:p w14:paraId="48052CDF" w14:textId="081A8AEB" w:rsidR="000F7821" w:rsidRDefault="000F7821" w:rsidP="000776CC">
      <w:pPr>
        <w:ind w:left="8496"/>
        <w:rPr>
          <w:b/>
        </w:rPr>
      </w:pPr>
    </w:p>
    <w:p w14:paraId="7D5019E2" w14:textId="653638A6" w:rsidR="000F7821" w:rsidRDefault="000F7821" w:rsidP="000776CC">
      <w:pPr>
        <w:ind w:left="8496"/>
        <w:rPr>
          <w:b/>
        </w:rPr>
      </w:pPr>
    </w:p>
    <w:p w14:paraId="6C281E6E" w14:textId="7B218FCC" w:rsidR="000F7821" w:rsidRDefault="000F7821" w:rsidP="000776CC">
      <w:pPr>
        <w:ind w:left="8496"/>
        <w:rPr>
          <w:b/>
        </w:rPr>
      </w:pPr>
    </w:p>
    <w:p w14:paraId="51967E6B" w14:textId="36929CEF" w:rsidR="000F7821" w:rsidRDefault="000F7821" w:rsidP="000776CC">
      <w:pPr>
        <w:ind w:left="8496"/>
        <w:rPr>
          <w:b/>
        </w:rPr>
      </w:pPr>
    </w:p>
    <w:p w14:paraId="319B431C" w14:textId="5C3DDC13" w:rsidR="000F7821" w:rsidRDefault="000F7821" w:rsidP="000776CC">
      <w:pPr>
        <w:ind w:left="8496"/>
        <w:rPr>
          <w:b/>
        </w:rPr>
      </w:pPr>
    </w:p>
    <w:p w14:paraId="4C30A0D7" w14:textId="77777777" w:rsidR="000F7821" w:rsidRDefault="000F7821" w:rsidP="000776CC">
      <w:pPr>
        <w:ind w:left="8496"/>
        <w:rPr>
          <w:b/>
        </w:rPr>
      </w:pPr>
    </w:p>
    <w:p w14:paraId="770F9935" w14:textId="77777777" w:rsidR="001F2F7B" w:rsidRDefault="001F2F7B" w:rsidP="000776CC">
      <w:pPr>
        <w:ind w:left="8496"/>
        <w:rPr>
          <w:b/>
        </w:rPr>
      </w:pPr>
    </w:p>
    <w:p w14:paraId="47C9D4F4" w14:textId="77777777" w:rsidR="001F2F7B" w:rsidRDefault="001F2F7B" w:rsidP="000776CC">
      <w:pPr>
        <w:ind w:left="8496"/>
        <w:rPr>
          <w:b/>
        </w:rPr>
      </w:pPr>
    </w:p>
    <w:p w14:paraId="6FB57378" w14:textId="77777777" w:rsidR="001F2F7B" w:rsidRDefault="001F2F7B" w:rsidP="000776CC">
      <w:pPr>
        <w:ind w:left="8496"/>
        <w:rPr>
          <w:b/>
        </w:rPr>
      </w:pPr>
    </w:p>
    <w:p w14:paraId="469A7C41" w14:textId="77777777" w:rsidR="001F2F7B" w:rsidRDefault="001F2F7B" w:rsidP="000776CC">
      <w:pPr>
        <w:ind w:left="8496"/>
        <w:rPr>
          <w:b/>
        </w:rPr>
      </w:pPr>
    </w:p>
    <w:p w14:paraId="533420E8" w14:textId="77777777" w:rsidR="001F2F7B" w:rsidRDefault="001F2F7B" w:rsidP="000776CC">
      <w:pPr>
        <w:ind w:left="8496"/>
        <w:rPr>
          <w:b/>
        </w:rPr>
      </w:pPr>
    </w:p>
    <w:p w14:paraId="7B38106A" w14:textId="77777777" w:rsidR="001F2F7B" w:rsidRDefault="001F2F7B" w:rsidP="000776CC">
      <w:pPr>
        <w:ind w:left="8496"/>
        <w:rPr>
          <w:b/>
        </w:rPr>
      </w:pPr>
    </w:p>
    <w:p w14:paraId="3FEDCC71" w14:textId="77777777" w:rsidR="001F2F7B" w:rsidRDefault="001F2F7B" w:rsidP="000776CC">
      <w:pPr>
        <w:ind w:left="8496"/>
        <w:rPr>
          <w:b/>
        </w:rPr>
      </w:pPr>
    </w:p>
    <w:p w14:paraId="47A9BA25" w14:textId="77777777" w:rsidR="001F2F7B" w:rsidRDefault="001F2F7B" w:rsidP="000776CC">
      <w:pPr>
        <w:ind w:left="8496"/>
        <w:rPr>
          <w:b/>
        </w:rPr>
      </w:pPr>
    </w:p>
    <w:p w14:paraId="5C105437" w14:textId="77777777" w:rsidR="001F2F7B" w:rsidRDefault="001F2F7B" w:rsidP="000776CC">
      <w:pPr>
        <w:ind w:left="8496"/>
        <w:rPr>
          <w:b/>
        </w:rPr>
      </w:pPr>
    </w:p>
    <w:p w14:paraId="0779CB6F" w14:textId="698D5AB3" w:rsidR="005807B5" w:rsidRDefault="000776CC" w:rsidP="000776CC">
      <w:pPr>
        <w:ind w:left="8496"/>
        <w:rPr>
          <w:b/>
        </w:rPr>
      </w:pPr>
      <w:r>
        <w:rPr>
          <w:b/>
        </w:rPr>
        <w:t xml:space="preserve">Приложение № </w:t>
      </w:r>
      <w:r w:rsidR="005807B5">
        <w:rPr>
          <w:b/>
        </w:rPr>
        <w:t>5</w:t>
      </w:r>
      <w:r w:rsidR="005807B5" w:rsidRPr="00653922">
        <w:rPr>
          <w:b/>
        </w:rPr>
        <w:t xml:space="preserve"> к договору №__________ от________________20</w:t>
      </w:r>
      <w:r w:rsidR="005807B5">
        <w:rPr>
          <w:b/>
        </w:rPr>
        <w:t>20</w:t>
      </w:r>
      <w:r w:rsidR="005807B5" w:rsidRPr="00653922">
        <w:rPr>
          <w:b/>
        </w:rPr>
        <w:t xml:space="preserve"> г.</w:t>
      </w:r>
    </w:p>
    <w:p w14:paraId="409FC8C6" w14:textId="77777777" w:rsidR="005807B5" w:rsidRPr="00653922" w:rsidRDefault="005807B5" w:rsidP="005807B5">
      <w:pPr>
        <w:ind w:left="8496"/>
        <w:rPr>
          <w:b/>
        </w:rPr>
      </w:pPr>
    </w:p>
    <w:p w14:paraId="145A58BF" w14:textId="77777777" w:rsidR="005807B5" w:rsidRDefault="005807B5" w:rsidP="005807B5">
      <w:pPr>
        <w:jc w:val="center"/>
        <w:rPr>
          <w:bCs/>
        </w:rPr>
      </w:pPr>
      <w:r w:rsidRPr="00653922">
        <w:rPr>
          <w:bCs/>
        </w:rPr>
        <w:t>Календарный план оказания услуг по периодическому медицинскому осмотру для работников МУП «РТК»,</w:t>
      </w:r>
    </w:p>
    <w:p w14:paraId="5FFB0226" w14:textId="02703E3C" w:rsidR="005807B5" w:rsidRPr="00653922" w:rsidRDefault="005807B5" w:rsidP="005807B5">
      <w:pPr>
        <w:jc w:val="center"/>
        <w:rPr>
          <w:bCs/>
        </w:rPr>
      </w:pPr>
      <w:r w:rsidRPr="00653922">
        <w:rPr>
          <w:bCs/>
        </w:rPr>
        <w:t xml:space="preserve"> занятых на тяжёлых работах и на работах с вредными и (или) опасными условиями труда</w:t>
      </w:r>
    </w:p>
    <w:tbl>
      <w:tblPr>
        <w:tblW w:w="1492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2268"/>
        <w:gridCol w:w="3047"/>
        <w:gridCol w:w="1000"/>
        <w:gridCol w:w="858"/>
        <w:gridCol w:w="713"/>
        <w:gridCol w:w="714"/>
        <w:gridCol w:w="714"/>
        <w:gridCol w:w="714"/>
        <w:gridCol w:w="713"/>
        <w:gridCol w:w="714"/>
        <w:gridCol w:w="714"/>
        <w:gridCol w:w="768"/>
        <w:gridCol w:w="7"/>
      </w:tblGrid>
      <w:tr w:rsidR="005807B5" w:rsidRPr="00C37670" w14:paraId="045A9662" w14:textId="77777777" w:rsidTr="000F7821">
        <w:trPr>
          <w:trHeight w:val="480"/>
        </w:trPr>
        <w:tc>
          <w:tcPr>
            <w:tcW w:w="850" w:type="dxa"/>
            <w:vMerge w:val="restart"/>
          </w:tcPr>
          <w:p w14:paraId="0D38D66D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2E1E59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134" w:type="dxa"/>
            <w:vMerge w:val="restart"/>
          </w:tcPr>
          <w:p w14:paraId="5886C1D4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2E1E59">
              <w:rPr>
                <w:bCs/>
                <w:sz w:val="16"/>
                <w:szCs w:val="16"/>
              </w:rPr>
              <w:t>Дата осмотра</w:t>
            </w:r>
          </w:p>
        </w:tc>
        <w:tc>
          <w:tcPr>
            <w:tcW w:w="2268" w:type="dxa"/>
            <w:vMerge w:val="restart"/>
          </w:tcPr>
          <w:p w14:paraId="44C6BEA1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2E1E59">
              <w:rPr>
                <w:bCs/>
                <w:sz w:val="16"/>
                <w:szCs w:val="16"/>
              </w:rPr>
              <w:t>ФИО работника МУП «РТК»</w:t>
            </w:r>
          </w:p>
        </w:tc>
        <w:tc>
          <w:tcPr>
            <w:tcW w:w="3047" w:type="dxa"/>
            <w:vMerge w:val="restart"/>
          </w:tcPr>
          <w:p w14:paraId="178BED73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2E1E59">
              <w:rPr>
                <w:bCs/>
                <w:sz w:val="16"/>
                <w:szCs w:val="16"/>
              </w:rPr>
              <w:t>Должность, профессия</w:t>
            </w:r>
          </w:p>
        </w:tc>
        <w:tc>
          <w:tcPr>
            <w:tcW w:w="7629" w:type="dxa"/>
            <w:gridSpan w:val="11"/>
          </w:tcPr>
          <w:p w14:paraId="6E2108C6" w14:textId="77777777" w:rsidR="005807B5" w:rsidRPr="002E1E59" w:rsidRDefault="005807B5" w:rsidP="00941F38">
            <w:pPr>
              <w:jc w:val="center"/>
              <w:rPr>
                <w:bCs/>
                <w:sz w:val="16"/>
                <w:szCs w:val="16"/>
              </w:rPr>
            </w:pPr>
            <w:r w:rsidRPr="002E1E59">
              <w:rPr>
                <w:bCs/>
                <w:sz w:val="16"/>
                <w:szCs w:val="16"/>
              </w:rPr>
              <w:t>Время осмотра/специалист*</w:t>
            </w:r>
          </w:p>
        </w:tc>
      </w:tr>
      <w:tr w:rsidR="005807B5" w:rsidRPr="00C37670" w14:paraId="6A35CA14" w14:textId="77777777" w:rsidTr="000F7821">
        <w:trPr>
          <w:gridAfter w:val="1"/>
          <w:wAfter w:w="7" w:type="dxa"/>
          <w:trHeight w:val="220"/>
        </w:trPr>
        <w:tc>
          <w:tcPr>
            <w:tcW w:w="850" w:type="dxa"/>
            <w:vMerge/>
          </w:tcPr>
          <w:p w14:paraId="2247EA38" w14:textId="77777777" w:rsidR="005807B5" w:rsidRPr="002E1E59" w:rsidRDefault="005807B5" w:rsidP="00941F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BF13E29" w14:textId="77777777" w:rsidR="005807B5" w:rsidRPr="002E1E59" w:rsidRDefault="005807B5" w:rsidP="00941F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0EA803D" w14:textId="77777777" w:rsidR="005807B5" w:rsidRPr="002E1E59" w:rsidRDefault="005807B5" w:rsidP="00941F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47" w:type="dxa"/>
            <w:vMerge/>
          </w:tcPr>
          <w:p w14:paraId="2F4679BB" w14:textId="77777777" w:rsidR="005807B5" w:rsidRPr="002E1E59" w:rsidRDefault="005807B5" w:rsidP="00941F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0" w:type="dxa"/>
          </w:tcPr>
          <w:p w14:paraId="3DB8BF0B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2E1E59">
              <w:rPr>
                <w:bCs/>
                <w:sz w:val="16"/>
                <w:szCs w:val="16"/>
              </w:rPr>
              <w:t>Врач</w:t>
            </w:r>
          </w:p>
        </w:tc>
        <w:tc>
          <w:tcPr>
            <w:tcW w:w="858" w:type="dxa"/>
          </w:tcPr>
          <w:p w14:paraId="7385E71A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2E1E59">
              <w:rPr>
                <w:bCs/>
                <w:sz w:val="16"/>
                <w:szCs w:val="16"/>
              </w:rPr>
              <w:t>Врач</w:t>
            </w:r>
          </w:p>
        </w:tc>
        <w:tc>
          <w:tcPr>
            <w:tcW w:w="713" w:type="dxa"/>
          </w:tcPr>
          <w:p w14:paraId="72FFD60A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2E1E59">
              <w:rPr>
                <w:bCs/>
                <w:sz w:val="16"/>
                <w:szCs w:val="16"/>
              </w:rPr>
              <w:t>Врач</w:t>
            </w:r>
          </w:p>
        </w:tc>
        <w:tc>
          <w:tcPr>
            <w:tcW w:w="714" w:type="dxa"/>
          </w:tcPr>
          <w:p w14:paraId="5BC338BD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2E1E59">
              <w:rPr>
                <w:bCs/>
                <w:sz w:val="16"/>
                <w:szCs w:val="16"/>
              </w:rPr>
              <w:t>Врач</w:t>
            </w:r>
          </w:p>
        </w:tc>
        <w:tc>
          <w:tcPr>
            <w:tcW w:w="714" w:type="dxa"/>
          </w:tcPr>
          <w:p w14:paraId="6B649548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2E1E59">
              <w:rPr>
                <w:bCs/>
                <w:sz w:val="16"/>
                <w:szCs w:val="16"/>
              </w:rPr>
              <w:t>Врач</w:t>
            </w:r>
          </w:p>
        </w:tc>
        <w:tc>
          <w:tcPr>
            <w:tcW w:w="714" w:type="dxa"/>
          </w:tcPr>
          <w:p w14:paraId="0CBFD735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2E1E59">
              <w:rPr>
                <w:bCs/>
                <w:sz w:val="16"/>
                <w:szCs w:val="16"/>
              </w:rPr>
              <w:t>Врач</w:t>
            </w:r>
          </w:p>
        </w:tc>
        <w:tc>
          <w:tcPr>
            <w:tcW w:w="713" w:type="dxa"/>
          </w:tcPr>
          <w:p w14:paraId="36AFBD08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2E1E59">
              <w:rPr>
                <w:bCs/>
                <w:sz w:val="16"/>
                <w:szCs w:val="16"/>
              </w:rPr>
              <w:t>Врач</w:t>
            </w:r>
          </w:p>
        </w:tc>
        <w:tc>
          <w:tcPr>
            <w:tcW w:w="714" w:type="dxa"/>
          </w:tcPr>
          <w:p w14:paraId="0EF3BF44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2E1E59">
              <w:rPr>
                <w:bCs/>
                <w:sz w:val="16"/>
                <w:szCs w:val="16"/>
              </w:rPr>
              <w:t>Врач</w:t>
            </w:r>
          </w:p>
        </w:tc>
        <w:tc>
          <w:tcPr>
            <w:tcW w:w="714" w:type="dxa"/>
          </w:tcPr>
          <w:p w14:paraId="37FD41A3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2E1E59">
              <w:rPr>
                <w:bCs/>
                <w:sz w:val="16"/>
                <w:szCs w:val="16"/>
              </w:rPr>
              <w:t>Врач</w:t>
            </w:r>
          </w:p>
        </w:tc>
        <w:tc>
          <w:tcPr>
            <w:tcW w:w="768" w:type="dxa"/>
          </w:tcPr>
          <w:p w14:paraId="09CBCAF5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2E1E59">
              <w:rPr>
                <w:bCs/>
                <w:sz w:val="16"/>
                <w:szCs w:val="16"/>
              </w:rPr>
              <w:t>Врач</w:t>
            </w:r>
          </w:p>
        </w:tc>
      </w:tr>
      <w:tr w:rsidR="005807B5" w:rsidRPr="00C37670" w14:paraId="65C311F3" w14:textId="77777777" w:rsidTr="000F7821">
        <w:trPr>
          <w:gridAfter w:val="1"/>
          <w:wAfter w:w="7" w:type="dxa"/>
          <w:trHeight w:val="266"/>
        </w:trPr>
        <w:tc>
          <w:tcPr>
            <w:tcW w:w="850" w:type="dxa"/>
            <w:vMerge/>
          </w:tcPr>
          <w:p w14:paraId="2C96607F" w14:textId="77777777" w:rsidR="005807B5" w:rsidRPr="002E1E59" w:rsidRDefault="005807B5" w:rsidP="00941F38">
            <w:pPr>
              <w:pStyle w:val="ad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000ABF3" w14:textId="0E75B079" w:rsidR="005807B5" w:rsidRPr="002E1E59" w:rsidRDefault="005807B5" w:rsidP="00941F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4D14B83" w14:textId="3CBF3589" w:rsidR="005807B5" w:rsidRPr="002E1E59" w:rsidRDefault="005807B5" w:rsidP="00941F3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47" w:type="dxa"/>
            <w:vMerge/>
          </w:tcPr>
          <w:p w14:paraId="7C4AD04E" w14:textId="68771DCD" w:rsidR="005807B5" w:rsidRPr="002E1E59" w:rsidRDefault="005807B5" w:rsidP="00941F3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0" w:type="dxa"/>
          </w:tcPr>
          <w:p w14:paraId="39040AB3" w14:textId="47B6AC04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время</w:t>
            </w:r>
          </w:p>
        </w:tc>
        <w:tc>
          <w:tcPr>
            <w:tcW w:w="858" w:type="dxa"/>
          </w:tcPr>
          <w:p w14:paraId="7AAB78D3" w14:textId="603FFA40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980400">
              <w:rPr>
                <w:bCs/>
                <w:sz w:val="16"/>
                <w:szCs w:val="16"/>
              </w:rPr>
              <w:t>время</w:t>
            </w:r>
          </w:p>
        </w:tc>
        <w:tc>
          <w:tcPr>
            <w:tcW w:w="713" w:type="dxa"/>
          </w:tcPr>
          <w:p w14:paraId="0D6100CC" w14:textId="1170658F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980400">
              <w:rPr>
                <w:bCs/>
                <w:sz w:val="16"/>
                <w:szCs w:val="16"/>
              </w:rPr>
              <w:t>время</w:t>
            </w:r>
          </w:p>
        </w:tc>
        <w:tc>
          <w:tcPr>
            <w:tcW w:w="714" w:type="dxa"/>
          </w:tcPr>
          <w:p w14:paraId="5758A0CF" w14:textId="1FF4DF8A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980400">
              <w:rPr>
                <w:bCs/>
                <w:sz w:val="16"/>
                <w:szCs w:val="16"/>
              </w:rPr>
              <w:t>время</w:t>
            </w:r>
          </w:p>
        </w:tc>
        <w:tc>
          <w:tcPr>
            <w:tcW w:w="714" w:type="dxa"/>
          </w:tcPr>
          <w:p w14:paraId="60F606FB" w14:textId="10307AA4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980400">
              <w:rPr>
                <w:bCs/>
                <w:sz w:val="16"/>
                <w:szCs w:val="16"/>
              </w:rPr>
              <w:t>время</w:t>
            </w:r>
          </w:p>
        </w:tc>
        <w:tc>
          <w:tcPr>
            <w:tcW w:w="714" w:type="dxa"/>
          </w:tcPr>
          <w:p w14:paraId="3CF82B8D" w14:textId="2EDDA053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980400">
              <w:rPr>
                <w:bCs/>
                <w:sz w:val="16"/>
                <w:szCs w:val="16"/>
              </w:rPr>
              <w:t>время</w:t>
            </w:r>
          </w:p>
        </w:tc>
        <w:tc>
          <w:tcPr>
            <w:tcW w:w="713" w:type="dxa"/>
          </w:tcPr>
          <w:p w14:paraId="17AB9CC3" w14:textId="075C5338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980400">
              <w:rPr>
                <w:bCs/>
                <w:sz w:val="16"/>
                <w:szCs w:val="16"/>
              </w:rPr>
              <w:t>время</w:t>
            </w:r>
          </w:p>
        </w:tc>
        <w:tc>
          <w:tcPr>
            <w:tcW w:w="714" w:type="dxa"/>
          </w:tcPr>
          <w:p w14:paraId="60253780" w14:textId="7BF12E42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980400">
              <w:rPr>
                <w:bCs/>
                <w:sz w:val="16"/>
                <w:szCs w:val="16"/>
              </w:rPr>
              <w:t>время</w:t>
            </w:r>
          </w:p>
        </w:tc>
        <w:tc>
          <w:tcPr>
            <w:tcW w:w="714" w:type="dxa"/>
          </w:tcPr>
          <w:p w14:paraId="3707CF0C" w14:textId="6E888C8A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980400">
              <w:rPr>
                <w:bCs/>
                <w:sz w:val="16"/>
                <w:szCs w:val="16"/>
              </w:rPr>
              <w:t>время</w:t>
            </w:r>
          </w:p>
        </w:tc>
        <w:tc>
          <w:tcPr>
            <w:tcW w:w="768" w:type="dxa"/>
          </w:tcPr>
          <w:p w14:paraId="01FD195F" w14:textId="07848000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 w:rsidRPr="00980400">
              <w:rPr>
                <w:bCs/>
                <w:sz w:val="16"/>
                <w:szCs w:val="16"/>
              </w:rPr>
              <w:t>время</w:t>
            </w:r>
          </w:p>
        </w:tc>
      </w:tr>
      <w:tr w:rsidR="005807B5" w:rsidRPr="00C37670" w14:paraId="36F09082" w14:textId="77777777" w:rsidTr="000F7821">
        <w:trPr>
          <w:gridAfter w:val="1"/>
          <w:wAfter w:w="7" w:type="dxa"/>
          <w:trHeight w:val="480"/>
        </w:trPr>
        <w:tc>
          <w:tcPr>
            <w:tcW w:w="850" w:type="dxa"/>
          </w:tcPr>
          <w:p w14:paraId="07947937" w14:textId="7B8E8D5D" w:rsidR="005807B5" w:rsidRPr="004E691D" w:rsidRDefault="004E691D" w:rsidP="004E691D">
            <w:pPr>
              <w:suppressAutoHyphens w:val="0"/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14:paraId="65FAE69B" w14:textId="3E3D3E29" w:rsidR="005807B5" w:rsidRPr="002E1E59" w:rsidRDefault="005807B5" w:rsidP="005807B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6DA7EA" w14:textId="1884EB22" w:rsidR="005807B5" w:rsidRPr="002E1E59" w:rsidRDefault="005807B5" w:rsidP="005807B5">
            <w:pPr>
              <w:pStyle w:val="TableContents"/>
              <w:snapToGri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47" w:type="dxa"/>
          </w:tcPr>
          <w:p w14:paraId="3ACFB385" w14:textId="53FFD46B" w:rsidR="005807B5" w:rsidRPr="002E1E59" w:rsidRDefault="005807B5" w:rsidP="005807B5">
            <w:pPr>
              <w:pStyle w:val="TableContents"/>
              <w:snapToGri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0" w:type="dxa"/>
          </w:tcPr>
          <w:p w14:paraId="4D26C44A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-*-</w:t>
            </w:r>
          </w:p>
        </w:tc>
        <w:tc>
          <w:tcPr>
            <w:tcW w:w="858" w:type="dxa"/>
          </w:tcPr>
          <w:p w14:paraId="634535F4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-*-</w:t>
            </w:r>
          </w:p>
        </w:tc>
        <w:tc>
          <w:tcPr>
            <w:tcW w:w="713" w:type="dxa"/>
          </w:tcPr>
          <w:p w14:paraId="7133C122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-*-</w:t>
            </w:r>
          </w:p>
        </w:tc>
        <w:tc>
          <w:tcPr>
            <w:tcW w:w="714" w:type="dxa"/>
          </w:tcPr>
          <w:p w14:paraId="698519FA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-*-</w:t>
            </w:r>
          </w:p>
        </w:tc>
        <w:tc>
          <w:tcPr>
            <w:tcW w:w="714" w:type="dxa"/>
          </w:tcPr>
          <w:p w14:paraId="324289ED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-*-</w:t>
            </w:r>
          </w:p>
        </w:tc>
        <w:tc>
          <w:tcPr>
            <w:tcW w:w="714" w:type="dxa"/>
          </w:tcPr>
          <w:p w14:paraId="3DB21779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-*-</w:t>
            </w:r>
          </w:p>
        </w:tc>
        <w:tc>
          <w:tcPr>
            <w:tcW w:w="713" w:type="dxa"/>
          </w:tcPr>
          <w:p w14:paraId="743B56A5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-*-</w:t>
            </w:r>
          </w:p>
        </w:tc>
        <w:tc>
          <w:tcPr>
            <w:tcW w:w="714" w:type="dxa"/>
          </w:tcPr>
          <w:p w14:paraId="2377E20B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-*-</w:t>
            </w:r>
          </w:p>
        </w:tc>
        <w:tc>
          <w:tcPr>
            <w:tcW w:w="714" w:type="dxa"/>
          </w:tcPr>
          <w:p w14:paraId="49277B44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-*-</w:t>
            </w:r>
          </w:p>
        </w:tc>
        <w:tc>
          <w:tcPr>
            <w:tcW w:w="768" w:type="dxa"/>
          </w:tcPr>
          <w:p w14:paraId="0AB0AD2F" w14:textId="77777777" w:rsidR="005807B5" w:rsidRPr="002E1E59" w:rsidRDefault="005807B5" w:rsidP="000F78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-*-</w:t>
            </w:r>
          </w:p>
        </w:tc>
      </w:tr>
      <w:tr w:rsidR="00941F38" w:rsidRPr="00C37670" w14:paraId="0DC92C19" w14:textId="77777777" w:rsidTr="000F7821">
        <w:trPr>
          <w:gridAfter w:val="1"/>
          <w:wAfter w:w="7" w:type="dxa"/>
          <w:trHeight w:val="480"/>
        </w:trPr>
        <w:tc>
          <w:tcPr>
            <w:tcW w:w="850" w:type="dxa"/>
          </w:tcPr>
          <w:p w14:paraId="2E632EF4" w14:textId="2A266C65" w:rsidR="00941F38" w:rsidRPr="00941F38" w:rsidRDefault="00941F38" w:rsidP="00941F38">
            <w:pPr>
              <w:suppressAutoHyphens w:val="0"/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</w:t>
            </w:r>
          </w:p>
        </w:tc>
        <w:tc>
          <w:tcPr>
            <w:tcW w:w="1134" w:type="dxa"/>
          </w:tcPr>
          <w:p w14:paraId="2E0D1E9C" w14:textId="77777777" w:rsidR="00941F38" w:rsidRPr="002E1E59" w:rsidRDefault="00941F38" w:rsidP="005807B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485C0397" w14:textId="77777777" w:rsidR="00941F38" w:rsidRPr="002E1E59" w:rsidRDefault="00941F38" w:rsidP="005807B5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47" w:type="dxa"/>
          </w:tcPr>
          <w:p w14:paraId="0D02852F" w14:textId="77777777" w:rsidR="00941F38" w:rsidRPr="002E1E59" w:rsidRDefault="00941F38" w:rsidP="005807B5">
            <w:pPr>
              <w:pStyle w:val="TableContentsuser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0" w:type="dxa"/>
          </w:tcPr>
          <w:p w14:paraId="34BC20EF" w14:textId="77777777" w:rsidR="00941F38" w:rsidRPr="001F7084" w:rsidRDefault="00941F38" w:rsidP="00941F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8" w:type="dxa"/>
          </w:tcPr>
          <w:p w14:paraId="304847E4" w14:textId="77777777" w:rsidR="00941F38" w:rsidRPr="004D6AE0" w:rsidRDefault="00941F38" w:rsidP="00941F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14:paraId="5FFAD237" w14:textId="77777777" w:rsidR="00941F38" w:rsidRDefault="00941F38" w:rsidP="00941F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14:paraId="345F6066" w14:textId="77777777" w:rsidR="00941F38" w:rsidRDefault="00941F38" w:rsidP="00941F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14:paraId="4A01E96B" w14:textId="77777777" w:rsidR="00941F38" w:rsidRDefault="00941F38" w:rsidP="00941F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14:paraId="466488D5" w14:textId="77777777" w:rsidR="00941F38" w:rsidRDefault="00941F38" w:rsidP="00941F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14:paraId="19E240DA" w14:textId="77777777" w:rsidR="00941F38" w:rsidRDefault="00941F38" w:rsidP="00941F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14:paraId="17DEAD23" w14:textId="77777777" w:rsidR="00941F38" w:rsidRDefault="00941F38" w:rsidP="00941F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14:paraId="54A4C532" w14:textId="77777777" w:rsidR="00941F38" w:rsidRDefault="00941F38" w:rsidP="00941F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8" w:type="dxa"/>
          </w:tcPr>
          <w:p w14:paraId="502DF2D1" w14:textId="77777777" w:rsidR="00941F38" w:rsidRDefault="00941F38" w:rsidP="00941F38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16369F63" w14:textId="183A9DE3" w:rsidR="00941F38" w:rsidRDefault="00941F38" w:rsidP="00941F38">
      <w:pPr>
        <w:rPr>
          <w:b/>
        </w:rPr>
      </w:pPr>
    </w:p>
    <w:p w14:paraId="7191E8E4" w14:textId="03BCED9C" w:rsidR="00941F38" w:rsidRPr="00653922" w:rsidRDefault="00941F38" w:rsidP="00941F38">
      <w:pPr>
        <w:tabs>
          <w:tab w:val="left" w:pos="184"/>
        </w:tabs>
        <w:rPr>
          <w:bCs/>
          <w:sz w:val="16"/>
          <w:szCs w:val="16"/>
        </w:rPr>
      </w:pPr>
      <w:r w:rsidRPr="00653922">
        <w:rPr>
          <w:bCs/>
          <w:sz w:val="16"/>
          <w:szCs w:val="16"/>
        </w:rPr>
        <w:t>*специалисты указываются в последовательности, необходимой исполнителю</w:t>
      </w:r>
    </w:p>
    <w:p w14:paraId="05A05CC8" w14:textId="5590DE98" w:rsidR="00941F38" w:rsidRPr="00653922" w:rsidRDefault="00941F38" w:rsidP="00941F38">
      <w:pPr>
        <w:tabs>
          <w:tab w:val="left" w:pos="184"/>
        </w:tabs>
        <w:rPr>
          <w:bCs/>
          <w:sz w:val="16"/>
          <w:szCs w:val="16"/>
        </w:rPr>
      </w:pPr>
      <w:r w:rsidRPr="00653922">
        <w:rPr>
          <w:bCs/>
          <w:sz w:val="16"/>
          <w:szCs w:val="16"/>
        </w:rPr>
        <w:t>** количество специалистов указывается в соответствии с приказом 302н</w:t>
      </w:r>
      <w:r>
        <w:rPr>
          <w:bCs/>
          <w:sz w:val="16"/>
          <w:szCs w:val="16"/>
        </w:rPr>
        <w:t xml:space="preserve"> от 12 апреля 2011г.</w:t>
      </w:r>
      <w:r w:rsidRPr="00653922">
        <w:rPr>
          <w:bCs/>
          <w:sz w:val="16"/>
          <w:szCs w:val="16"/>
        </w:rPr>
        <w:t xml:space="preserve"> и ТЗ</w:t>
      </w:r>
    </w:p>
    <w:tbl>
      <w:tblPr>
        <w:tblW w:w="16290" w:type="dxa"/>
        <w:tblInd w:w="-558" w:type="dxa"/>
        <w:tblLayout w:type="fixed"/>
        <w:tblLook w:val="01E0" w:firstRow="1" w:lastRow="1" w:firstColumn="1" w:lastColumn="1" w:noHBand="0" w:noVBand="0"/>
      </w:tblPr>
      <w:tblGrid>
        <w:gridCol w:w="8586"/>
        <w:gridCol w:w="7704"/>
      </w:tblGrid>
      <w:tr w:rsidR="00941F38" w:rsidRPr="007F69BC" w14:paraId="7D8BBBC7" w14:textId="77777777" w:rsidTr="0042524C">
        <w:trPr>
          <w:trHeight w:val="5036"/>
        </w:trPr>
        <w:tc>
          <w:tcPr>
            <w:tcW w:w="8586" w:type="dxa"/>
          </w:tcPr>
          <w:p w14:paraId="77F4C4FE" w14:textId="0E186024" w:rsidR="00941F38" w:rsidRPr="007F69BC" w:rsidRDefault="00941F38" w:rsidP="00224B42">
            <w:pPr>
              <w:tabs>
                <w:tab w:val="left" w:pos="0"/>
              </w:tabs>
              <w:ind w:right="-55" w:firstLine="567"/>
              <w:jc w:val="center"/>
              <w:rPr>
                <w:b/>
                <w:spacing w:val="-2"/>
                <w:sz w:val="24"/>
                <w:szCs w:val="24"/>
              </w:rPr>
            </w:pPr>
            <w:r w:rsidRPr="007F69BC">
              <w:rPr>
                <w:b/>
                <w:spacing w:val="-2"/>
                <w:sz w:val="24"/>
                <w:szCs w:val="24"/>
              </w:rPr>
              <w:t>ЗАКАЗЧИК:</w:t>
            </w:r>
          </w:p>
          <w:p w14:paraId="6CF79343" w14:textId="50FE5E3A" w:rsidR="00941F38" w:rsidRPr="007F69BC" w:rsidRDefault="00941F38" w:rsidP="00941F38">
            <w:pPr>
              <w:widowControl w:val="0"/>
              <w:ind w:firstLine="567"/>
              <w:jc w:val="center"/>
              <w:rPr>
                <w:b/>
                <w:sz w:val="24"/>
                <w:szCs w:val="24"/>
                <w:lang w:bidi="en-US"/>
              </w:rPr>
            </w:pPr>
            <w:r w:rsidRPr="007F69BC">
              <w:rPr>
                <w:rFonts w:eastAsia="Arial Unicode MS"/>
                <w:b/>
                <w:sz w:val="24"/>
                <w:szCs w:val="24"/>
                <w:lang w:bidi="en-US"/>
              </w:rPr>
              <w:t>Муниципальное унитарное предприятие «Ростовская транспортная компания»</w:t>
            </w:r>
          </w:p>
          <w:p w14:paraId="70D96F4B" w14:textId="77777777" w:rsidR="00941F38" w:rsidRPr="007F69BC" w:rsidRDefault="00941F38" w:rsidP="00224B42">
            <w:pPr>
              <w:widowControl w:val="0"/>
              <w:ind w:firstLine="275"/>
              <w:rPr>
                <w:sz w:val="24"/>
                <w:szCs w:val="24"/>
                <w:lang w:bidi="en-US"/>
              </w:rPr>
            </w:pPr>
            <w:r w:rsidRPr="007F69BC">
              <w:rPr>
                <w:b/>
                <w:sz w:val="24"/>
                <w:szCs w:val="24"/>
                <w:lang w:bidi="en-US"/>
              </w:rPr>
              <w:t>Адрес:</w:t>
            </w:r>
            <w:r w:rsidRPr="007F69BC">
              <w:rPr>
                <w:sz w:val="24"/>
                <w:szCs w:val="24"/>
                <w:lang w:bidi="en-US"/>
              </w:rPr>
              <w:t xml:space="preserve"> 344025, Ростовская область,</w:t>
            </w:r>
          </w:p>
          <w:p w14:paraId="608F771F" w14:textId="77777777" w:rsidR="00941F38" w:rsidRPr="00C82616" w:rsidRDefault="00941F38" w:rsidP="00224B42">
            <w:pPr>
              <w:widowControl w:val="0"/>
              <w:ind w:firstLine="275"/>
              <w:rPr>
                <w:sz w:val="24"/>
                <w:szCs w:val="24"/>
                <w:lang w:bidi="en-US"/>
              </w:rPr>
            </w:pPr>
            <w:r w:rsidRPr="007F69BC">
              <w:rPr>
                <w:sz w:val="24"/>
                <w:szCs w:val="24"/>
                <w:lang w:bidi="en-US"/>
              </w:rPr>
              <w:t xml:space="preserve">г. </w:t>
            </w:r>
            <w:r w:rsidRPr="00C82616">
              <w:rPr>
                <w:sz w:val="24"/>
                <w:szCs w:val="24"/>
                <w:lang w:bidi="en-US"/>
              </w:rPr>
              <w:t>Ростов-на-Дону, ул. 36-я Линия, 1</w:t>
            </w:r>
          </w:p>
          <w:p w14:paraId="7AD9C93C" w14:textId="77777777" w:rsidR="00941F38" w:rsidRPr="00C82616" w:rsidRDefault="00941F38" w:rsidP="00224B42">
            <w:pPr>
              <w:widowControl w:val="0"/>
              <w:ind w:firstLine="275"/>
              <w:rPr>
                <w:sz w:val="24"/>
                <w:szCs w:val="24"/>
                <w:lang w:bidi="en-US"/>
              </w:rPr>
            </w:pPr>
            <w:r w:rsidRPr="00C82616">
              <w:rPr>
                <w:sz w:val="24"/>
                <w:szCs w:val="24"/>
                <w:lang w:bidi="en-US"/>
              </w:rPr>
              <w:t>ИНН 6168047440 КПП 616701001</w:t>
            </w:r>
          </w:p>
          <w:p w14:paraId="1009EEFF" w14:textId="77777777" w:rsidR="00941F38" w:rsidRPr="00C82616" w:rsidRDefault="00941F38" w:rsidP="00224B42">
            <w:pPr>
              <w:widowControl w:val="0"/>
              <w:ind w:firstLine="275"/>
              <w:rPr>
                <w:bCs/>
                <w:sz w:val="24"/>
                <w:szCs w:val="24"/>
                <w:lang w:bidi="en-US"/>
              </w:rPr>
            </w:pPr>
            <w:r w:rsidRPr="00C82616">
              <w:rPr>
                <w:bCs/>
                <w:sz w:val="24"/>
                <w:szCs w:val="24"/>
                <w:lang w:bidi="en-US"/>
              </w:rPr>
              <w:t>ОКПО 57497167 ОГРН 1026104730423</w:t>
            </w:r>
          </w:p>
          <w:p w14:paraId="68226B33" w14:textId="77777777" w:rsidR="00941F38" w:rsidRPr="00C82616" w:rsidRDefault="00941F38" w:rsidP="00224B42">
            <w:pPr>
              <w:widowControl w:val="0"/>
              <w:ind w:firstLine="275"/>
              <w:rPr>
                <w:bCs/>
                <w:sz w:val="24"/>
                <w:szCs w:val="24"/>
                <w:lang w:bidi="en-US"/>
              </w:rPr>
            </w:pPr>
            <w:r w:rsidRPr="00C82616">
              <w:rPr>
                <w:bCs/>
                <w:sz w:val="24"/>
                <w:szCs w:val="24"/>
                <w:lang w:bidi="en-US"/>
              </w:rPr>
              <w:t>Банковские реквизиты:</w:t>
            </w:r>
          </w:p>
          <w:p w14:paraId="0B777712" w14:textId="77777777" w:rsidR="00941F38" w:rsidRPr="00C82616" w:rsidRDefault="00941F38" w:rsidP="00224B42">
            <w:pPr>
              <w:ind w:firstLine="275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Филиал «Центральный» Банка ВТБ (ПАО) г. Москва</w:t>
            </w:r>
          </w:p>
          <w:p w14:paraId="011FA477" w14:textId="77777777" w:rsidR="00941F38" w:rsidRPr="00C82616" w:rsidRDefault="00941F38" w:rsidP="00224B42">
            <w:pPr>
              <w:ind w:firstLine="275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р/с 40702810127050000395</w:t>
            </w:r>
          </w:p>
          <w:p w14:paraId="35F5222D" w14:textId="77777777" w:rsidR="00941F38" w:rsidRPr="00C82616" w:rsidRDefault="00941F38" w:rsidP="00224B42">
            <w:pPr>
              <w:ind w:firstLine="275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к/с 30101810145250000411</w:t>
            </w:r>
          </w:p>
          <w:p w14:paraId="182CF3FD" w14:textId="77777777" w:rsidR="00941F38" w:rsidRPr="00C82616" w:rsidRDefault="00941F38" w:rsidP="00224B42">
            <w:pPr>
              <w:ind w:firstLine="275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БИК 044525411</w:t>
            </w:r>
          </w:p>
          <w:p w14:paraId="0F98F579" w14:textId="77777777" w:rsidR="00941F38" w:rsidRPr="00C82616" w:rsidRDefault="00941F38" w:rsidP="00224B42">
            <w:pPr>
              <w:widowControl w:val="0"/>
              <w:ind w:firstLine="275"/>
              <w:rPr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C82616">
              <w:rPr>
                <w:bCs/>
                <w:sz w:val="24"/>
                <w:szCs w:val="24"/>
                <w:lang w:val="en-US" w:bidi="en-US"/>
              </w:rPr>
              <w:t>e</w:t>
            </w:r>
            <w:r w:rsidRPr="00C82616">
              <w:rPr>
                <w:bCs/>
                <w:sz w:val="24"/>
                <w:szCs w:val="24"/>
                <w:lang w:bidi="en-US"/>
              </w:rPr>
              <w:t>-</w:t>
            </w:r>
            <w:r w:rsidRPr="00C82616">
              <w:rPr>
                <w:bCs/>
                <w:sz w:val="24"/>
                <w:szCs w:val="24"/>
                <w:lang w:val="en-US" w:bidi="en-US"/>
              </w:rPr>
              <w:t>mail</w:t>
            </w:r>
            <w:r w:rsidRPr="00C82616">
              <w:rPr>
                <w:bCs/>
                <w:sz w:val="24"/>
                <w:szCs w:val="24"/>
                <w:lang w:bidi="en-US"/>
              </w:rPr>
              <w:t xml:space="preserve">: </w:t>
            </w:r>
            <w:hyperlink r:id="rId15" w:history="1">
              <w:r w:rsidRPr="00C82616">
                <w:rPr>
                  <w:bCs/>
                  <w:sz w:val="24"/>
                  <w:szCs w:val="24"/>
                  <w:u w:val="single"/>
                  <w:lang w:val="en-US" w:bidi="en-US"/>
                </w:rPr>
                <w:t>mup</w:t>
              </w:r>
              <w:r w:rsidRPr="00C82616">
                <w:rPr>
                  <w:bCs/>
                  <w:sz w:val="24"/>
                  <w:szCs w:val="24"/>
                  <w:u w:val="single"/>
                  <w:lang w:bidi="en-US"/>
                </w:rPr>
                <w:t>-</w:t>
              </w:r>
              <w:r w:rsidRPr="00C82616">
                <w:rPr>
                  <w:bCs/>
                  <w:sz w:val="24"/>
                  <w:szCs w:val="24"/>
                  <w:u w:val="single"/>
                  <w:lang w:val="en-US" w:bidi="en-US"/>
                </w:rPr>
                <w:t>rtk</w:t>
              </w:r>
              <w:r w:rsidRPr="00C82616">
                <w:rPr>
                  <w:spacing w:val="-6"/>
                  <w:kern w:val="1"/>
                  <w:sz w:val="24"/>
                  <w:szCs w:val="24"/>
                  <w:u w:val="single"/>
                  <w:lang w:eastAsia="hi-IN" w:bidi="hi-IN"/>
                </w:rPr>
                <w:t>@</w:t>
              </w:r>
              <w:r w:rsidRPr="00C82616">
                <w:rPr>
                  <w:spacing w:val="-6"/>
                  <w:kern w:val="1"/>
                  <w:sz w:val="24"/>
                  <w:szCs w:val="24"/>
                  <w:u w:val="single"/>
                  <w:lang w:val="en-US" w:eastAsia="hi-IN" w:bidi="hi-IN"/>
                </w:rPr>
                <w:t>mail</w:t>
              </w:r>
              <w:r w:rsidRPr="00C82616">
                <w:rPr>
                  <w:spacing w:val="-6"/>
                  <w:kern w:val="1"/>
                  <w:sz w:val="24"/>
                  <w:szCs w:val="24"/>
                  <w:u w:val="single"/>
                  <w:lang w:eastAsia="hi-IN" w:bidi="hi-IN"/>
                </w:rPr>
                <w:t>.</w:t>
              </w:r>
              <w:r w:rsidRPr="00C82616">
                <w:rPr>
                  <w:spacing w:val="-6"/>
                  <w:kern w:val="1"/>
                  <w:sz w:val="24"/>
                  <w:szCs w:val="24"/>
                  <w:u w:val="single"/>
                  <w:lang w:val="en-US" w:eastAsia="hi-IN" w:bidi="hi-IN"/>
                </w:rPr>
                <w:t>ru</w:t>
              </w:r>
            </w:hyperlink>
          </w:p>
          <w:p w14:paraId="011044AE" w14:textId="62657902" w:rsidR="00941F38" w:rsidRPr="00C82616" w:rsidRDefault="00941F38" w:rsidP="00941F38">
            <w:pPr>
              <w:widowControl w:val="0"/>
              <w:tabs>
                <w:tab w:val="left" w:pos="3210"/>
                <w:tab w:val="left" w:pos="3437"/>
              </w:tabs>
              <w:ind w:firstLine="275"/>
              <w:textAlignment w:val="baseline"/>
              <w:rPr>
                <w:rFonts w:eastAsia="Arial Unicode MS"/>
                <w:bCs/>
                <w:sz w:val="24"/>
                <w:szCs w:val="24"/>
                <w:lang w:eastAsia="zh-CN" w:bidi="en-US"/>
              </w:rPr>
            </w:pPr>
            <w:r w:rsidRPr="00C82616">
              <w:rPr>
                <w:kern w:val="1"/>
                <w:sz w:val="24"/>
                <w:szCs w:val="24"/>
              </w:rPr>
              <w:t>тел.8 (863) 307-01-00</w:t>
            </w:r>
          </w:p>
          <w:p w14:paraId="682777D6" w14:textId="77777777" w:rsidR="00941F38" w:rsidRPr="00C82616" w:rsidRDefault="00941F38" w:rsidP="00224B42">
            <w:pPr>
              <w:ind w:firstLine="275"/>
              <w:rPr>
                <w:kern w:val="1"/>
                <w:sz w:val="24"/>
                <w:szCs w:val="24"/>
                <w:lang w:eastAsia="hi-IN" w:bidi="hi-IN"/>
              </w:rPr>
            </w:pPr>
            <w:r w:rsidRPr="00C82616">
              <w:rPr>
                <w:kern w:val="1"/>
                <w:sz w:val="24"/>
                <w:szCs w:val="24"/>
                <w:lang w:eastAsia="hi-IN" w:bidi="hi-IN"/>
              </w:rPr>
              <w:t>Генеральный директор</w:t>
            </w:r>
          </w:p>
          <w:p w14:paraId="4D2D4886" w14:textId="77777777" w:rsidR="00941F38" w:rsidRPr="00C82616" w:rsidRDefault="00941F38" w:rsidP="00224B42">
            <w:pPr>
              <w:ind w:firstLine="275"/>
              <w:rPr>
                <w:kern w:val="1"/>
                <w:sz w:val="24"/>
                <w:szCs w:val="24"/>
                <w:lang w:eastAsia="hi-IN" w:bidi="hi-IN"/>
              </w:rPr>
            </w:pPr>
            <w:r w:rsidRPr="00C82616">
              <w:rPr>
                <w:kern w:val="1"/>
                <w:sz w:val="24"/>
                <w:szCs w:val="24"/>
                <w:lang w:eastAsia="hi-IN" w:bidi="hi-IN"/>
              </w:rPr>
              <w:t>МУП «РТК»</w:t>
            </w:r>
          </w:p>
          <w:p w14:paraId="150FCA86" w14:textId="1D4431E6" w:rsidR="00941F38" w:rsidRPr="00C82616" w:rsidRDefault="00941F38" w:rsidP="00224B42">
            <w:pPr>
              <w:widowControl w:val="0"/>
              <w:ind w:firstLine="275"/>
              <w:rPr>
                <w:rFonts w:eastAsia="Arial Unicode MS"/>
                <w:bCs/>
                <w:sz w:val="24"/>
                <w:szCs w:val="24"/>
                <w:lang w:eastAsia="zh-CN" w:bidi="en-US"/>
              </w:rPr>
            </w:pPr>
            <w:r w:rsidRPr="00C82616">
              <w:rPr>
                <w:spacing w:val="-6"/>
                <w:sz w:val="24"/>
                <w:szCs w:val="24"/>
              </w:rPr>
              <w:t>____________________  А.Б. Рюмшин</w:t>
            </w:r>
          </w:p>
          <w:p w14:paraId="19D93506" w14:textId="77777777" w:rsidR="00941F38" w:rsidRPr="007F69BC" w:rsidRDefault="00941F38" w:rsidP="00224B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5" w:firstLine="275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«____» _____________2020г.</w:t>
            </w:r>
          </w:p>
        </w:tc>
        <w:tc>
          <w:tcPr>
            <w:tcW w:w="7704" w:type="dxa"/>
          </w:tcPr>
          <w:p w14:paraId="3CD3DF74" w14:textId="77777777" w:rsidR="00941F38" w:rsidRPr="007F69BC" w:rsidRDefault="00941F38" w:rsidP="00224B42">
            <w:pPr>
              <w:ind w:firstLine="567"/>
              <w:rPr>
                <w:sz w:val="24"/>
                <w:szCs w:val="24"/>
              </w:rPr>
            </w:pPr>
          </w:p>
          <w:p w14:paraId="2730286E" w14:textId="77777777" w:rsidR="00941F38" w:rsidRPr="007F69BC" w:rsidRDefault="00941F38" w:rsidP="00224B42">
            <w:pPr>
              <w:tabs>
                <w:tab w:val="left" w:pos="1320"/>
              </w:tabs>
              <w:ind w:firstLine="567"/>
              <w:rPr>
                <w:b/>
                <w:sz w:val="24"/>
                <w:szCs w:val="24"/>
              </w:rPr>
            </w:pPr>
            <w:r w:rsidRPr="007F69BC">
              <w:rPr>
                <w:sz w:val="24"/>
                <w:szCs w:val="24"/>
              </w:rPr>
              <w:tab/>
            </w:r>
            <w:r w:rsidRPr="007F69BC">
              <w:rPr>
                <w:b/>
                <w:sz w:val="24"/>
                <w:szCs w:val="24"/>
              </w:rPr>
              <w:t>ИСПОЛНИТЕЛЬ:</w:t>
            </w:r>
          </w:p>
        </w:tc>
      </w:tr>
    </w:tbl>
    <w:p w14:paraId="13B432BC" w14:textId="77777777" w:rsidR="00C82616" w:rsidRDefault="00C82616" w:rsidP="000776CC">
      <w:pPr>
        <w:ind w:left="8496"/>
        <w:rPr>
          <w:b/>
        </w:rPr>
      </w:pPr>
    </w:p>
    <w:p w14:paraId="2FCD7666" w14:textId="77777777" w:rsidR="00C82616" w:rsidRDefault="00C82616" w:rsidP="000776CC">
      <w:pPr>
        <w:ind w:left="8496"/>
        <w:rPr>
          <w:b/>
        </w:rPr>
      </w:pPr>
    </w:p>
    <w:p w14:paraId="38089EDD" w14:textId="1A43A2E9" w:rsidR="0042524C" w:rsidRDefault="0042524C" w:rsidP="000776CC">
      <w:pPr>
        <w:ind w:left="8496"/>
      </w:pPr>
      <w:r w:rsidRPr="00653922">
        <w:rPr>
          <w:b/>
        </w:rPr>
        <w:t>Приложение №</w:t>
      </w:r>
      <w:r>
        <w:rPr>
          <w:b/>
        </w:rPr>
        <w:t>6</w:t>
      </w:r>
      <w:r w:rsidRPr="00653922">
        <w:rPr>
          <w:b/>
        </w:rPr>
        <w:t xml:space="preserve"> к договору №__________ от ________________20</w:t>
      </w:r>
      <w:r>
        <w:rPr>
          <w:b/>
        </w:rPr>
        <w:t>20</w:t>
      </w:r>
      <w:r w:rsidRPr="00653922">
        <w:rPr>
          <w:b/>
        </w:rPr>
        <w:t xml:space="preserve"> г.</w:t>
      </w:r>
    </w:p>
    <w:p w14:paraId="4306253D" w14:textId="66CC01C7" w:rsidR="0042524C" w:rsidRPr="00C82616" w:rsidRDefault="0042524C" w:rsidP="0042524C">
      <w:pPr>
        <w:jc w:val="center"/>
        <w:rPr>
          <w:b/>
          <w:bCs/>
          <w:sz w:val="24"/>
          <w:szCs w:val="24"/>
        </w:rPr>
      </w:pPr>
      <w:r w:rsidRPr="00C82616">
        <w:rPr>
          <w:b/>
          <w:bCs/>
          <w:sz w:val="24"/>
          <w:szCs w:val="24"/>
        </w:rPr>
        <w:t xml:space="preserve">Календарный план оказания услуг по </w:t>
      </w:r>
      <w:r w:rsidRPr="00C82616">
        <w:rPr>
          <w:b/>
          <w:iCs/>
          <w:sz w:val="24"/>
          <w:szCs w:val="24"/>
        </w:rPr>
        <w:t>психиатрическому освидетельствованию</w:t>
      </w:r>
      <w:r w:rsidRPr="00C82616">
        <w:rPr>
          <w:b/>
          <w:bCs/>
          <w:sz w:val="24"/>
          <w:szCs w:val="24"/>
        </w:rPr>
        <w:t xml:space="preserve"> для работников МУП «РТК»,</w:t>
      </w:r>
    </w:p>
    <w:p w14:paraId="6CBF8B5E" w14:textId="44E7438D" w:rsidR="0042524C" w:rsidRPr="00C82616" w:rsidRDefault="0042524C" w:rsidP="008F6D6D">
      <w:pPr>
        <w:jc w:val="center"/>
        <w:rPr>
          <w:b/>
        </w:rPr>
      </w:pPr>
      <w:r w:rsidRPr="00C82616">
        <w:rPr>
          <w:b/>
          <w:bCs/>
          <w:sz w:val="24"/>
          <w:szCs w:val="24"/>
        </w:rPr>
        <w:t xml:space="preserve"> занятых на тяжёлых работах и на работах с вредными и (или) опасными условиями труда</w:t>
      </w:r>
    </w:p>
    <w:tbl>
      <w:tblPr>
        <w:tblpPr w:leftFromText="180" w:rightFromText="180" w:vertAnchor="text" w:horzAnchor="page" w:tblpX="1583" w:tblpY="62"/>
        <w:tblW w:w="148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1201"/>
        <w:gridCol w:w="3402"/>
        <w:gridCol w:w="993"/>
        <w:gridCol w:w="3242"/>
        <w:gridCol w:w="2711"/>
        <w:gridCol w:w="2519"/>
      </w:tblGrid>
      <w:tr w:rsidR="008F6D6D" w14:paraId="346FDFA4" w14:textId="77777777" w:rsidTr="004E691D">
        <w:trPr>
          <w:trHeight w:val="13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770EC" w14:textId="77777777" w:rsidR="0042524C" w:rsidRPr="0042524C" w:rsidRDefault="0042524C" w:rsidP="004E691D">
            <w:pPr>
              <w:pStyle w:val="TableContentsuser"/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42524C">
              <w:rPr>
                <w:rFonts w:eastAsia="Times New Roman" w:cs="Times New Roman"/>
                <w:b/>
                <w:sz w:val="18"/>
                <w:szCs w:val="18"/>
              </w:rPr>
              <w:t>№</w:t>
            </w:r>
          </w:p>
          <w:p w14:paraId="3563F5D0" w14:textId="77777777" w:rsidR="0042524C" w:rsidRPr="0042524C" w:rsidRDefault="0042524C" w:rsidP="004E691D">
            <w:pPr>
              <w:pStyle w:val="TableContentsuser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42524C">
              <w:rPr>
                <w:rFonts w:eastAsia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9EB80" w14:textId="77777777" w:rsidR="0042524C" w:rsidRPr="0042524C" w:rsidRDefault="0042524C" w:rsidP="004E691D">
            <w:pPr>
              <w:pStyle w:val="TableContentsuser"/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42524C">
              <w:rPr>
                <w:rFonts w:eastAsia="Times New Roman" w:cs="Times New Roman"/>
                <w:b/>
                <w:sz w:val="18"/>
                <w:szCs w:val="18"/>
              </w:rPr>
              <w:t>Дата осмотра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C7D86" w14:textId="77777777" w:rsidR="0042524C" w:rsidRDefault="0042524C" w:rsidP="004E691D">
            <w:pPr>
              <w:pStyle w:val="TableContentsuser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82000" w14:textId="77777777" w:rsidR="0042524C" w:rsidRDefault="0042524C" w:rsidP="004E691D">
            <w:pPr>
              <w:pStyle w:val="TableContentsuser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Год</w:t>
            </w:r>
          </w:p>
          <w:p w14:paraId="58505AD2" w14:textId="77777777" w:rsidR="0042524C" w:rsidRDefault="0042524C" w:rsidP="004E691D">
            <w:pPr>
              <w:pStyle w:val="TableContentsuser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рождения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8FFD2" w14:textId="77777777" w:rsidR="0042524C" w:rsidRDefault="0042524C" w:rsidP="004E691D">
            <w:pPr>
              <w:pStyle w:val="TableContentsuser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Профессия, должность</w:t>
            </w: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AEF0F" w14:textId="77777777" w:rsidR="0042524C" w:rsidRDefault="0042524C" w:rsidP="004E691D">
            <w:pPr>
              <w:pStyle w:val="TableContentsuser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Вредный фактор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F1EF23" w14:textId="77777777" w:rsidR="0042524C" w:rsidRDefault="0042524C" w:rsidP="004E691D">
            <w:pPr>
              <w:pStyle w:val="TableContentsuser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Домашний адрес</w:t>
            </w:r>
          </w:p>
        </w:tc>
      </w:tr>
      <w:tr w:rsidR="0042524C" w14:paraId="4BD8FEE0" w14:textId="77777777" w:rsidTr="004E691D">
        <w:trPr>
          <w:trHeight w:val="13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36CD2" w14:textId="754481BF" w:rsidR="0042524C" w:rsidRPr="0042524C" w:rsidRDefault="0042524C" w:rsidP="004E691D">
            <w:pPr>
              <w:pStyle w:val="TableContentsuser"/>
              <w:tabs>
                <w:tab w:val="center" w:pos="153"/>
              </w:tabs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42524C">
              <w:rPr>
                <w:rFonts w:eastAsia="Times New Roman" w:cs="Times New Roman"/>
                <w:b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290C1" w14:textId="77777777" w:rsidR="0042524C" w:rsidRPr="0042524C" w:rsidRDefault="0042524C" w:rsidP="004E691D">
            <w:pPr>
              <w:pStyle w:val="TableContentsuser"/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7F523" w14:textId="77777777" w:rsidR="0042524C" w:rsidRDefault="0042524C" w:rsidP="004E691D">
            <w:pPr>
              <w:pStyle w:val="TableContentsuser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3FBF5" w14:textId="77777777" w:rsidR="0042524C" w:rsidRDefault="0042524C" w:rsidP="004E691D">
            <w:pPr>
              <w:pStyle w:val="TableContentsuser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5C157" w14:textId="77777777" w:rsidR="0042524C" w:rsidRDefault="0042524C" w:rsidP="004E691D">
            <w:pPr>
              <w:pStyle w:val="TableContentsuser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7108E" w14:textId="77777777" w:rsidR="0042524C" w:rsidRDefault="0042524C" w:rsidP="004E691D">
            <w:pPr>
              <w:pStyle w:val="TableContentsuser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12EB49" w14:textId="77777777" w:rsidR="0042524C" w:rsidRDefault="0042524C" w:rsidP="004E691D">
            <w:pPr>
              <w:pStyle w:val="TableContentsuser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2524C" w14:paraId="6BBE6FEA" w14:textId="77777777" w:rsidTr="004E691D">
        <w:trPr>
          <w:trHeight w:val="13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6A96C" w14:textId="3B0AD533" w:rsidR="0042524C" w:rsidRPr="0042524C" w:rsidRDefault="008F6D6D" w:rsidP="004E691D">
            <w:pPr>
              <w:pStyle w:val="TableContentsuser"/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…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E6A1B" w14:textId="77777777" w:rsidR="0042524C" w:rsidRPr="0042524C" w:rsidRDefault="0042524C" w:rsidP="004E691D">
            <w:pPr>
              <w:pStyle w:val="TableContentsuser"/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9476E" w14:textId="77777777" w:rsidR="0042524C" w:rsidRDefault="0042524C" w:rsidP="004E691D">
            <w:pPr>
              <w:pStyle w:val="TableContentsuser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61496" w14:textId="77777777" w:rsidR="0042524C" w:rsidRDefault="0042524C" w:rsidP="004E691D">
            <w:pPr>
              <w:pStyle w:val="TableContentsuser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09F3A" w14:textId="77777777" w:rsidR="0042524C" w:rsidRDefault="0042524C" w:rsidP="004E691D">
            <w:pPr>
              <w:pStyle w:val="TableContentsuser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93AA7" w14:textId="77777777" w:rsidR="0042524C" w:rsidRDefault="0042524C" w:rsidP="004E691D">
            <w:pPr>
              <w:pStyle w:val="TableContentsuser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CBF68E" w14:textId="77777777" w:rsidR="0042524C" w:rsidRDefault="0042524C" w:rsidP="004E691D">
            <w:pPr>
              <w:pStyle w:val="TableContentsuser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2873F49C" w14:textId="7C1ECEB5" w:rsidR="0042524C" w:rsidRDefault="0042524C" w:rsidP="008F6D6D">
      <w:pPr>
        <w:tabs>
          <w:tab w:val="left" w:pos="184"/>
        </w:tabs>
      </w:pPr>
    </w:p>
    <w:tbl>
      <w:tblPr>
        <w:tblW w:w="16290" w:type="dxa"/>
        <w:tblInd w:w="-558" w:type="dxa"/>
        <w:tblLayout w:type="fixed"/>
        <w:tblLook w:val="01E0" w:firstRow="1" w:lastRow="1" w:firstColumn="1" w:lastColumn="1" w:noHBand="0" w:noVBand="0"/>
      </w:tblPr>
      <w:tblGrid>
        <w:gridCol w:w="8586"/>
        <w:gridCol w:w="7704"/>
      </w:tblGrid>
      <w:tr w:rsidR="008F6D6D" w:rsidRPr="007F69BC" w14:paraId="14525C44" w14:textId="77777777" w:rsidTr="00224B42">
        <w:trPr>
          <w:trHeight w:val="5036"/>
        </w:trPr>
        <w:tc>
          <w:tcPr>
            <w:tcW w:w="8586" w:type="dxa"/>
          </w:tcPr>
          <w:p w14:paraId="21714B25" w14:textId="77777777" w:rsidR="008F6D6D" w:rsidRPr="007F69BC" w:rsidRDefault="008F6D6D" w:rsidP="00224B42">
            <w:pPr>
              <w:tabs>
                <w:tab w:val="left" w:pos="0"/>
              </w:tabs>
              <w:ind w:right="-55" w:firstLine="567"/>
              <w:jc w:val="center"/>
              <w:rPr>
                <w:b/>
                <w:spacing w:val="-2"/>
                <w:sz w:val="24"/>
                <w:szCs w:val="24"/>
              </w:rPr>
            </w:pPr>
            <w:r w:rsidRPr="007F69BC">
              <w:rPr>
                <w:b/>
                <w:spacing w:val="-2"/>
                <w:sz w:val="24"/>
                <w:szCs w:val="24"/>
              </w:rPr>
              <w:t>ЗАКАЗЧИК:</w:t>
            </w:r>
          </w:p>
          <w:p w14:paraId="125C9F57" w14:textId="77777777" w:rsidR="008F6D6D" w:rsidRPr="007F69BC" w:rsidRDefault="008F6D6D" w:rsidP="00224B42">
            <w:pPr>
              <w:widowControl w:val="0"/>
              <w:ind w:firstLine="567"/>
              <w:jc w:val="center"/>
              <w:rPr>
                <w:b/>
                <w:sz w:val="24"/>
                <w:szCs w:val="24"/>
                <w:lang w:bidi="en-US"/>
              </w:rPr>
            </w:pPr>
            <w:r w:rsidRPr="007F69BC">
              <w:rPr>
                <w:rFonts w:eastAsia="Arial Unicode MS"/>
                <w:b/>
                <w:sz w:val="24"/>
                <w:szCs w:val="24"/>
                <w:lang w:bidi="en-US"/>
              </w:rPr>
              <w:t>Муниципальное унитарное предприятие «Ростовская транспортная компания»</w:t>
            </w:r>
          </w:p>
          <w:p w14:paraId="0659785E" w14:textId="77777777" w:rsidR="008F6D6D" w:rsidRPr="007F69BC" w:rsidRDefault="008F6D6D" w:rsidP="00224B42">
            <w:pPr>
              <w:widowControl w:val="0"/>
              <w:ind w:firstLine="275"/>
              <w:rPr>
                <w:sz w:val="24"/>
                <w:szCs w:val="24"/>
                <w:lang w:bidi="en-US"/>
              </w:rPr>
            </w:pPr>
            <w:r w:rsidRPr="007F69BC">
              <w:rPr>
                <w:b/>
                <w:sz w:val="24"/>
                <w:szCs w:val="24"/>
                <w:lang w:bidi="en-US"/>
              </w:rPr>
              <w:t>Адрес:</w:t>
            </w:r>
            <w:r w:rsidRPr="007F69BC">
              <w:rPr>
                <w:sz w:val="24"/>
                <w:szCs w:val="24"/>
                <w:lang w:bidi="en-US"/>
              </w:rPr>
              <w:t xml:space="preserve"> 344025, Ростовская область,</w:t>
            </w:r>
          </w:p>
          <w:p w14:paraId="316B649F" w14:textId="77777777" w:rsidR="008F6D6D" w:rsidRPr="00C82616" w:rsidRDefault="008F6D6D" w:rsidP="00224B42">
            <w:pPr>
              <w:widowControl w:val="0"/>
              <w:ind w:firstLine="275"/>
              <w:rPr>
                <w:sz w:val="24"/>
                <w:szCs w:val="24"/>
                <w:lang w:bidi="en-US"/>
              </w:rPr>
            </w:pPr>
            <w:r w:rsidRPr="007F69BC">
              <w:rPr>
                <w:sz w:val="24"/>
                <w:szCs w:val="24"/>
                <w:lang w:bidi="en-US"/>
              </w:rPr>
              <w:t xml:space="preserve">г. </w:t>
            </w:r>
            <w:r w:rsidRPr="00C82616">
              <w:rPr>
                <w:sz w:val="24"/>
                <w:szCs w:val="24"/>
                <w:lang w:bidi="en-US"/>
              </w:rPr>
              <w:t>Ростов-на-Дону, ул. 36-я Линия, 1</w:t>
            </w:r>
          </w:p>
          <w:p w14:paraId="000003A1" w14:textId="77777777" w:rsidR="008F6D6D" w:rsidRPr="00C82616" w:rsidRDefault="008F6D6D" w:rsidP="00224B42">
            <w:pPr>
              <w:widowControl w:val="0"/>
              <w:ind w:firstLine="275"/>
              <w:rPr>
                <w:sz w:val="24"/>
                <w:szCs w:val="24"/>
                <w:lang w:bidi="en-US"/>
              </w:rPr>
            </w:pPr>
            <w:r w:rsidRPr="00C82616">
              <w:rPr>
                <w:sz w:val="24"/>
                <w:szCs w:val="24"/>
                <w:lang w:bidi="en-US"/>
              </w:rPr>
              <w:t>ИНН 6168047440 КПП 616701001</w:t>
            </w:r>
          </w:p>
          <w:p w14:paraId="1B97DF21" w14:textId="77777777" w:rsidR="008F6D6D" w:rsidRPr="00C82616" w:rsidRDefault="008F6D6D" w:rsidP="00224B42">
            <w:pPr>
              <w:widowControl w:val="0"/>
              <w:ind w:firstLine="275"/>
              <w:rPr>
                <w:bCs/>
                <w:sz w:val="24"/>
                <w:szCs w:val="24"/>
                <w:lang w:bidi="en-US"/>
              </w:rPr>
            </w:pPr>
            <w:r w:rsidRPr="00C82616">
              <w:rPr>
                <w:bCs/>
                <w:sz w:val="24"/>
                <w:szCs w:val="24"/>
                <w:lang w:bidi="en-US"/>
              </w:rPr>
              <w:t>ОКПО 57497167 ОГРН 1026104730423</w:t>
            </w:r>
          </w:p>
          <w:p w14:paraId="2C57ABD7" w14:textId="77777777" w:rsidR="008F6D6D" w:rsidRPr="00C82616" w:rsidRDefault="008F6D6D" w:rsidP="00224B42">
            <w:pPr>
              <w:widowControl w:val="0"/>
              <w:ind w:firstLine="275"/>
              <w:rPr>
                <w:bCs/>
                <w:sz w:val="24"/>
                <w:szCs w:val="24"/>
                <w:lang w:bidi="en-US"/>
              </w:rPr>
            </w:pPr>
            <w:r w:rsidRPr="00C82616">
              <w:rPr>
                <w:bCs/>
                <w:sz w:val="24"/>
                <w:szCs w:val="24"/>
                <w:lang w:bidi="en-US"/>
              </w:rPr>
              <w:t>Банковские реквизиты:</w:t>
            </w:r>
          </w:p>
          <w:p w14:paraId="3A6816DF" w14:textId="77777777" w:rsidR="008F6D6D" w:rsidRPr="00C82616" w:rsidRDefault="008F6D6D" w:rsidP="00224B42">
            <w:pPr>
              <w:ind w:firstLine="275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Филиал «Центральный» Банка ВТБ (ПАО) г. Москва</w:t>
            </w:r>
          </w:p>
          <w:p w14:paraId="46423297" w14:textId="77777777" w:rsidR="008F6D6D" w:rsidRPr="00C82616" w:rsidRDefault="008F6D6D" w:rsidP="00224B42">
            <w:pPr>
              <w:ind w:firstLine="275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р/с 40702810127050000395</w:t>
            </w:r>
          </w:p>
          <w:p w14:paraId="749BB2EE" w14:textId="77777777" w:rsidR="008F6D6D" w:rsidRPr="00C82616" w:rsidRDefault="008F6D6D" w:rsidP="00224B42">
            <w:pPr>
              <w:ind w:firstLine="275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к/с 30101810145250000411</w:t>
            </w:r>
          </w:p>
          <w:p w14:paraId="142C39C4" w14:textId="77777777" w:rsidR="008F6D6D" w:rsidRPr="00C82616" w:rsidRDefault="008F6D6D" w:rsidP="00224B42">
            <w:pPr>
              <w:ind w:firstLine="275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БИК 044525411</w:t>
            </w:r>
          </w:p>
          <w:p w14:paraId="7FB0DDDB" w14:textId="77777777" w:rsidR="008F6D6D" w:rsidRPr="00C82616" w:rsidRDefault="008F6D6D" w:rsidP="00224B42">
            <w:pPr>
              <w:widowControl w:val="0"/>
              <w:ind w:firstLine="275"/>
              <w:rPr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C82616">
              <w:rPr>
                <w:bCs/>
                <w:sz w:val="24"/>
                <w:szCs w:val="24"/>
                <w:lang w:val="en-US" w:bidi="en-US"/>
              </w:rPr>
              <w:t>e</w:t>
            </w:r>
            <w:r w:rsidRPr="00C82616">
              <w:rPr>
                <w:bCs/>
                <w:sz w:val="24"/>
                <w:szCs w:val="24"/>
                <w:lang w:bidi="en-US"/>
              </w:rPr>
              <w:t>-</w:t>
            </w:r>
            <w:r w:rsidRPr="00C82616">
              <w:rPr>
                <w:bCs/>
                <w:sz w:val="24"/>
                <w:szCs w:val="24"/>
                <w:lang w:val="en-US" w:bidi="en-US"/>
              </w:rPr>
              <w:t>mail</w:t>
            </w:r>
            <w:r w:rsidRPr="00C82616">
              <w:rPr>
                <w:bCs/>
                <w:sz w:val="24"/>
                <w:szCs w:val="24"/>
                <w:lang w:bidi="en-US"/>
              </w:rPr>
              <w:t xml:space="preserve">: </w:t>
            </w:r>
            <w:hyperlink r:id="rId16" w:history="1">
              <w:r w:rsidRPr="00C82616">
                <w:rPr>
                  <w:bCs/>
                  <w:sz w:val="24"/>
                  <w:szCs w:val="24"/>
                  <w:u w:val="single"/>
                  <w:lang w:val="en-US" w:bidi="en-US"/>
                </w:rPr>
                <w:t>mup</w:t>
              </w:r>
              <w:r w:rsidRPr="00C82616">
                <w:rPr>
                  <w:bCs/>
                  <w:sz w:val="24"/>
                  <w:szCs w:val="24"/>
                  <w:u w:val="single"/>
                  <w:lang w:bidi="en-US"/>
                </w:rPr>
                <w:t>-</w:t>
              </w:r>
              <w:r w:rsidRPr="00C82616">
                <w:rPr>
                  <w:bCs/>
                  <w:sz w:val="24"/>
                  <w:szCs w:val="24"/>
                  <w:u w:val="single"/>
                  <w:lang w:val="en-US" w:bidi="en-US"/>
                </w:rPr>
                <w:t>rtk</w:t>
              </w:r>
              <w:r w:rsidRPr="00C82616">
                <w:rPr>
                  <w:spacing w:val="-6"/>
                  <w:kern w:val="1"/>
                  <w:sz w:val="24"/>
                  <w:szCs w:val="24"/>
                  <w:u w:val="single"/>
                  <w:lang w:eastAsia="hi-IN" w:bidi="hi-IN"/>
                </w:rPr>
                <w:t>@</w:t>
              </w:r>
              <w:r w:rsidRPr="00C82616">
                <w:rPr>
                  <w:spacing w:val="-6"/>
                  <w:kern w:val="1"/>
                  <w:sz w:val="24"/>
                  <w:szCs w:val="24"/>
                  <w:u w:val="single"/>
                  <w:lang w:val="en-US" w:eastAsia="hi-IN" w:bidi="hi-IN"/>
                </w:rPr>
                <w:t>mail</w:t>
              </w:r>
              <w:r w:rsidRPr="00C82616">
                <w:rPr>
                  <w:spacing w:val="-6"/>
                  <w:kern w:val="1"/>
                  <w:sz w:val="24"/>
                  <w:szCs w:val="24"/>
                  <w:u w:val="single"/>
                  <w:lang w:eastAsia="hi-IN" w:bidi="hi-IN"/>
                </w:rPr>
                <w:t>.</w:t>
              </w:r>
              <w:r w:rsidRPr="00C82616">
                <w:rPr>
                  <w:spacing w:val="-6"/>
                  <w:kern w:val="1"/>
                  <w:sz w:val="24"/>
                  <w:szCs w:val="24"/>
                  <w:u w:val="single"/>
                  <w:lang w:val="en-US" w:eastAsia="hi-IN" w:bidi="hi-IN"/>
                </w:rPr>
                <w:t>ru</w:t>
              </w:r>
            </w:hyperlink>
          </w:p>
          <w:p w14:paraId="3F3C099A" w14:textId="77777777" w:rsidR="008F6D6D" w:rsidRPr="00C82616" w:rsidRDefault="008F6D6D" w:rsidP="00224B42">
            <w:pPr>
              <w:widowControl w:val="0"/>
              <w:tabs>
                <w:tab w:val="left" w:pos="3210"/>
                <w:tab w:val="left" w:pos="3437"/>
              </w:tabs>
              <w:ind w:firstLine="275"/>
              <w:textAlignment w:val="baseline"/>
              <w:rPr>
                <w:rFonts w:eastAsia="Arial Unicode MS"/>
                <w:bCs/>
                <w:sz w:val="24"/>
                <w:szCs w:val="24"/>
                <w:lang w:eastAsia="zh-CN" w:bidi="en-US"/>
              </w:rPr>
            </w:pPr>
            <w:r w:rsidRPr="00C82616">
              <w:rPr>
                <w:kern w:val="1"/>
                <w:sz w:val="24"/>
                <w:szCs w:val="24"/>
              </w:rPr>
              <w:t>тел.8 (863) 307-01-00</w:t>
            </w:r>
          </w:p>
          <w:p w14:paraId="7D493A46" w14:textId="77777777" w:rsidR="008F6D6D" w:rsidRPr="00C82616" w:rsidRDefault="008F6D6D" w:rsidP="00224B42">
            <w:pPr>
              <w:ind w:firstLine="275"/>
              <w:rPr>
                <w:kern w:val="1"/>
                <w:sz w:val="24"/>
                <w:szCs w:val="24"/>
                <w:lang w:eastAsia="hi-IN" w:bidi="hi-IN"/>
              </w:rPr>
            </w:pPr>
            <w:r w:rsidRPr="00C82616">
              <w:rPr>
                <w:kern w:val="1"/>
                <w:sz w:val="24"/>
                <w:szCs w:val="24"/>
                <w:lang w:eastAsia="hi-IN" w:bidi="hi-IN"/>
              </w:rPr>
              <w:t>Генеральный директор</w:t>
            </w:r>
          </w:p>
          <w:p w14:paraId="7D4D8DC1" w14:textId="77777777" w:rsidR="008F6D6D" w:rsidRPr="00C82616" w:rsidRDefault="008F6D6D" w:rsidP="00224B42">
            <w:pPr>
              <w:ind w:firstLine="275"/>
              <w:rPr>
                <w:kern w:val="1"/>
                <w:sz w:val="24"/>
                <w:szCs w:val="24"/>
                <w:lang w:eastAsia="hi-IN" w:bidi="hi-IN"/>
              </w:rPr>
            </w:pPr>
            <w:r w:rsidRPr="00C82616">
              <w:rPr>
                <w:kern w:val="1"/>
                <w:sz w:val="24"/>
                <w:szCs w:val="24"/>
                <w:lang w:eastAsia="hi-IN" w:bidi="hi-IN"/>
              </w:rPr>
              <w:t>МУП «РТК»</w:t>
            </w:r>
          </w:p>
          <w:p w14:paraId="23442EE9" w14:textId="77777777" w:rsidR="008F6D6D" w:rsidRPr="00C82616" w:rsidRDefault="008F6D6D" w:rsidP="00224B42">
            <w:pPr>
              <w:widowControl w:val="0"/>
              <w:ind w:firstLine="275"/>
              <w:rPr>
                <w:rFonts w:eastAsia="Arial Unicode MS"/>
                <w:bCs/>
                <w:sz w:val="24"/>
                <w:szCs w:val="24"/>
                <w:lang w:eastAsia="zh-CN" w:bidi="en-US"/>
              </w:rPr>
            </w:pPr>
            <w:r w:rsidRPr="00C82616">
              <w:rPr>
                <w:spacing w:val="-6"/>
                <w:sz w:val="24"/>
                <w:szCs w:val="24"/>
              </w:rPr>
              <w:t>____________________  А.Б. Рюмшин</w:t>
            </w:r>
          </w:p>
          <w:p w14:paraId="09C8559F" w14:textId="77777777" w:rsidR="008F6D6D" w:rsidRPr="007F69BC" w:rsidRDefault="008F6D6D" w:rsidP="00224B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5" w:firstLine="275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«____» _____________2020г.</w:t>
            </w:r>
          </w:p>
        </w:tc>
        <w:tc>
          <w:tcPr>
            <w:tcW w:w="7704" w:type="dxa"/>
          </w:tcPr>
          <w:p w14:paraId="65897858" w14:textId="77777777" w:rsidR="008F6D6D" w:rsidRPr="007F69BC" w:rsidRDefault="008F6D6D" w:rsidP="00224B42">
            <w:pPr>
              <w:ind w:firstLine="567"/>
              <w:rPr>
                <w:sz w:val="24"/>
                <w:szCs w:val="24"/>
              </w:rPr>
            </w:pPr>
          </w:p>
          <w:p w14:paraId="65DAC206" w14:textId="77777777" w:rsidR="008F6D6D" w:rsidRPr="007F69BC" w:rsidRDefault="008F6D6D" w:rsidP="00224B42">
            <w:pPr>
              <w:tabs>
                <w:tab w:val="left" w:pos="1320"/>
              </w:tabs>
              <w:ind w:firstLine="567"/>
              <w:rPr>
                <w:b/>
                <w:sz w:val="24"/>
                <w:szCs w:val="24"/>
              </w:rPr>
            </w:pPr>
            <w:r w:rsidRPr="007F69BC">
              <w:rPr>
                <w:sz w:val="24"/>
                <w:szCs w:val="24"/>
              </w:rPr>
              <w:tab/>
            </w:r>
            <w:r w:rsidRPr="007F69BC">
              <w:rPr>
                <w:b/>
                <w:sz w:val="24"/>
                <w:szCs w:val="24"/>
              </w:rPr>
              <w:t>ИСПОЛНИТЕЛЬ:</w:t>
            </w:r>
          </w:p>
        </w:tc>
      </w:tr>
    </w:tbl>
    <w:p w14:paraId="79646E6D" w14:textId="77777777" w:rsidR="0042524C" w:rsidRPr="00941F38" w:rsidRDefault="0042524C" w:rsidP="00941F38">
      <w:pPr>
        <w:tabs>
          <w:tab w:val="center" w:pos="7568"/>
        </w:tabs>
        <w:sectPr w:rsidR="0042524C" w:rsidRPr="00941F38" w:rsidSect="00941F38">
          <w:pgSz w:w="16838" w:h="11906" w:orient="landscape"/>
          <w:pgMar w:top="1134" w:right="709" w:bottom="454" w:left="992" w:header="425" w:footer="709" w:gutter="0"/>
          <w:cols w:space="708"/>
          <w:docGrid w:linePitch="360"/>
        </w:sectPr>
      </w:pPr>
    </w:p>
    <w:p w14:paraId="63F31472" w14:textId="77777777" w:rsidR="000776CC" w:rsidRDefault="00AE5434" w:rsidP="00AE5434">
      <w:pPr>
        <w:tabs>
          <w:tab w:val="left" w:pos="7275"/>
        </w:tabs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zh-CN"/>
        </w:rPr>
        <w:t>П</w:t>
      </w:r>
      <w:r w:rsidR="00844F0B" w:rsidRPr="007F69BC">
        <w:rPr>
          <w:sz w:val="24"/>
          <w:szCs w:val="24"/>
        </w:rPr>
        <w:t>риложение №</w:t>
      </w:r>
      <w:r w:rsidR="000776CC">
        <w:rPr>
          <w:sz w:val="24"/>
          <w:szCs w:val="24"/>
        </w:rPr>
        <w:t xml:space="preserve"> </w:t>
      </w:r>
      <w:r w:rsidR="00913CD0">
        <w:rPr>
          <w:sz w:val="24"/>
          <w:szCs w:val="24"/>
        </w:rPr>
        <w:t xml:space="preserve">7 </w:t>
      </w:r>
    </w:p>
    <w:p w14:paraId="65799462" w14:textId="696BB45C" w:rsidR="00844F0B" w:rsidRPr="007F69BC" w:rsidRDefault="001E76DE" w:rsidP="00AE5434">
      <w:pPr>
        <w:tabs>
          <w:tab w:val="left" w:pos="7275"/>
        </w:tabs>
        <w:jc w:val="right"/>
        <w:rPr>
          <w:sz w:val="24"/>
          <w:szCs w:val="24"/>
        </w:rPr>
      </w:pPr>
      <w:r w:rsidRPr="007F69BC">
        <w:rPr>
          <w:sz w:val="24"/>
          <w:szCs w:val="24"/>
        </w:rPr>
        <w:t xml:space="preserve">к </w:t>
      </w:r>
      <w:r w:rsidR="002E503F" w:rsidRPr="007F69BC">
        <w:rPr>
          <w:sz w:val="24"/>
          <w:szCs w:val="24"/>
        </w:rPr>
        <w:t xml:space="preserve">договору </w:t>
      </w:r>
      <w:r w:rsidR="00844F0B" w:rsidRPr="007F69BC">
        <w:rPr>
          <w:sz w:val="24"/>
          <w:szCs w:val="24"/>
        </w:rPr>
        <w:t xml:space="preserve">№ ____ от «_____» </w:t>
      </w:r>
      <w:r w:rsidR="00577BF1" w:rsidRPr="007F69BC">
        <w:rPr>
          <w:sz w:val="24"/>
          <w:szCs w:val="24"/>
        </w:rPr>
        <w:t xml:space="preserve">_________ </w:t>
      </w:r>
      <w:r w:rsidR="00844F0B" w:rsidRPr="007F69BC">
        <w:rPr>
          <w:sz w:val="24"/>
          <w:szCs w:val="24"/>
        </w:rPr>
        <w:t>20</w:t>
      </w:r>
      <w:r w:rsidR="00965D1B" w:rsidRPr="007F69BC">
        <w:rPr>
          <w:sz w:val="24"/>
          <w:szCs w:val="24"/>
        </w:rPr>
        <w:t>__</w:t>
      </w:r>
      <w:r w:rsidR="00844F0B" w:rsidRPr="007F69BC">
        <w:rPr>
          <w:sz w:val="24"/>
          <w:szCs w:val="24"/>
        </w:rPr>
        <w:t xml:space="preserve"> г.</w:t>
      </w:r>
    </w:p>
    <w:p w14:paraId="043E56F6" w14:textId="77777777" w:rsidR="00844F0B" w:rsidRPr="007F69BC" w:rsidRDefault="00844F0B" w:rsidP="007F69BC">
      <w:pPr>
        <w:spacing w:line="200" w:lineRule="exact"/>
        <w:ind w:firstLine="567"/>
        <w:jc w:val="center"/>
        <w:rPr>
          <w:sz w:val="24"/>
          <w:szCs w:val="24"/>
        </w:rPr>
      </w:pPr>
    </w:p>
    <w:p w14:paraId="669AC94C" w14:textId="77777777" w:rsidR="00844F0B" w:rsidRPr="007F69BC" w:rsidRDefault="00844F0B" w:rsidP="007F69BC">
      <w:pPr>
        <w:overflowPunct w:val="0"/>
        <w:spacing w:line="208" w:lineRule="auto"/>
        <w:ind w:right="-44" w:firstLine="567"/>
        <w:jc w:val="center"/>
        <w:rPr>
          <w:sz w:val="24"/>
          <w:szCs w:val="24"/>
        </w:rPr>
      </w:pPr>
      <w:r w:rsidRPr="007F69BC">
        <w:rPr>
          <w:b/>
          <w:bCs/>
          <w:sz w:val="24"/>
          <w:szCs w:val="24"/>
        </w:rPr>
        <w:t>Акт сдачи-приема оказанных услуг</w:t>
      </w:r>
    </w:p>
    <w:p w14:paraId="5B294FB6" w14:textId="77777777" w:rsidR="00844F0B" w:rsidRPr="007F69BC" w:rsidRDefault="00844F0B" w:rsidP="007F69BC">
      <w:pPr>
        <w:spacing w:line="339" w:lineRule="exact"/>
        <w:ind w:right="-44" w:firstLine="567"/>
        <w:jc w:val="center"/>
        <w:rPr>
          <w:sz w:val="24"/>
          <w:szCs w:val="24"/>
        </w:rPr>
      </w:pPr>
    </w:p>
    <w:p w14:paraId="5AE3D08F" w14:textId="77777777" w:rsidR="00844F0B" w:rsidRPr="007F69BC" w:rsidRDefault="00844F0B" w:rsidP="007F69BC">
      <w:pPr>
        <w:overflowPunct w:val="0"/>
        <w:spacing w:line="218" w:lineRule="auto"/>
        <w:ind w:right="-44" w:firstLine="567"/>
        <w:jc w:val="center"/>
        <w:rPr>
          <w:b/>
          <w:bCs/>
          <w:sz w:val="24"/>
          <w:szCs w:val="24"/>
        </w:rPr>
      </w:pPr>
      <w:r w:rsidRPr="007F69BC">
        <w:rPr>
          <w:b/>
          <w:bCs/>
          <w:sz w:val="24"/>
          <w:szCs w:val="24"/>
        </w:rPr>
        <w:t xml:space="preserve">№___________ от «____» ______________ 201__ г. </w:t>
      </w:r>
    </w:p>
    <w:p w14:paraId="70C4D6D0" w14:textId="77777777" w:rsidR="00844F0B" w:rsidRPr="007F69BC" w:rsidRDefault="00844F0B" w:rsidP="007F69BC">
      <w:pPr>
        <w:overflowPunct w:val="0"/>
        <w:spacing w:line="218" w:lineRule="auto"/>
        <w:ind w:right="-44" w:firstLine="567"/>
        <w:jc w:val="center"/>
        <w:rPr>
          <w:b/>
          <w:bCs/>
          <w:sz w:val="24"/>
          <w:szCs w:val="24"/>
        </w:rPr>
      </w:pPr>
    </w:p>
    <w:p w14:paraId="4A71D3BC" w14:textId="77777777" w:rsidR="00844F0B" w:rsidRPr="007F69BC" w:rsidRDefault="002E503F" w:rsidP="007F69BC">
      <w:pPr>
        <w:overflowPunct w:val="0"/>
        <w:spacing w:line="218" w:lineRule="auto"/>
        <w:ind w:right="-44" w:firstLine="567"/>
        <w:jc w:val="center"/>
        <w:rPr>
          <w:sz w:val="24"/>
          <w:szCs w:val="24"/>
        </w:rPr>
      </w:pPr>
      <w:r w:rsidRPr="007F69BC">
        <w:rPr>
          <w:b/>
          <w:bCs/>
          <w:sz w:val="24"/>
          <w:szCs w:val="24"/>
        </w:rPr>
        <w:t xml:space="preserve">Договор </w:t>
      </w:r>
      <w:r w:rsidR="00844F0B" w:rsidRPr="007F69BC">
        <w:rPr>
          <w:b/>
          <w:bCs/>
          <w:sz w:val="24"/>
          <w:szCs w:val="24"/>
        </w:rPr>
        <w:t>№ _____ от «</w:t>
      </w:r>
      <w:r w:rsidRPr="007F69BC">
        <w:rPr>
          <w:b/>
          <w:bCs/>
          <w:sz w:val="24"/>
          <w:szCs w:val="24"/>
        </w:rPr>
        <w:t>___</w:t>
      </w:r>
      <w:r w:rsidR="00844F0B" w:rsidRPr="007F69BC">
        <w:rPr>
          <w:b/>
          <w:bCs/>
          <w:sz w:val="24"/>
          <w:szCs w:val="24"/>
        </w:rPr>
        <w:t xml:space="preserve">» </w:t>
      </w:r>
      <w:r w:rsidRPr="007F69BC">
        <w:rPr>
          <w:b/>
          <w:bCs/>
          <w:sz w:val="24"/>
          <w:szCs w:val="24"/>
        </w:rPr>
        <w:t>__________</w:t>
      </w:r>
      <w:r w:rsidR="00844F0B" w:rsidRPr="007F69BC">
        <w:rPr>
          <w:b/>
          <w:bCs/>
          <w:sz w:val="24"/>
          <w:szCs w:val="24"/>
        </w:rPr>
        <w:t>20</w:t>
      </w:r>
      <w:r w:rsidR="00965D1B" w:rsidRPr="007F69BC">
        <w:rPr>
          <w:b/>
          <w:bCs/>
          <w:sz w:val="24"/>
          <w:szCs w:val="24"/>
        </w:rPr>
        <w:t>__</w:t>
      </w:r>
      <w:r w:rsidR="00844F0B" w:rsidRPr="007F69BC">
        <w:rPr>
          <w:b/>
          <w:bCs/>
          <w:sz w:val="24"/>
          <w:szCs w:val="24"/>
        </w:rPr>
        <w:t xml:space="preserve"> г.</w:t>
      </w:r>
    </w:p>
    <w:p w14:paraId="0BD4BBFA" w14:textId="77777777" w:rsidR="00844F0B" w:rsidRPr="007F69BC" w:rsidRDefault="00844F0B" w:rsidP="007F69BC">
      <w:pPr>
        <w:spacing w:line="330" w:lineRule="exact"/>
        <w:ind w:firstLine="567"/>
        <w:jc w:val="center"/>
        <w:rPr>
          <w:sz w:val="24"/>
          <w:szCs w:val="24"/>
        </w:rPr>
      </w:pPr>
    </w:p>
    <w:p w14:paraId="7B3C0FC7" w14:textId="2B7C265D" w:rsidR="00844F0B" w:rsidRPr="007F69BC" w:rsidRDefault="00B839C8" w:rsidP="007F69BC">
      <w:pPr>
        <w:overflowPunct w:val="0"/>
        <w:spacing w:line="276" w:lineRule="auto"/>
        <w:ind w:right="20" w:firstLine="567"/>
        <w:jc w:val="both"/>
        <w:rPr>
          <w:sz w:val="24"/>
          <w:szCs w:val="24"/>
        </w:rPr>
      </w:pPr>
      <w:r w:rsidRPr="007F69BC">
        <w:rPr>
          <w:sz w:val="24"/>
          <w:szCs w:val="24"/>
        </w:rPr>
        <w:t xml:space="preserve">«Исполнитель» ____________ в лице ________________________, действующ____ на основании _____, </w:t>
      </w:r>
      <w:r w:rsidR="00844F0B" w:rsidRPr="007F69BC">
        <w:rPr>
          <w:sz w:val="24"/>
          <w:szCs w:val="24"/>
        </w:rPr>
        <w:t xml:space="preserve">с одной стороны и «Заказчик» </w:t>
      </w:r>
      <w:r w:rsidR="00B1253C" w:rsidRPr="007F69BC">
        <w:rPr>
          <w:sz w:val="24"/>
          <w:szCs w:val="24"/>
        </w:rPr>
        <w:t xml:space="preserve">- </w:t>
      </w:r>
      <w:r w:rsidR="00844F0B" w:rsidRPr="007F69BC">
        <w:rPr>
          <w:sz w:val="24"/>
          <w:szCs w:val="24"/>
        </w:rPr>
        <w:t>Муниципальное унитарное предприятие «Рост</w:t>
      </w:r>
      <w:r w:rsidR="00913CD0">
        <w:rPr>
          <w:sz w:val="24"/>
          <w:szCs w:val="24"/>
        </w:rPr>
        <w:t xml:space="preserve">овская Транспортная Компания», </w:t>
      </w:r>
      <w:r w:rsidR="00844F0B" w:rsidRPr="007F69BC">
        <w:rPr>
          <w:sz w:val="24"/>
          <w:szCs w:val="24"/>
        </w:rPr>
        <w:t xml:space="preserve">в лице </w:t>
      </w:r>
      <w:r w:rsidR="00B1253C" w:rsidRPr="007F69BC">
        <w:rPr>
          <w:sz w:val="24"/>
          <w:szCs w:val="24"/>
        </w:rPr>
        <w:t>___________________________________</w:t>
      </w:r>
      <w:r w:rsidR="00844F0B" w:rsidRPr="007F69BC">
        <w:rPr>
          <w:sz w:val="24"/>
          <w:szCs w:val="24"/>
        </w:rPr>
        <w:t>, действующ</w:t>
      </w:r>
      <w:r w:rsidR="00B1253C" w:rsidRPr="007F69BC">
        <w:rPr>
          <w:sz w:val="24"/>
          <w:szCs w:val="24"/>
        </w:rPr>
        <w:t>____</w:t>
      </w:r>
      <w:r w:rsidR="00844F0B" w:rsidRPr="007F69BC">
        <w:rPr>
          <w:sz w:val="24"/>
          <w:szCs w:val="24"/>
        </w:rPr>
        <w:t xml:space="preserve"> на основании </w:t>
      </w:r>
      <w:r w:rsidR="00B1253C" w:rsidRPr="007F69BC">
        <w:rPr>
          <w:sz w:val="24"/>
          <w:szCs w:val="24"/>
        </w:rPr>
        <w:t>_____________</w:t>
      </w:r>
      <w:r w:rsidR="00844F0B" w:rsidRPr="007F69BC">
        <w:rPr>
          <w:sz w:val="24"/>
          <w:szCs w:val="24"/>
        </w:rPr>
        <w:t>, с другой стороны, составили настоящий акт о следующем:</w:t>
      </w:r>
    </w:p>
    <w:p w14:paraId="4A363AB5" w14:textId="5435DA32" w:rsidR="007051C9" w:rsidRPr="007F69BC" w:rsidRDefault="00844F0B" w:rsidP="007F69B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7F69BC">
        <w:rPr>
          <w:sz w:val="24"/>
          <w:szCs w:val="24"/>
        </w:rPr>
        <w:t>Исполнитель оказал, а Заказчик принял</w:t>
      </w:r>
      <w:r w:rsidR="00B1253C" w:rsidRPr="007F69BC">
        <w:rPr>
          <w:sz w:val="24"/>
          <w:szCs w:val="24"/>
        </w:rPr>
        <w:t>/не принял</w:t>
      </w:r>
      <w:r w:rsidRPr="007F69BC">
        <w:rPr>
          <w:sz w:val="24"/>
          <w:szCs w:val="24"/>
        </w:rPr>
        <w:t xml:space="preserve"> услуг</w:t>
      </w:r>
      <w:r w:rsidR="00B1253C" w:rsidRPr="007F69BC">
        <w:rPr>
          <w:sz w:val="24"/>
          <w:szCs w:val="24"/>
        </w:rPr>
        <w:t>у:</w:t>
      </w:r>
    </w:p>
    <w:p w14:paraId="1D76FD82" w14:textId="089E39E7" w:rsidR="00B1253C" w:rsidRPr="007F69BC" w:rsidRDefault="00B1253C" w:rsidP="007F69B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7F69BC">
        <w:rPr>
          <w:sz w:val="24"/>
          <w:szCs w:val="24"/>
        </w:rPr>
        <w:t>Объем оказанной услуги: ______.</w:t>
      </w:r>
    </w:p>
    <w:p w14:paraId="78E83033" w14:textId="25C866B0" w:rsidR="00844F0B" w:rsidRPr="007F69BC" w:rsidRDefault="00844F0B" w:rsidP="007F69B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7F69BC">
        <w:rPr>
          <w:sz w:val="24"/>
          <w:szCs w:val="24"/>
        </w:rPr>
        <w:t>Стоимость услуг</w:t>
      </w:r>
      <w:r w:rsidR="00B1253C" w:rsidRPr="007F69BC">
        <w:rPr>
          <w:sz w:val="24"/>
          <w:szCs w:val="24"/>
        </w:rPr>
        <w:t>и</w:t>
      </w:r>
      <w:r w:rsidRPr="007F69BC">
        <w:rPr>
          <w:bCs/>
          <w:sz w:val="24"/>
          <w:szCs w:val="24"/>
        </w:rPr>
        <w:t xml:space="preserve"> за</w:t>
      </w:r>
      <w:r w:rsidR="00AE5434">
        <w:rPr>
          <w:sz w:val="24"/>
          <w:szCs w:val="24"/>
        </w:rPr>
        <w:t xml:space="preserve"> ____________</w:t>
      </w:r>
      <w:r w:rsidRPr="007F69BC">
        <w:rPr>
          <w:sz w:val="24"/>
          <w:szCs w:val="24"/>
        </w:rPr>
        <w:t>составляет:</w:t>
      </w:r>
      <w:r w:rsidR="00B1253C" w:rsidRPr="007F69BC">
        <w:rPr>
          <w:sz w:val="24"/>
          <w:szCs w:val="24"/>
        </w:rPr>
        <w:t xml:space="preserve"> </w:t>
      </w:r>
      <w:r w:rsidRPr="007F69BC">
        <w:rPr>
          <w:sz w:val="24"/>
          <w:szCs w:val="24"/>
        </w:rPr>
        <w:t>____________ (</w:t>
      </w:r>
      <w:r w:rsidRPr="007F69BC">
        <w:rPr>
          <w:i/>
          <w:iCs/>
          <w:sz w:val="24"/>
          <w:szCs w:val="24"/>
        </w:rPr>
        <w:t>________________________________</w:t>
      </w:r>
      <w:r w:rsidRPr="007F69BC">
        <w:rPr>
          <w:sz w:val="24"/>
          <w:szCs w:val="24"/>
        </w:rPr>
        <w:t>) рублей _____ копеек</w:t>
      </w:r>
      <w:r w:rsidR="00B1253C" w:rsidRPr="007F69BC">
        <w:rPr>
          <w:sz w:val="24"/>
          <w:szCs w:val="24"/>
        </w:rPr>
        <w:t>.</w:t>
      </w:r>
    </w:p>
    <w:p w14:paraId="7E8E1BC5" w14:textId="77777777" w:rsidR="00B1253C" w:rsidRPr="007F69BC" w:rsidRDefault="00B1253C" w:rsidP="007F69B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</w:p>
    <w:p w14:paraId="4257A774" w14:textId="327DA367" w:rsidR="00844F0B" w:rsidRPr="007F69BC" w:rsidRDefault="00844F0B" w:rsidP="00913CD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7F69BC">
        <w:rPr>
          <w:sz w:val="24"/>
          <w:szCs w:val="24"/>
        </w:rPr>
        <w:t>Претензи</w:t>
      </w:r>
      <w:r w:rsidR="00B1253C" w:rsidRPr="007F69BC">
        <w:rPr>
          <w:sz w:val="24"/>
          <w:szCs w:val="24"/>
        </w:rPr>
        <w:t>и</w:t>
      </w:r>
      <w:r w:rsidRPr="007F69BC">
        <w:rPr>
          <w:sz w:val="24"/>
          <w:szCs w:val="24"/>
        </w:rPr>
        <w:t xml:space="preserve"> по качеству оказанн</w:t>
      </w:r>
      <w:r w:rsidR="00F53A10" w:rsidRPr="007F69BC">
        <w:rPr>
          <w:sz w:val="24"/>
          <w:szCs w:val="24"/>
        </w:rPr>
        <w:t>ой</w:t>
      </w:r>
      <w:r w:rsidRPr="007F69BC">
        <w:rPr>
          <w:sz w:val="24"/>
          <w:szCs w:val="24"/>
        </w:rPr>
        <w:t xml:space="preserve"> услуг</w:t>
      </w:r>
      <w:r w:rsidR="00F53A10" w:rsidRPr="007F69BC">
        <w:rPr>
          <w:sz w:val="24"/>
          <w:szCs w:val="24"/>
        </w:rPr>
        <w:t>и</w:t>
      </w:r>
      <w:r w:rsidRPr="007F69BC">
        <w:rPr>
          <w:b/>
          <w:sz w:val="24"/>
          <w:szCs w:val="24"/>
        </w:rPr>
        <w:t xml:space="preserve"> </w:t>
      </w:r>
      <w:r w:rsidR="00C55C6E" w:rsidRPr="007F69BC">
        <w:rPr>
          <w:b/>
          <w:sz w:val="24"/>
          <w:szCs w:val="24"/>
        </w:rPr>
        <w:t xml:space="preserve">_____________________________________ </w:t>
      </w:r>
      <w:r w:rsidRPr="007F69BC">
        <w:rPr>
          <w:sz w:val="24"/>
          <w:szCs w:val="24"/>
        </w:rPr>
        <w:t>со стороны Заказчика не имеется</w:t>
      </w:r>
      <w:r w:rsidR="00F53A10" w:rsidRPr="007F69BC">
        <w:rPr>
          <w:sz w:val="24"/>
          <w:szCs w:val="24"/>
        </w:rPr>
        <w:t>/имеется (</w:t>
      </w:r>
      <w:r w:rsidR="00F53A10" w:rsidRPr="007F69BC">
        <w:rPr>
          <w:i/>
          <w:iCs/>
          <w:sz w:val="24"/>
          <w:szCs w:val="24"/>
        </w:rPr>
        <w:t>если имеются, то какие</w:t>
      </w:r>
      <w:r w:rsidR="00F53A10" w:rsidRPr="007F69BC">
        <w:rPr>
          <w:sz w:val="24"/>
          <w:szCs w:val="24"/>
        </w:rPr>
        <w:t>)</w:t>
      </w:r>
      <w:r w:rsidRPr="007F69BC">
        <w:rPr>
          <w:sz w:val="24"/>
          <w:szCs w:val="24"/>
        </w:rPr>
        <w:t>.</w:t>
      </w:r>
      <w:r w:rsidR="00F53A10" w:rsidRPr="007F69BC">
        <w:rPr>
          <w:sz w:val="24"/>
          <w:szCs w:val="24"/>
        </w:rPr>
        <w:t xml:space="preserve"> </w:t>
      </w:r>
    </w:p>
    <w:tbl>
      <w:tblPr>
        <w:tblW w:w="10490" w:type="dxa"/>
        <w:tblInd w:w="151" w:type="dxa"/>
        <w:tblLayout w:type="fixed"/>
        <w:tblLook w:val="01E0" w:firstRow="1" w:lastRow="1" w:firstColumn="1" w:lastColumn="1" w:noHBand="0" w:noVBand="0"/>
      </w:tblPr>
      <w:tblGrid>
        <w:gridCol w:w="5529"/>
        <w:gridCol w:w="4961"/>
      </w:tblGrid>
      <w:tr w:rsidR="00280F30" w:rsidRPr="007F69BC" w14:paraId="65A1C296" w14:textId="77777777" w:rsidTr="00A36CAC">
        <w:trPr>
          <w:trHeight w:val="7746"/>
        </w:trPr>
        <w:tc>
          <w:tcPr>
            <w:tcW w:w="5529" w:type="dxa"/>
          </w:tcPr>
          <w:p w14:paraId="36A3A540" w14:textId="77777777" w:rsidR="00280F30" w:rsidRPr="007F69BC" w:rsidRDefault="00280F30" w:rsidP="003761C5">
            <w:pPr>
              <w:tabs>
                <w:tab w:val="left" w:pos="0"/>
              </w:tabs>
              <w:ind w:right="-55" w:firstLine="567"/>
              <w:rPr>
                <w:b/>
                <w:spacing w:val="-2"/>
                <w:sz w:val="24"/>
                <w:szCs w:val="24"/>
              </w:rPr>
            </w:pPr>
          </w:p>
          <w:p w14:paraId="3F0767EF" w14:textId="77777777" w:rsidR="00280F30" w:rsidRPr="007F69BC" w:rsidRDefault="00280F30" w:rsidP="003761C5">
            <w:pPr>
              <w:tabs>
                <w:tab w:val="left" w:pos="0"/>
              </w:tabs>
              <w:ind w:right="-55" w:firstLine="567"/>
              <w:jc w:val="center"/>
              <w:rPr>
                <w:b/>
                <w:spacing w:val="-2"/>
                <w:sz w:val="24"/>
                <w:szCs w:val="24"/>
              </w:rPr>
            </w:pPr>
            <w:r w:rsidRPr="007F69BC">
              <w:rPr>
                <w:b/>
                <w:spacing w:val="-2"/>
                <w:sz w:val="24"/>
                <w:szCs w:val="24"/>
              </w:rPr>
              <w:t>ЗАКАЗЧИК:</w:t>
            </w:r>
          </w:p>
          <w:p w14:paraId="1A2B13F1" w14:textId="77777777" w:rsidR="00280F30" w:rsidRPr="007F69BC" w:rsidRDefault="00280F30" w:rsidP="003761C5">
            <w:pPr>
              <w:tabs>
                <w:tab w:val="left" w:pos="0"/>
              </w:tabs>
              <w:ind w:right="-55" w:firstLine="567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01A8CF69" w14:textId="77777777" w:rsidR="00280F30" w:rsidRPr="007F69BC" w:rsidRDefault="00280F30" w:rsidP="003761C5">
            <w:pPr>
              <w:widowControl w:val="0"/>
              <w:ind w:firstLine="567"/>
              <w:jc w:val="center"/>
              <w:rPr>
                <w:rFonts w:eastAsia="Arial Unicode MS"/>
                <w:b/>
                <w:sz w:val="24"/>
                <w:szCs w:val="24"/>
                <w:lang w:bidi="en-US"/>
              </w:rPr>
            </w:pPr>
            <w:r w:rsidRPr="007F69BC">
              <w:rPr>
                <w:rFonts w:eastAsia="Arial Unicode MS"/>
                <w:b/>
                <w:sz w:val="24"/>
                <w:szCs w:val="24"/>
                <w:lang w:bidi="en-US"/>
              </w:rPr>
              <w:t>Муниципальное унитарное предприятие «Ростовская транспортная компания»</w:t>
            </w:r>
          </w:p>
          <w:p w14:paraId="44298DDD" w14:textId="77777777" w:rsidR="00280F30" w:rsidRPr="007F69BC" w:rsidRDefault="00280F30" w:rsidP="003761C5">
            <w:pPr>
              <w:widowControl w:val="0"/>
              <w:ind w:firstLine="567"/>
              <w:jc w:val="center"/>
              <w:rPr>
                <w:rFonts w:eastAsia="Arial Unicode MS"/>
                <w:b/>
                <w:sz w:val="24"/>
                <w:szCs w:val="24"/>
                <w:lang w:bidi="en-US"/>
              </w:rPr>
            </w:pPr>
          </w:p>
          <w:p w14:paraId="09344343" w14:textId="77777777" w:rsidR="00280F30" w:rsidRPr="007F69BC" w:rsidRDefault="00280F30" w:rsidP="003761C5">
            <w:pPr>
              <w:widowControl w:val="0"/>
              <w:ind w:firstLine="567"/>
              <w:rPr>
                <w:b/>
                <w:sz w:val="24"/>
                <w:szCs w:val="24"/>
                <w:lang w:bidi="en-US"/>
              </w:rPr>
            </w:pPr>
          </w:p>
          <w:p w14:paraId="35051677" w14:textId="77777777" w:rsidR="00280F30" w:rsidRPr="00C82616" w:rsidRDefault="00280F30" w:rsidP="00C82616">
            <w:pPr>
              <w:widowControl w:val="0"/>
              <w:ind w:left="417"/>
              <w:rPr>
                <w:sz w:val="24"/>
                <w:szCs w:val="24"/>
                <w:lang w:bidi="en-US"/>
              </w:rPr>
            </w:pPr>
            <w:r w:rsidRPr="00C82616">
              <w:rPr>
                <w:b/>
                <w:sz w:val="24"/>
                <w:szCs w:val="24"/>
                <w:lang w:bidi="en-US"/>
              </w:rPr>
              <w:t>Адрес:</w:t>
            </w:r>
            <w:r w:rsidRPr="00C82616">
              <w:rPr>
                <w:sz w:val="24"/>
                <w:szCs w:val="24"/>
                <w:lang w:bidi="en-US"/>
              </w:rPr>
              <w:t xml:space="preserve"> 344025, Ростовская область,</w:t>
            </w:r>
          </w:p>
          <w:p w14:paraId="1F3BA4C1" w14:textId="77777777" w:rsidR="00280F30" w:rsidRPr="00C82616" w:rsidRDefault="00280F30" w:rsidP="00C82616">
            <w:pPr>
              <w:widowControl w:val="0"/>
              <w:ind w:left="417"/>
              <w:rPr>
                <w:sz w:val="24"/>
                <w:szCs w:val="24"/>
                <w:lang w:bidi="en-US"/>
              </w:rPr>
            </w:pPr>
            <w:r w:rsidRPr="00C82616">
              <w:rPr>
                <w:sz w:val="24"/>
                <w:szCs w:val="24"/>
                <w:lang w:bidi="en-US"/>
              </w:rPr>
              <w:t>г. Ростов-на-Дону, ул. 36-я Линия, 1</w:t>
            </w:r>
          </w:p>
          <w:p w14:paraId="4E2C4B91" w14:textId="77777777" w:rsidR="00280F30" w:rsidRPr="00C82616" w:rsidRDefault="00280F30" w:rsidP="00C82616">
            <w:pPr>
              <w:widowControl w:val="0"/>
              <w:ind w:left="417"/>
              <w:rPr>
                <w:sz w:val="24"/>
                <w:szCs w:val="24"/>
                <w:lang w:bidi="en-US"/>
              </w:rPr>
            </w:pPr>
            <w:r w:rsidRPr="00C82616">
              <w:rPr>
                <w:sz w:val="24"/>
                <w:szCs w:val="24"/>
                <w:lang w:bidi="en-US"/>
              </w:rPr>
              <w:t>ИНН 6168047440 КПП 616701001</w:t>
            </w:r>
          </w:p>
          <w:p w14:paraId="145BD025" w14:textId="77777777" w:rsidR="00280F30" w:rsidRPr="00C82616" w:rsidRDefault="00280F30" w:rsidP="00C82616">
            <w:pPr>
              <w:widowControl w:val="0"/>
              <w:ind w:left="417"/>
              <w:rPr>
                <w:bCs/>
                <w:sz w:val="24"/>
                <w:szCs w:val="24"/>
                <w:lang w:bidi="en-US"/>
              </w:rPr>
            </w:pPr>
            <w:r w:rsidRPr="00C82616">
              <w:rPr>
                <w:bCs/>
                <w:sz w:val="24"/>
                <w:szCs w:val="24"/>
                <w:lang w:bidi="en-US"/>
              </w:rPr>
              <w:t>ОКПО 57497167 ОГРН 1026104730423</w:t>
            </w:r>
          </w:p>
          <w:p w14:paraId="214CE672" w14:textId="77777777" w:rsidR="00280F30" w:rsidRPr="00C82616" w:rsidRDefault="00280F30" w:rsidP="00C82616">
            <w:pPr>
              <w:widowControl w:val="0"/>
              <w:ind w:left="417"/>
              <w:rPr>
                <w:bCs/>
                <w:sz w:val="24"/>
                <w:szCs w:val="24"/>
                <w:lang w:bidi="en-US"/>
              </w:rPr>
            </w:pPr>
            <w:r w:rsidRPr="00C82616">
              <w:rPr>
                <w:bCs/>
                <w:sz w:val="24"/>
                <w:szCs w:val="24"/>
                <w:lang w:bidi="en-US"/>
              </w:rPr>
              <w:t>Банковские реквизиты:</w:t>
            </w:r>
          </w:p>
          <w:p w14:paraId="1E317670" w14:textId="77777777" w:rsidR="00280F30" w:rsidRPr="00C82616" w:rsidRDefault="00280F30" w:rsidP="00C82616">
            <w:pPr>
              <w:ind w:left="417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Филиал «Центральный» Банка ВТБ (ПАО) г. Москва</w:t>
            </w:r>
          </w:p>
          <w:p w14:paraId="6A99640D" w14:textId="77777777" w:rsidR="00280F30" w:rsidRPr="00C82616" w:rsidRDefault="00280F30" w:rsidP="00C82616">
            <w:pPr>
              <w:ind w:left="417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р/с 40702810127050000395</w:t>
            </w:r>
          </w:p>
          <w:p w14:paraId="19A03DDC" w14:textId="77777777" w:rsidR="00280F30" w:rsidRPr="00C82616" w:rsidRDefault="00280F30" w:rsidP="00C82616">
            <w:pPr>
              <w:ind w:left="417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к/с 30101810145250000411</w:t>
            </w:r>
          </w:p>
          <w:p w14:paraId="3371F36B" w14:textId="77777777" w:rsidR="00280F30" w:rsidRPr="00C82616" w:rsidRDefault="00280F30" w:rsidP="00C82616">
            <w:pPr>
              <w:ind w:left="417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БИК 044525411</w:t>
            </w:r>
          </w:p>
          <w:p w14:paraId="35942930" w14:textId="77777777" w:rsidR="00280F30" w:rsidRPr="00C82616" w:rsidRDefault="00280F30" w:rsidP="00C82616">
            <w:pPr>
              <w:widowControl w:val="0"/>
              <w:ind w:left="417"/>
              <w:rPr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C82616">
              <w:rPr>
                <w:bCs/>
                <w:sz w:val="24"/>
                <w:szCs w:val="24"/>
                <w:lang w:val="en-US" w:bidi="en-US"/>
              </w:rPr>
              <w:t>e</w:t>
            </w:r>
            <w:r w:rsidRPr="00C82616">
              <w:rPr>
                <w:bCs/>
                <w:sz w:val="24"/>
                <w:szCs w:val="24"/>
                <w:lang w:bidi="en-US"/>
              </w:rPr>
              <w:t>-</w:t>
            </w:r>
            <w:r w:rsidRPr="00C82616">
              <w:rPr>
                <w:bCs/>
                <w:sz w:val="24"/>
                <w:szCs w:val="24"/>
                <w:lang w:val="en-US" w:bidi="en-US"/>
              </w:rPr>
              <w:t>mail</w:t>
            </w:r>
            <w:r w:rsidRPr="00C82616">
              <w:rPr>
                <w:bCs/>
                <w:sz w:val="24"/>
                <w:szCs w:val="24"/>
                <w:lang w:bidi="en-US"/>
              </w:rPr>
              <w:t xml:space="preserve">: </w:t>
            </w:r>
            <w:hyperlink r:id="rId17" w:history="1">
              <w:r w:rsidRPr="00C82616">
                <w:rPr>
                  <w:bCs/>
                  <w:sz w:val="24"/>
                  <w:szCs w:val="24"/>
                  <w:u w:val="single"/>
                  <w:lang w:val="en-US" w:bidi="en-US"/>
                </w:rPr>
                <w:t>mup</w:t>
              </w:r>
              <w:r w:rsidRPr="00C82616">
                <w:rPr>
                  <w:bCs/>
                  <w:sz w:val="24"/>
                  <w:szCs w:val="24"/>
                  <w:u w:val="single"/>
                  <w:lang w:bidi="en-US"/>
                </w:rPr>
                <w:t>-</w:t>
              </w:r>
              <w:r w:rsidRPr="00C82616">
                <w:rPr>
                  <w:bCs/>
                  <w:sz w:val="24"/>
                  <w:szCs w:val="24"/>
                  <w:u w:val="single"/>
                  <w:lang w:val="en-US" w:bidi="en-US"/>
                </w:rPr>
                <w:t>rtk</w:t>
              </w:r>
              <w:r w:rsidRPr="00C82616">
                <w:rPr>
                  <w:spacing w:val="-6"/>
                  <w:kern w:val="1"/>
                  <w:sz w:val="24"/>
                  <w:szCs w:val="24"/>
                  <w:u w:val="single"/>
                  <w:lang w:eastAsia="hi-IN" w:bidi="hi-IN"/>
                </w:rPr>
                <w:t>@</w:t>
              </w:r>
              <w:r w:rsidRPr="00C82616">
                <w:rPr>
                  <w:spacing w:val="-6"/>
                  <w:kern w:val="1"/>
                  <w:sz w:val="24"/>
                  <w:szCs w:val="24"/>
                  <w:u w:val="single"/>
                  <w:lang w:val="en-US" w:eastAsia="hi-IN" w:bidi="hi-IN"/>
                </w:rPr>
                <w:t>mail</w:t>
              </w:r>
              <w:r w:rsidRPr="00C82616">
                <w:rPr>
                  <w:spacing w:val="-6"/>
                  <w:kern w:val="1"/>
                  <w:sz w:val="24"/>
                  <w:szCs w:val="24"/>
                  <w:u w:val="single"/>
                  <w:lang w:eastAsia="hi-IN" w:bidi="hi-IN"/>
                </w:rPr>
                <w:t>.</w:t>
              </w:r>
              <w:r w:rsidRPr="00C82616">
                <w:rPr>
                  <w:spacing w:val="-6"/>
                  <w:kern w:val="1"/>
                  <w:sz w:val="24"/>
                  <w:szCs w:val="24"/>
                  <w:u w:val="single"/>
                  <w:lang w:val="en-US" w:eastAsia="hi-IN" w:bidi="hi-IN"/>
                </w:rPr>
                <w:t>ru</w:t>
              </w:r>
            </w:hyperlink>
          </w:p>
          <w:p w14:paraId="0FFCDDB3" w14:textId="77777777" w:rsidR="00280F30" w:rsidRPr="00C82616" w:rsidRDefault="00280F30" w:rsidP="00C82616">
            <w:pPr>
              <w:widowControl w:val="0"/>
              <w:tabs>
                <w:tab w:val="left" w:pos="3210"/>
                <w:tab w:val="left" w:pos="3437"/>
              </w:tabs>
              <w:ind w:left="417"/>
              <w:textAlignment w:val="baseline"/>
              <w:rPr>
                <w:kern w:val="1"/>
                <w:sz w:val="24"/>
                <w:szCs w:val="24"/>
              </w:rPr>
            </w:pPr>
            <w:r w:rsidRPr="00C82616">
              <w:rPr>
                <w:kern w:val="1"/>
                <w:sz w:val="24"/>
                <w:szCs w:val="24"/>
              </w:rPr>
              <w:t>тел.8 (863) 307-01-00</w:t>
            </w:r>
          </w:p>
          <w:p w14:paraId="72D1C589" w14:textId="77777777" w:rsidR="00280F30" w:rsidRPr="00C82616" w:rsidRDefault="00280F30" w:rsidP="00C82616">
            <w:pPr>
              <w:widowControl w:val="0"/>
              <w:ind w:left="417"/>
              <w:rPr>
                <w:rFonts w:eastAsia="Arial Unicode MS"/>
                <w:bCs/>
                <w:sz w:val="24"/>
                <w:szCs w:val="24"/>
                <w:lang w:eastAsia="zh-CN" w:bidi="en-US"/>
              </w:rPr>
            </w:pPr>
          </w:p>
          <w:p w14:paraId="74940ABC" w14:textId="77777777" w:rsidR="00280F30" w:rsidRPr="00C82616" w:rsidRDefault="00280F30" w:rsidP="00C82616">
            <w:pPr>
              <w:ind w:left="417"/>
              <w:rPr>
                <w:kern w:val="1"/>
                <w:sz w:val="24"/>
                <w:szCs w:val="24"/>
                <w:lang w:eastAsia="hi-IN" w:bidi="hi-IN"/>
              </w:rPr>
            </w:pPr>
            <w:r w:rsidRPr="00C82616">
              <w:rPr>
                <w:kern w:val="1"/>
                <w:sz w:val="24"/>
                <w:szCs w:val="24"/>
                <w:lang w:eastAsia="hi-IN" w:bidi="hi-IN"/>
              </w:rPr>
              <w:t>Генеральный директор</w:t>
            </w:r>
          </w:p>
          <w:p w14:paraId="6E6CB2C6" w14:textId="77777777" w:rsidR="00280F30" w:rsidRPr="00C82616" w:rsidRDefault="00280F30" w:rsidP="00C82616">
            <w:pPr>
              <w:ind w:left="417"/>
              <w:rPr>
                <w:kern w:val="1"/>
                <w:sz w:val="24"/>
                <w:szCs w:val="24"/>
                <w:lang w:eastAsia="hi-IN" w:bidi="hi-IN"/>
              </w:rPr>
            </w:pPr>
            <w:r w:rsidRPr="00C82616">
              <w:rPr>
                <w:kern w:val="1"/>
                <w:sz w:val="24"/>
                <w:szCs w:val="24"/>
                <w:lang w:eastAsia="hi-IN" w:bidi="hi-IN"/>
              </w:rPr>
              <w:t>МУП «РТК»</w:t>
            </w:r>
          </w:p>
          <w:p w14:paraId="5B134619" w14:textId="77777777" w:rsidR="00280F30" w:rsidRPr="00C82616" w:rsidRDefault="00280F30" w:rsidP="00C82616">
            <w:pPr>
              <w:ind w:left="417"/>
              <w:rPr>
                <w:kern w:val="1"/>
                <w:sz w:val="24"/>
                <w:szCs w:val="24"/>
                <w:lang w:eastAsia="hi-IN" w:bidi="hi-IN"/>
              </w:rPr>
            </w:pPr>
          </w:p>
          <w:p w14:paraId="0D7503C7" w14:textId="77777777" w:rsidR="00280F30" w:rsidRPr="00C82616" w:rsidRDefault="00280F30" w:rsidP="00C82616">
            <w:pPr>
              <w:ind w:left="417"/>
              <w:rPr>
                <w:kern w:val="1"/>
                <w:sz w:val="24"/>
                <w:szCs w:val="24"/>
                <w:lang w:eastAsia="hi-IN" w:bidi="hi-IN"/>
              </w:rPr>
            </w:pPr>
          </w:p>
          <w:p w14:paraId="5D1EA2D6" w14:textId="77777777" w:rsidR="00280F30" w:rsidRPr="00C82616" w:rsidRDefault="00280F30" w:rsidP="00C82616">
            <w:pPr>
              <w:widowControl w:val="0"/>
              <w:ind w:left="417"/>
              <w:rPr>
                <w:rFonts w:eastAsia="Arial Unicode MS"/>
                <w:bCs/>
                <w:sz w:val="24"/>
                <w:szCs w:val="24"/>
                <w:lang w:eastAsia="zh-CN" w:bidi="en-US"/>
              </w:rPr>
            </w:pPr>
            <w:r w:rsidRPr="00C82616">
              <w:rPr>
                <w:spacing w:val="-6"/>
                <w:sz w:val="24"/>
                <w:szCs w:val="24"/>
              </w:rPr>
              <w:t>____________________  А.Б. Рюмшин</w:t>
            </w:r>
          </w:p>
          <w:p w14:paraId="7B59D8C2" w14:textId="77777777" w:rsidR="00280F30" w:rsidRPr="00C82616" w:rsidRDefault="00280F30" w:rsidP="00C82616">
            <w:pPr>
              <w:widowControl w:val="0"/>
              <w:ind w:left="417"/>
              <w:rPr>
                <w:rFonts w:eastAsia="Arial Unicode MS"/>
                <w:bCs/>
                <w:sz w:val="24"/>
                <w:szCs w:val="24"/>
                <w:lang w:eastAsia="zh-CN" w:bidi="en-US"/>
              </w:rPr>
            </w:pPr>
          </w:p>
          <w:p w14:paraId="40DD95B2" w14:textId="77777777" w:rsidR="00280F30" w:rsidRPr="007F69BC" w:rsidRDefault="00280F30" w:rsidP="00C826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17" w:right="-55"/>
              <w:rPr>
                <w:sz w:val="24"/>
                <w:szCs w:val="24"/>
              </w:rPr>
            </w:pPr>
            <w:r w:rsidRPr="00C82616">
              <w:rPr>
                <w:sz w:val="24"/>
                <w:szCs w:val="24"/>
              </w:rPr>
              <w:t>«____» _____________2020г</w:t>
            </w:r>
            <w:r w:rsidRPr="007F69BC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FC49406" w14:textId="77777777" w:rsidR="00280F30" w:rsidRPr="007F69BC" w:rsidRDefault="00280F30" w:rsidP="003761C5">
            <w:pPr>
              <w:ind w:firstLine="567"/>
              <w:rPr>
                <w:sz w:val="24"/>
                <w:szCs w:val="24"/>
              </w:rPr>
            </w:pPr>
          </w:p>
          <w:p w14:paraId="036F732A" w14:textId="77777777" w:rsidR="00280F30" w:rsidRPr="007F69BC" w:rsidRDefault="00280F30" w:rsidP="003761C5">
            <w:pPr>
              <w:tabs>
                <w:tab w:val="left" w:pos="1320"/>
              </w:tabs>
              <w:ind w:firstLine="567"/>
              <w:rPr>
                <w:b/>
                <w:sz w:val="24"/>
                <w:szCs w:val="24"/>
              </w:rPr>
            </w:pPr>
            <w:r w:rsidRPr="007F69BC">
              <w:rPr>
                <w:sz w:val="24"/>
                <w:szCs w:val="24"/>
              </w:rPr>
              <w:tab/>
            </w:r>
            <w:r w:rsidRPr="007F69BC">
              <w:rPr>
                <w:b/>
                <w:sz w:val="24"/>
                <w:szCs w:val="24"/>
              </w:rPr>
              <w:t>ИСПОЛНИТЕЛЬ:</w:t>
            </w:r>
          </w:p>
        </w:tc>
      </w:tr>
    </w:tbl>
    <w:p w14:paraId="5617A582" w14:textId="77777777" w:rsidR="00574637" w:rsidRPr="007F69BC" w:rsidRDefault="00574637" w:rsidP="000F7821">
      <w:pPr>
        <w:rPr>
          <w:sz w:val="24"/>
          <w:szCs w:val="24"/>
        </w:rPr>
      </w:pPr>
      <w:bookmarkStart w:id="11" w:name="page57"/>
      <w:bookmarkEnd w:id="11"/>
    </w:p>
    <w:sectPr w:rsidR="00574637" w:rsidRPr="007F69BC" w:rsidSect="00281CDB">
      <w:pgSz w:w="11906" w:h="16838"/>
      <w:pgMar w:top="1134" w:right="851" w:bottom="113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D129A" w14:textId="77777777" w:rsidR="002C0F8A" w:rsidRDefault="002C0F8A" w:rsidP="00F50630">
      <w:r>
        <w:separator/>
      </w:r>
    </w:p>
  </w:endnote>
  <w:endnote w:type="continuationSeparator" w:id="0">
    <w:p w14:paraId="1A032D99" w14:textId="77777777" w:rsidR="002C0F8A" w:rsidRDefault="002C0F8A" w:rsidP="00F5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8"/>
        <w:szCs w:val="18"/>
      </w:rPr>
      <w:id w:val="276996207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DCD0EA4" w14:textId="2F842736" w:rsidR="002C0F8A" w:rsidRPr="00B9404F" w:rsidRDefault="002C0F8A">
            <w:pPr>
              <w:pStyle w:val="a9"/>
              <w:jc w:val="right"/>
              <w:rPr>
                <w:i/>
                <w:sz w:val="18"/>
                <w:szCs w:val="18"/>
              </w:rPr>
            </w:pPr>
            <w:r w:rsidRPr="00B9404F">
              <w:rPr>
                <w:i/>
                <w:sz w:val="18"/>
                <w:szCs w:val="18"/>
              </w:rPr>
              <w:t xml:space="preserve">Страница </w:t>
            </w:r>
            <w:r w:rsidRPr="00B9404F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B9404F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Pr="00B9404F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D066D6">
              <w:rPr>
                <w:b/>
                <w:bCs/>
                <w:i/>
                <w:noProof/>
                <w:sz w:val="18"/>
                <w:szCs w:val="18"/>
              </w:rPr>
              <w:t>14</w:t>
            </w:r>
            <w:r w:rsidRPr="00B9404F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B9404F">
              <w:rPr>
                <w:i/>
                <w:sz w:val="18"/>
                <w:szCs w:val="18"/>
              </w:rPr>
              <w:t xml:space="preserve"> из </w:t>
            </w:r>
            <w:r w:rsidRPr="00B9404F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B9404F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Pr="00B9404F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D066D6">
              <w:rPr>
                <w:b/>
                <w:bCs/>
                <w:i/>
                <w:noProof/>
                <w:sz w:val="18"/>
                <w:szCs w:val="18"/>
              </w:rPr>
              <w:t>83</w:t>
            </w:r>
            <w:r w:rsidRPr="00B9404F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1286D76B" w14:textId="51C6D211" w:rsidR="002C0F8A" w:rsidRDefault="002C0F8A" w:rsidP="00574637">
    <w:pPr>
      <w:pStyle w:val="a9"/>
      <w:tabs>
        <w:tab w:val="clear" w:pos="4677"/>
        <w:tab w:val="clear" w:pos="9355"/>
        <w:tab w:val="left" w:pos="3135"/>
        <w:tab w:val="left" w:pos="6060"/>
      </w:tabs>
      <w:ind w:firstLine="708"/>
      <w:rPr>
        <w:i/>
        <w:sz w:val="18"/>
        <w:szCs w:val="18"/>
      </w:rPr>
    </w:pPr>
  </w:p>
  <w:p w14:paraId="5375BC27" w14:textId="4E309A94" w:rsidR="002C0F8A" w:rsidRPr="00B9404F" w:rsidRDefault="002C0F8A" w:rsidP="00574637">
    <w:pPr>
      <w:pStyle w:val="a9"/>
      <w:tabs>
        <w:tab w:val="clear" w:pos="4677"/>
        <w:tab w:val="clear" w:pos="9355"/>
        <w:tab w:val="left" w:pos="3135"/>
        <w:tab w:val="left" w:pos="6060"/>
      </w:tabs>
      <w:ind w:firstLine="708"/>
      <w:rPr>
        <w:b/>
        <w:i/>
        <w:sz w:val="18"/>
        <w:szCs w:val="18"/>
      </w:rPr>
    </w:pPr>
    <w:r>
      <w:rPr>
        <w:i/>
        <w:sz w:val="18"/>
        <w:szCs w:val="18"/>
      </w:rPr>
      <w:t>Заказчик _______________________________        Исполнитель 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EC0A0" w14:textId="77777777" w:rsidR="002C0F8A" w:rsidRDefault="002C0F8A" w:rsidP="00F50630">
      <w:r>
        <w:separator/>
      </w:r>
    </w:p>
  </w:footnote>
  <w:footnote w:type="continuationSeparator" w:id="0">
    <w:p w14:paraId="702E13F0" w14:textId="77777777" w:rsidR="002C0F8A" w:rsidRDefault="002C0F8A" w:rsidP="00F5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576C6" w14:textId="2B5D67FF" w:rsidR="002C0F8A" w:rsidRPr="00753F31" w:rsidRDefault="002C0F8A" w:rsidP="00753F31">
    <w:pPr>
      <w:pStyle w:val="a7"/>
      <w:jc w:val="right"/>
      <w:rPr>
        <w:sz w:val="18"/>
        <w:szCs w:val="18"/>
      </w:rPr>
    </w:pPr>
    <w:r w:rsidRPr="00753F31">
      <w:rPr>
        <w:sz w:val="18"/>
        <w:szCs w:val="18"/>
      </w:rPr>
      <w:t>Договор №</w:t>
    </w:r>
    <w:r>
      <w:rPr>
        <w:sz w:val="18"/>
        <w:szCs w:val="18"/>
      </w:rPr>
      <w:t xml:space="preserve"> ______ от «    »_________2020г.</w:t>
    </w:r>
  </w:p>
  <w:p w14:paraId="238A708C" w14:textId="6A9DF7CF" w:rsidR="002C0F8A" w:rsidRDefault="002C0F8A" w:rsidP="00753F31">
    <w:pPr>
      <w:pStyle w:val="a7"/>
      <w:jc w:val="right"/>
      <w:rPr>
        <w:sz w:val="18"/>
        <w:szCs w:val="18"/>
        <w:lang w:bidi="ru-RU"/>
      </w:rPr>
    </w:pPr>
    <w:r w:rsidRPr="005715C6">
      <w:rPr>
        <w:sz w:val="18"/>
        <w:szCs w:val="18"/>
      </w:rPr>
      <w:t xml:space="preserve">на оказание услуг по </w:t>
    </w:r>
    <w:r>
      <w:rPr>
        <w:sz w:val="18"/>
        <w:szCs w:val="18"/>
      </w:rPr>
      <w:t xml:space="preserve">проведению </w:t>
    </w:r>
    <w:r>
      <w:rPr>
        <w:sz w:val="18"/>
        <w:szCs w:val="18"/>
        <w:lang w:bidi="ru-RU"/>
      </w:rPr>
      <w:t>периодических</w:t>
    </w:r>
    <w:r w:rsidRPr="008D4954">
      <w:rPr>
        <w:sz w:val="18"/>
        <w:szCs w:val="18"/>
        <w:lang w:bidi="ru-RU"/>
      </w:rPr>
      <w:t xml:space="preserve"> </w:t>
    </w:r>
  </w:p>
  <w:p w14:paraId="37BC151A" w14:textId="77777777" w:rsidR="002C0F8A" w:rsidRDefault="002C0F8A" w:rsidP="00753F31">
    <w:pPr>
      <w:pStyle w:val="a7"/>
      <w:jc w:val="right"/>
      <w:rPr>
        <w:sz w:val="18"/>
        <w:szCs w:val="18"/>
        <w:lang w:bidi="ru-RU"/>
      </w:rPr>
    </w:pPr>
    <w:r>
      <w:rPr>
        <w:sz w:val="18"/>
        <w:szCs w:val="18"/>
        <w:lang w:bidi="ru-RU"/>
      </w:rPr>
      <w:t>медицинских осмотров и психиатрического освидетельствования</w:t>
    </w:r>
  </w:p>
  <w:p w14:paraId="110C73B1" w14:textId="6E15070B" w:rsidR="002C0F8A" w:rsidRPr="005715C6" w:rsidRDefault="002C0F8A" w:rsidP="00753F31">
    <w:pPr>
      <w:pStyle w:val="a7"/>
      <w:jc w:val="right"/>
      <w:rPr>
        <w:sz w:val="18"/>
        <w:szCs w:val="18"/>
      </w:rPr>
    </w:pPr>
    <w:r>
      <w:rPr>
        <w:sz w:val="18"/>
        <w:szCs w:val="18"/>
        <w:lang w:bidi="ru-RU"/>
      </w:rPr>
      <w:t xml:space="preserve"> работников</w:t>
    </w:r>
    <w:r w:rsidRPr="008D4954">
      <w:rPr>
        <w:sz w:val="18"/>
        <w:szCs w:val="18"/>
        <w:lang w:bidi="ru-RU"/>
      </w:rPr>
      <w:t xml:space="preserve"> МУП «РТК»</w:t>
    </w:r>
  </w:p>
  <w:p w14:paraId="25BF160F" w14:textId="77777777" w:rsidR="002C0F8A" w:rsidRDefault="002C0F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144D6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multilevel"/>
    <w:tmpl w:val="94948DE0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pStyle w:val="1"/>
      <w:lvlText w:val="%1.%2.%3"/>
      <w:lvlJc w:val="left"/>
      <w:pPr>
        <w:tabs>
          <w:tab w:val="left" w:pos="851"/>
        </w:tabs>
        <w:ind w:left="851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6576C38"/>
    <w:multiLevelType w:val="multilevel"/>
    <w:tmpl w:val="F0D0DAE2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6426F"/>
    <w:multiLevelType w:val="multilevel"/>
    <w:tmpl w:val="3C4EF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7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5" w15:restartNumberingAfterBreak="0">
    <w:nsid w:val="129C2646"/>
    <w:multiLevelType w:val="multilevel"/>
    <w:tmpl w:val="279267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DBF59C0"/>
    <w:multiLevelType w:val="hybridMultilevel"/>
    <w:tmpl w:val="A7A861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E068B"/>
    <w:multiLevelType w:val="multilevel"/>
    <w:tmpl w:val="8A6CD9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2DD572B5"/>
    <w:multiLevelType w:val="multilevel"/>
    <w:tmpl w:val="B00C5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D72ACA"/>
    <w:multiLevelType w:val="multilevel"/>
    <w:tmpl w:val="6342663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3DD13EEE"/>
    <w:multiLevelType w:val="multilevel"/>
    <w:tmpl w:val="82D6D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F13E1E"/>
    <w:multiLevelType w:val="multilevel"/>
    <w:tmpl w:val="D1229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4522C6"/>
    <w:multiLevelType w:val="hybridMultilevel"/>
    <w:tmpl w:val="3D22C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C08C5"/>
    <w:multiLevelType w:val="multilevel"/>
    <w:tmpl w:val="1898C7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CF80D47"/>
    <w:multiLevelType w:val="multilevel"/>
    <w:tmpl w:val="411C2F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4DEA4EED"/>
    <w:multiLevelType w:val="multilevel"/>
    <w:tmpl w:val="B2C6F6C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51E92897"/>
    <w:multiLevelType w:val="multilevel"/>
    <w:tmpl w:val="B088F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5F27E8"/>
    <w:multiLevelType w:val="multilevel"/>
    <w:tmpl w:val="098EDD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55E32D8C"/>
    <w:multiLevelType w:val="multilevel"/>
    <w:tmpl w:val="E730D0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7C080F"/>
    <w:multiLevelType w:val="multilevel"/>
    <w:tmpl w:val="8F064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C72DBB"/>
    <w:multiLevelType w:val="multilevel"/>
    <w:tmpl w:val="8F064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124F9D"/>
    <w:multiLevelType w:val="multilevel"/>
    <w:tmpl w:val="13D41F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69EC4770"/>
    <w:multiLevelType w:val="multilevel"/>
    <w:tmpl w:val="B7DC0C1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6B476003"/>
    <w:multiLevelType w:val="multilevel"/>
    <w:tmpl w:val="FD9CE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CD2164"/>
    <w:multiLevelType w:val="hybridMultilevel"/>
    <w:tmpl w:val="2752D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31CF9"/>
    <w:multiLevelType w:val="multilevel"/>
    <w:tmpl w:val="EDDCBB8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6" w15:restartNumberingAfterBreak="0">
    <w:nsid w:val="739B52F9"/>
    <w:multiLevelType w:val="multilevel"/>
    <w:tmpl w:val="E076A1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386A0A"/>
    <w:multiLevelType w:val="multilevel"/>
    <w:tmpl w:val="B00C5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B413439"/>
    <w:multiLevelType w:val="hybridMultilevel"/>
    <w:tmpl w:val="2752D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14"/>
  </w:num>
  <w:num w:numId="9">
    <w:abstractNumId w:val="6"/>
  </w:num>
  <w:num w:numId="10">
    <w:abstractNumId w:val="5"/>
  </w:num>
  <w:num w:numId="11">
    <w:abstractNumId w:val="1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16"/>
  </w:num>
  <w:num w:numId="16">
    <w:abstractNumId w:val="27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  <w:num w:numId="20">
    <w:abstractNumId w:val="21"/>
  </w:num>
  <w:num w:numId="21">
    <w:abstractNumId w:val="2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8"/>
  </w:num>
  <w:num w:numId="25">
    <w:abstractNumId w:val="24"/>
  </w:num>
  <w:num w:numId="26">
    <w:abstractNumId w:val="26"/>
  </w:num>
  <w:num w:numId="27">
    <w:abstractNumId w:val="23"/>
  </w:num>
  <w:num w:numId="28">
    <w:abstractNumId w:val="10"/>
  </w:num>
  <w:num w:numId="29">
    <w:abstractNumId w:val="20"/>
  </w:num>
  <w:num w:numId="30">
    <w:abstractNumId w:val="1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4D"/>
    <w:rsid w:val="00007C36"/>
    <w:rsid w:val="00034E55"/>
    <w:rsid w:val="00037578"/>
    <w:rsid w:val="00047327"/>
    <w:rsid w:val="00052562"/>
    <w:rsid w:val="000577A0"/>
    <w:rsid w:val="00057B06"/>
    <w:rsid w:val="00071C6E"/>
    <w:rsid w:val="000776CC"/>
    <w:rsid w:val="00082872"/>
    <w:rsid w:val="000843A9"/>
    <w:rsid w:val="000A69FC"/>
    <w:rsid w:val="000F7821"/>
    <w:rsid w:val="00121449"/>
    <w:rsid w:val="00121F5D"/>
    <w:rsid w:val="00142DEA"/>
    <w:rsid w:val="00151E26"/>
    <w:rsid w:val="0015227A"/>
    <w:rsid w:val="00175B3E"/>
    <w:rsid w:val="00192584"/>
    <w:rsid w:val="00192F66"/>
    <w:rsid w:val="00193ECD"/>
    <w:rsid w:val="001A003A"/>
    <w:rsid w:val="001B786B"/>
    <w:rsid w:val="001C5787"/>
    <w:rsid w:val="001D3387"/>
    <w:rsid w:val="001D6809"/>
    <w:rsid w:val="001E76DE"/>
    <w:rsid w:val="001F2F7B"/>
    <w:rsid w:val="001F45F8"/>
    <w:rsid w:val="00207C86"/>
    <w:rsid w:val="00210728"/>
    <w:rsid w:val="00221327"/>
    <w:rsid w:val="0022201E"/>
    <w:rsid w:val="00224B42"/>
    <w:rsid w:val="00226BC1"/>
    <w:rsid w:val="00232C3B"/>
    <w:rsid w:val="00236090"/>
    <w:rsid w:val="002511AD"/>
    <w:rsid w:val="00251363"/>
    <w:rsid w:val="002519BC"/>
    <w:rsid w:val="00251A57"/>
    <w:rsid w:val="00252938"/>
    <w:rsid w:val="00280F30"/>
    <w:rsid w:val="00281CDB"/>
    <w:rsid w:val="002A07AE"/>
    <w:rsid w:val="002A0EA7"/>
    <w:rsid w:val="002B1E43"/>
    <w:rsid w:val="002C0F8A"/>
    <w:rsid w:val="002E503F"/>
    <w:rsid w:val="002E74B9"/>
    <w:rsid w:val="002F1DBC"/>
    <w:rsid w:val="00306EF3"/>
    <w:rsid w:val="0031158B"/>
    <w:rsid w:val="00312642"/>
    <w:rsid w:val="003228A6"/>
    <w:rsid w:val="0033130E"/>
    <w:rsid w:val="003403C1"/>
    <w:rsid w:val="00344D1A"/>
    <w:rsid w:val="00353157"/>
    <w:rsid w:val="00356BDD"/>
    <w:rsid w:val="003629BC"/>
    <w:rsid w:val="00364CBD"/>
    <w:rsid w:val="003679E2"/>
    <w:rsid w:val="0037018D"/>
    <w:rsid w:val="00370DC0"/>
    <w:rsid w:val="0037154E"/>
    <w:rsid w:val="003761C5"/>
    <w:rsid w:val="00380DE9"/>
    <w:rsid w:val="0038131F"/>
    <w:rsid w:val="00395A96"/>
    <w:rsid w:val="003A04B1"/>
    <w:rsid w:val="003A3069"/>
    <w:rsid w:val="003A37C7"/>
    <w:rsid w:val="003C733E"/>
    <w:rsid w:val="003F5C97"/>
    <w:rsid w:val="003F6F39"/>
    <w:rsid w:val="0040653D"/>
    <w:rsid w:val="00406F68"/>
    <w:rsid w:val="00407558"/>
    <w:rsid w:val="00420BC2"/>
    <w:rsid w:val="004210B4"/>
    <w:rsid w:val="00421F26"/>
    <w:rsid w:val="0042524C"/>
    <w:rsid w:val="00436E82"/>
    <w:rsid w:val="0044757E"/>
    <w:rsid w:val="0045558E"/>
    <w:rsid w:val="004606D5"/>
    <w:rsid w:val="00486352"/>
    <w:rsid w:val="004901E2"/>
    <w:rsid w:val="0049192D"/>
    <w:rsid w:val="00496DBB"/>
    <w:rsid w:val="004A0B1F"/>
    <w:rsid w:val="004A76C5"/>
    <w:rsid w:val="004B4352"/>
    <w:rsid w:val="004E691D"/>
    <w:rsid w:val="004F4720"/>
    <w:rsid w:val="005141F0"/>
    <w:rsid w:val="00515CBE"/>
    <w:rsid w:val="00521F7A"/>
    <w:rsid w:val="005309B6"/>
    <w:rsid w:val="00531E47"/>
    <w:rsid w:val="005418DC"/>
    <w:rsid w:val="00547642"/>
    <w:rsid w:val="00553DC2"/>
    <w:rsid w:val="00565C0C"/>
    <w:rsid w:val="005715C6"/>
    <w:rsid w:val="00574637"/>
    <w:rsid w:val="00574855"/>
    <w:rsid w:val="00577BF1"/>
    <w:rsid w:val="005807B5"/>
    <w:rsid w:val="005B09AC"/>
    <w:rsid w:val="005B6516"/>
    <w:rsid w:val="005C4903"/>
    <w:rsid w:val="005D5C1D"/>
    <w:rsid w:val="00603877"/>
    <w:rsid w:val="00605855"/>
    <w:rsid w:val="0061321B"/>
    <w:rsid w:val="00616A68"/>
    <w:rsid w:val="0062223B"/>
    <w:rsid w:val="006341A6"/>
    <w:rsid w:val="00645DCC"/>
    <w:rsid w:val="00646D94"/>
    <w:rsid w:val="006856A9"/>
    <w:rsid w:val="00690342"/>
    <w:rsid w:val="00692305"/>
    <w:rsid w:val="006A37F8"/>
    <w:rsid w:val="006B249C"/>
    <w:rsid w:val="006C32C7"/>
    <w:rsid w:val="006E1180"/>
    <w:rsid w:val="006E208A"/>
    <w:rsid w:val="006F5B73"/>
    <w:rsid w:val="007051C9"/>
    <w:rsid w:val="007058E2"/>
    <w:rsid w:val="00705A46"/>
    <w:rsid w:val="007065DC"/>
    <w:rsid w:val="00710B55"/>
    <w:rsid w:val="00725228"/>
    <w:rsid w:val="007254F0"/>
    <w:rsid w:val="007510FD"/>
    <w:rsid w:val="00752783"/>
    <w:rsid w:val="00753F31"/>
    <w:rsid w:val="00762E63"/>
    <w:rsid w:val="0077400F"/>
    <w:rsid w:val="00775E52"/>
    <w:rsid w:val="007932DB"/>
    <w:rsid w:val="00796685"/>
    <w:rsid w:val="00796ACE"/>
    <w:rsid w:val="007A67EE"/>
    <w:rsid w:val="007C03E5"/>
    <w:rsid w:val="007C47D9"/>
    <w:rsid w:val="007E565F"/>
    <w:rsid w:val="007F1EB8"/>
    <w:rsid w:val="007F69BC"/>
    <w:rsid w:val="0080536F"/>
    <w:rsid w:val="00814A28"/>
    <w:rsid w:val="0081665D"/>
    <w:rsid w:val="00816A3E"/>
    <w:rsid w:val="0083340E"/>
    <w:rsid w:val="008347C6"/>
    <w:rsid w:val="0083509B"/>
    <w:rsid w:val="00836541"/>
    <w:rsid w:val="00844F0B"/>
    <w:rsid w:val="00847CEE"/>
    <w:rsid w:val="00852802"/>
    <w:rsid w:val="0085511D"/>
    <w:rsid w:val="00863E47"/>
    <w:rsid w:val="008646BA"/>
    <w:rsid w:val="00872CAF"/>
    <w:rsid w:val="00876AD7"/>
    <w:rsid w:val="008933E1"/>
    <w:rsid w:val="00894913"/>
    <w:rsid w:val="008A3D6E"/>
    <w:rsid w:val="008B1B0A"/>
    <w:rsid w:val="008C585E"/>
    <w:rsid w:val="008C5F95"/>
    <w:rsid w:val="008C7BCF"/>
    <w:rsid w:val="008D4954"/>
    <w:rsid w:val="008D7270"/>
    <w:rsid w:val="008F0FF4"/>
    <w:rsid w:val="008F6D6D"/>
    <w:rsid w:val="00904F87"/>
    <w:rsid w:val="009051D0"/>
    <w:rsid w:val="0090774B"/>
    <w:rsid w:val="00913CD0"/>
    <w:rsid w:val="009222E1"/>
    <w:rsid w:val="00925A2D"/>
    <w:rsid w:val="0093714D"/>
    <w:rsid w:val="009409A4"/>
    <w:rsid w:val="00941F38"/>
    <w:rsid w:val="00951096"/>
    <w:rsid w:val="009609CB"/>
    <w:rsid w:val="00965D1B"/>
    <w:rsid w:val="00972022"/>
    <w:rsid w:val="009751B6"/>
    <w:rsid w:val="00987870"/>
    <w:rsid w:val="009B3D2F"/>
    <w:rsid w:val="009B462A"/>
    <w:rsid w:val="009D03AD"/>
    <w:rsid w:val="009D200D"/>
    <w:rsid w:val="009D49ED"/>
    <w:rsid w:val="009E3A22"/>
    <w:rsid w:val="009F56ED"/>
    <w:rsid w:val="00A0570E"/>
    <w:rsid w:val="00A16F65"/>
    <w:rsid w:val="00A249C2"/>
    <w:rsid w:val="00A30148"/>
    <w:rsid w:val="00A36434"/>
    <w:rsid w:val="00A36CAC"/>
    <w:rsid w:val="00A37D6E"/>
    <w:rsid w:val="00A55A7B"/>
    <w:rsid w:val="00A7377A"/>
    <w:rsid w:val="00A873BB"/>
    <w:rsid w:val="00A93C4E"/>
    <w:rsid w:val="00AB488B"/>
    <w:rsid w:val="00AE5434"/>
    <w:rsid w:val="00AE730C"/>
    <w:rsid w:val="00AF34C7"/>
    <w:rsid w:val="00B05B77"/>
    <w:rsid w:val="00B074CE"/>
    <w:rsid w:val="00B1253C"/>
    <w:rsid w:val="00B31002"/>
    <w:rsid w:val="00B354C6"/>
    <w:rsid w:val="00B626D9"/>
    <w:rsid w:val="00B65222"/>
    <w:rsid w:val="00B7179B"/>
    <w:rsid w:val="00B81243"/>
    <w:rsid w:val="00B81FB4"/>
    <w:rsid w:val="00B8327D"/>
    <w:rsid w:val="00B839C8"/>
    <w:rsid w:val="00B914AB"/>
    <w:rsid w:val="00B9404F"/>
    <w:rsid w:val="00BB274D"/>
    <w:rsid w:val="00BB4FE2"/>
    <w:rsid w:val="00BC20E0"/>
    <w:rsid w:val="00BC4CB2"/>
    <w:rsid w:val="00BC7A56"/>
    <w:rsid w:val="00BD403B"/>
    <w:rsid w:val="00BD4DCA"/>
    <w:rsid w:val="00BE7EE9"/>
    <w:rsid w:val="00C01B18"/>
    <w:rsid w:val="00C0560E"/>
    <w:rsid w:val="00C06BA0"/>
    <w:rsid w:val="00C20F7E"/>
    <w:rsid w:val="00C23AFF"/>
    <w:rsid w:val="00C369F9"/>
    <w:rsid w:val="00C40CC4"/>
    <w:rsid w:val="00C530DD"/>
    <w:rsid w:val="00C55C6E"/>
    <w:rsid w:val="00C56679"/>
    <w:rsid w:val="00C6767A"/>
    <w:rsid w:val="00C707BD"/>
    <w:rsid w:val="00C74F0F"/>
    <w:rsid w:val="00C81100"/>
    <w:rsid w:val="00C82616"/>
    <w:rsid w:val="00C839BB"/>
    <w:rsid w:val="00C9009B"/>
    <w:rsid w:val="00C903A8"/>
    <w:rsid w:val="00CA70FE"/>
    <w:rsid w:val="00CA74AB"/>
    <w:rsid w:val="00CA7A13"/>
    <w:rsid w:val="00D03AC4"/>
    <w:rsid w:val="00D066D6"/>
    <w:rsid w:val="00D1632B"/>
    <w:rsid w:val="00D27B0F"/>
    <w:rsid w:val="00D34DD9"/>
    <w:rsid w:val="00D419AF"/>
    <w:rsid w:val="00D42ED2"/>
    <w:rsid w:val="00D4426D"/>
    <w:rsid w:val="00D446AD"/>
    <w:rsid w:val="00D67095"/>
    <w:rsid w:val="00D679A4"/>
    <w:rsid w:val="00D71F25"/>
    <w:rsid w:val="00D82A56"/>
    <w:rsid w:val="00D86420"/>
    <w:rsid w:val="00D873D7"/>
    <w:rsid w:val="00D97A09"/>
    <w:rsid w:val="00DD4A1E"/>
    <w:rsid w:val="00DD4D80"/>
    <w:rsid w:val="00DE17FB"/>
    <w:rsid w:val="00DE706C"/>
    <w:rsid w:val="00DF2A0A"/>
    <w:rsid w:val="00DF7FB1"/>
    <w:rsid w:val="00E033D1"/>
    <w:rsid w:val="00E13528"/>
    <w:rsid w:val="00E15387"/>
    <w:rsid w:val="00E3083B"/>
    <w:rsid w:val="00E62482"/>
    <w:rsid w:val="00E639FF"/>
    <w:rsid w:val="00E70457"/>
    <w:rsid w:val="00E74393"/>
    <w:rsid w:val="00E8556B"/>
    <w:rsid w:val="00E916C7"/>
    <w:rsid w:val="00EA1C60"/>
    <w:rsid w:val="00EA3D0F"/>
    <w:rsid w:val="00EA558D"/>
    <w:rsid w:val="00EA641B"/>
    <w:rsid w:val="00EC2261"/>
    <w:rsid w:val="00EC540B"/>
    <w:rsid w:val="00ED7D41"/>
    <w:rsid w:val="00EE158C"/>
    <w:rsid w:val="00EF018E"/>
    <w:rsid w:val="00F05D8B"/>
    <w:rsid w:val="00F22BA9"/>
    <w:rsid w:val="00F27363"/>
    <w:rsid w:val="00F37C2B"/>
    <w:rsid w:val="00F4270F"/>
    <w:rsid w:val="00F50630"/>
    <w:rsid w:val="00F53A10"/>
    <w:rsid w:val="00F54BED"/>
    <w:rsid w:val="00F5621B"/>
    <w:rsid w:val="00F63099"/>
    <w:rsid w:val="00F73F1D"/>
    <w:rsid w:val="00F811DE"/>
    <w:rsid w:val="00F81EDE"/>
    <w:rsid w:val="00F82C81"/>
    <w:rsid w:val="00FA2A7A"/>
    <w:rsid w:val="00FA319E"/>
    <w:rsid w:val="00FB62A1"/>
    <w:rsid w:val="00FC2554"/>
    <w:rsid w:val="00FD1BD9"/>
    <w:rsid w:val="00FD1D1F"/>
    <w:rsid w:val="00FE54FB"/>
    <w:rsid w:val="00FF2710"/>
    <w:rsid w:val="00FF2FEA"/>
    <w:rsid w:val="00FF3C1E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2B8011"/>
  <w15:docId w15:val="{D2075844-4102-4FDC-97E6-78F72FE9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74D"/>
    <w:pPr>
      <w:suppressAutoHyphens/>
      <w:jc w:val="left"/>
    </w:pPr>
    <w:rPr>
      <w:rFonts w:eastAsia="Calibri"/>
      <w:lang w:eastAsia="ar-SA"/>
    </w:rPr>
  </w:style>
  <w:style w:type="paragraph" w:styleId="2">
    <w:name w:val="heading 2"/>
    <w:basedOn w:val="a"/>
    <w:next w:val="a"/>
    <w:link w:val="21"/>
    <w:semiHidden/>
    <w:unhideWhenUsed/>
    <w:qFormat/>
    <w:rsid w:val="00913CD0"/>
    <w:pPr>
      <w:keepNext/>
      <w:numPr>
        <w:ilvl w:val="1"/>
        <w:numId w:val="22"/>
      </w:numPr>
      <w:spacing w:line="360" w:lineRule="auto"/>
      <w:ind w:left="1134" w:firstLine="0"/>
      <w:outlineLvl w:val="1"/>
    </w:pPr>
    <w:rPr>
      <w:rFonts w:eastAsia="SimSun" w:cs="Mangal"/>
      <w:b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semiHidden/>
    <w:rsid w:val="00913CD0"/>
    <w:rPr>
      <w:rFonts w:eastAsia="SimSun" w:cs="Mangal"/>
      <w:b/>
      <w:kern w:val="2"/>
      <w:sz w:val="24"/>
      <w:szCs w:val="24"/>
      <w:lang w:eastAsia="hi-IN" w:bidi="hi-IN"/>
    </w:rPr>
  </w:style>
  <w:style w:type="paragraph" w:styleId="a3">
    <w:name w:val="caption"/>
    <w:basedOn w:val="a"/>
    <w:qFormat/>
    <w:rsid w:val="00C369F9"/>
    <w:pPr>
      <w:suppressLineNumbers/>
      <w:suppressAutoHyphens w:val="0"/>
      <w:spacing w:before="120" w:after="120"/>
      <w:jc w:val="both"/>
    </w:pPr>
    <w:rPr>
      <w:rFonts w:eastAsia="SimSun" w:cs="Mangal"/>
      <w:i/>
      <w:iCs/>
      <w:kern w:val="1"/>
      <w:sz w:val="24"/>
      <w:szCs w:val="24"/>
      <w:lang w:eastAsia="zh-CN" w:bidi="hi-IN"/>
    </w:rPr>
  </w:style>
  <w:style w:type="character" w:styleId="a4">
    <w:name w:val="Strong"/>
    <w:qFormat/>
    <w:rsid w:val="00C369F9"/>
    <w:rPr>
      <w:b/>
      <w:bCs/>
    </w:rPr>
  </w:style>
  <w:style w:type="paragraph" w:styleId="a5">
    <w:name w:val="No Spacing"/>
    <w:qFormat/>
    <w:rsid w:val="00C369F9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character" w:styleId="a6">
    <w:name w:val="Hyperlink"/>
    <w:basedOn w:val="a0"/>
    <w:uiPriority w:val="99"/>
    <w:semiHidden/>
    <w:unhideWhenUsed/>
    <w:rsid w:val="00BB27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506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0630"/>
    <w:rPr>
      <w:rFonts w:eastAsia="Calibri"/>
      <w:lang w:eastAsia="ar-SA"/>
    </w:rPr>
  </w:style>
  <w:style w:type="paragraph" w:styleId="a9">
    <w:name w:val="footer"/>
    <w:basedOn w:val="a"/>
    <w:link w:val="aa"/>
    <w:uiPriority w:val="99"/>
    <w:unhideWhenUsed/>
    <w:rsid w:val="00F506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0630"/>
    <w:rPr>
      <w:rFonts w:eastAsia="Calibri"/>
      <w:lang w:eastAsia="ar-SA"/>
    </w:rPr>
  </w:style>
  <w:style w:type="paragraph" w:customStyle="1" w:styleId="ConsPlusNormal">
    <w:name w:val="ConsPlusNormal"/>
    <w:link w:val="ConsPlusNormal0"/>
    <w:qFormat/>
    <w:rsid w:val="0045558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B074CE"/>
    <w:rPr>
      <w:rFonts w:ascii="Arial" w:eastAsia="Times New Roman" w:hAnsi="Arial" w:cs="Aria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09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09B6"/>
    <w:rPr>
      <w:rFonts w:ascii="Tahoma" w:eastAsia="Calibri" w:hAnsi="Tahoma" w:cs="Tahoma"/>
      <w:sz w:val="16"/>
      <w:szCs w:val="16"/>
      <w:lang w:eastAsia="ar-SA"/>
    </w:rPr>
  </w:style>
  <w:style w:type="paragraph" w:customStyle="1" w:styleId="1">
    <w:name w:val="Уровень 1"/>
    <w:basedOn w:val="a"/>
    <w:rsid w:val="00252938"/>
    <w:pPr>
      <w:numPr>
        <w:numId w:val="4"/>
      </w:numPr>
      <w:suppressAutoHyphens w:val="0"/>
      <w:spacing w:before="240" w:after="120"/>
      <w:jc w:val="center"/>
    </w:pPr>
    <w:rPr>
      <w:rFonts w:eastAsia="Times New Roman"/>
      <w:b/>
      <w:sz w:val="24"/>
      <w:szCs w:val="24"/>
      <w:lang w:eastAsia="ru-RU"/>
    </w:rPr>
  </w:style>
  <w:style w:type="paragraph" w:customStyle="1" w:styleId="20">
    <w:name w:val="Уровень 2"/>
    <w:basedOn w:val="a"/>
    <w:rsid w:val="00252938"/>
    <w:pPr>
      <w:numPr>
        <w:ilvl w:val="1"/>
        <w:numId w:val="4"/>
      </w:numPr>
      <w:suppressAutoHyphens w:val="0"/>
      <w:jc w:val="both"/>
    </w:pPr>
    <w:rPr>
      <w:rFonts w:eastAsia="Times New Roman"/>
      <w:sz w:val="24"/>
      <w:szCs w:val="24"/>
      <w:lang w:eastAsia="ru-RU"/>
    </w:rPr>
  </w:style>
  <w:style w:type="paragraph" w:customStyle="1" w:styleId="-3">
    <w:name w:val="Уровень-3"/>
    <w:basedOn w:val="a"/>
    <w:rsid w:val="00252938"/>
    <w:pPr>
      <w:suppressAutoHyphens w:val="0"/>
      <w:ind w:left="709" w:hanging="709"/>
    </w:pPr>
    <w:rPr>
      <w:rFonts w:eastAsia="Times New Roman"/>
      <w:sz w:val="24"/>
      <w:szCs w:val="24"/>
      <w:lang w:eastAsia="ru-RU"/>
    </w:rPr>
  </w:style>
  <w:style w:type="paragraph" w:styleId="ad">
    <w:name w:val="List Paragraph"/>
    <w:aliases w:val="ТЗ список,Нумерованый список,List Paragraph1,Абзац маркированнный,Bullet Number"/>
    <w:basedOn w:val="a"/>
    <w:link w:val="ae"/>
    <w:uiPriority w:val="34"/>
    <w:qFormat/>
    <w:rsid w:val="00B3100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e">
    <w:name w:val="Абзац списка Знак"/>
    <w:aliases w:val="ТЗ список Знак,Нумерованый список Знак,List Paragraph1 Знак,Абзац маркированнный Знак,Bullet Number Знак"/>
    <w:link w:val="ad"/>
    <w:uiPriority w:val="34"/>
    <w:rsid w:val="0062223B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10">
    <w:name w:val="Без интервала1"/>
    <w:rsid w:val="00A36434"/>
    <w:pPr>
      <w:ind w:firstLine="567"/>
    </w:pPr>
    <w:rPr>
      <w:rFonts w:eastAsia="Calibri"/>
      <w:sz w:val="28"/>
      <w:szCs w:val="28"/>
      <w:lang w:eastAsia="ru-RU"/>
    </w:rPr>
  </w:style>
  <w:style w:type="paragraph" w:customStyle="1" w:styleId="af">
    <w:name w:val="Обычный.Нормальный абзац"/>
    <w:rsid w:val="0090774B"/>
    <w:pPr>
      <w:widowControl w:val="0"/>
      <w:autoSpaceDE w:val="0"/>
      <w:autoSpaceDN w:val="0"/>
      <w:ind w:firstLine="709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90774B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table" w:styleId="af0">
    <w:name w:val="Table Grid"/>
    <w:basedOn w:val="a1"/>
    <w:rsid w:val="001E76DE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39"/>
    <w:rsid w:val="001E76DE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0"/>
    <w:uiPriority w:val="39"/>
    <w:rsid w:val="001E76DE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aliases w:val=" Знак6 Знак,Знак6 Знак, Знак8,Знак8"/>
    <w:basedOn w:val="a"/>
    <w:link w:val="af2"/>
    <w:rsid w:val="003761C5"/>
    <w:pPr>
      <w:suppressAutoHyphens w:val="0"/>
    </w:pPr>
    <w:rPr>
      <w:rFonts w:eastAsia="Times New Roman"/>
      <w:lang w:eastAsia="ru-RU"/>
    </w:rPr>
  </w:style>
  <w:style w:type="character" w:customStyle="1" w:styleId="af2">
    <w:name w:val="Текст сноски Знак"/>
    <w:aliases w:val=" Знак6 Знак Знак,Знак6 Знак Знак, Знак8 Знак,Знак8 Знак"/>
    <w:basedOn w:val="a0"/>
    <w:link w:val="af1"/>
    <w:rsid w:val="003761C5"/>
    <w:rPr>
      <w:rFonts w:eastAsia="Times New Roman"/>
      <w:lang w:eastAsia="ru-RU"/>
    </w:rPr>
  </w:style>
  <w:style w:type="character" w:styleId="af3">
    <w:name w:val="footnote reference"/>
    <w:rsid w:val="003761C5"/>
    <w:rPr>
      <w:rFonts w:cs="Times New Roman"/>
      <w:vertAlign w:val="superscript"/>
    </w:rPr>
  </w:style>
  <w:style w:type="paragraph" w:customStyle="1" w:styleId="Standard">
    <w:name w:val="Standard"/>
    <w:rsid w:val="00FD1BD9"/>
    <w:pPr>
      <w:widowControl w:val="0"/>
      <w:suppressAutoHyphens/>
      <w:autoSpaceDN w:val="0"/>
      <w:jc w:val="left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f4">
    <w:name w:val="Body Text"/>
    <w:basedOn w:val="a"/>
    <w:link w:val="af5"/>
    <w:semiHidden/>
    <w:unhideWhenUsed/>
    <w:rsid w:val="00913CD0"/>
    <w:pPr>
      <w:widowControl w:val="0"/>
      <w:spacing w:after="120"/>
    </w:pPr>
    <w:rPr>
      <w:rFonts w:eastAsia="SimSun" w:cs="Mangal"/>
      <w:kern w:val="2"/>
      <w:sz w:val="24"/>
      <w:szCs w:val="24"/>
      <w:lang w:eastAsia="hi-IN" w:bidi="hi-IN"/>
    </w:rPr>
  </w:style>
  <w:style w:type="character" w:customStyle="1" w:styleId="af5">
    <w:name w:val="Основной текст Знак"/>
    <w:basedOn w:val="a0"/>
    <w:link w:val="af4"/>
    <w:semiHidden/>
    <w:rsid w:val="00913CD0"/>
    <w:rPr>
      <w:rFonts w:eastAsia="SimSun" w:cs="Mangal"/>
      <w:kern w:val="2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913CD0"/>
    <w:pPr>
      <w:suppressAutoHyphens w:val="0"/>
      <w:spacing w:before="100" w:after="119"/>
    </w:pPr>
    <w:rPr>
      <w:rFonts w:eastAsia="Times New Roman"/>
      <w:kern w:val="2"/>
      <w:sz w:val="24"/>
      <w:szCs w:val="24"/>
    </w:rPr>
  </w:style>
  <w:style w:type="paragraph" w:customStyle="1" w:styleId="13">
    <w:name w:val="Обычный1"/>
    <w:rsid w:val="00913CD0"/>
    <w:pPr>
      <w:suppressAutoHyphens/>
      <w:jc w:val="left"/>
    </w:pPr>
    <w:rPr>
      <w:rFonts w:eastAsia="Times New Roman"/>
      <w:lang w:eastAsia="ar-SA"/>
    </w:rPr>
  </w:style>
  <w:style w:type="paragraph" w:customStyle="1" w:styleId="TableContents">
    <w:name w:val="Table Contents"/>
    <w:basedOn w:val="Standard"/>
    <w:rsid w:val="0062223B"/>
    <w:pPr>
      <w:widowControl/>
      <w:suppressLineNumbers/>
      <w:spacing w:after="160" w:line="259" w:lineRule="auto"/>
      <w:textAlignment w:val="baseline"/>
    </w:pPr>
    <w:rPr>
      <w:rFonts w:ascii="Calibri" w:eastAsia="SimSun" w:hAnsi="Calibri" w:cs="Calibri"/>
      <w:color w:val="auto"/>
      <w:sz w:val="22"/>
      <w:szCs w:val="22"/>
      <w:lang w:val="ru-RU" w:bidi="ar-SA"/>
    </w:rPr>
  </w:style>
  <w:style w:type="paragraph" w:customStyle="1" w:styleId="TableContentsuser">
    <w:name w:val="Table Contents (user)"/>
    <w:basedOn w:val="Standard"/>
    <w:rsid w:val="0062223B"/>
    <w:pPr>
      <w:widowControl/>
      <w:spacing w:after="160" w:line="259" w:lineRule="auto"/>
      <w:textAlignment w:val="baseline"/>
    </w:pPr>
    <w:rPr>
      <w:rFonts w:ascii="Calibri" w:eastAsia="SimSun" w:hAnsi="Calibri" w:cs="Calibri"/>
      <w:color w:val="auto"/>
      <w:sz w:val="22"/>
      <w:szCs w:val="22"/>
      <w:lang w:val="ru-RU" w:bidi="ar-SA"/>
    </w:rPr>
  </w:style>
  <w:style w:type="character" w:customStyle="1" w:styleId="14">
    <w:name w:val="Основной шрифт абзаца1"/>
    <w:rsid w:val="00395A96"/>
  </w:style>
  <w:style w:type="paragraph" w:customStyle="1" w:styleId="ConsPlusNonformat">
    <w:name w:val="ConsPlusNonformat"/>
    <w:rsid w:val="00A36CAC"/>
    <w:pPr>
      <w:widowControl w:val="0"/>
      <w:suppressAutoHyphens/>
      <w:autoSpaceDN w:val="0"/>
      <w:jc w:val="left"/>
      <w:textAlignment w:val="baseline"/>
    </w:pPr>
    <w:rPr>
      <w:rFonts w:ascii="Courier New" w:eastAsia="Lucida Sans Unicode" w:hAnsi="Courier New" w:cs="Tahoma"/>
      <w:kern w:val="3"/>
      <w:lang w:val="en-US" w:eastAsia="ru-RU" w:bidi="en-US"/>
    </w:rPr>
  </w:style>
  <w:style w:type="paragraph" w:customStyle="1" w:styleId="TableHeading">
    <w:name w:val="Table Heading"/>
    <w:basedOn w:val="TableContents"/>
    <w:rsid w:val="00A36CAC"/>
    <w:pPr>
      <w:widowControl w:val="0"/>
      <w:spacing w:after="0" w:line="240" w:lineRule="auto"/>
      <w:jc w:val="center"/>
    </w:pPr>
    <w:rPr>
      <w:rFonts w:ascii="Times New Roman" w:eastAsia="Lucida Sans Unicode" w:hAnsi="Times New Roman" w:cs="Tahoma"/>
      <w:b/>
      <w:bCs/>
      <w:color w:val="000000"/>
      <w:sz w:val="24"/>
      <w:szCs w:val="24"/>
      <w:lang w:val="en-US" w:bidi="en-US"/>
    </w:rPr>
  </w:style>
  <w:style w:type="character" w:customStyle="1" w:styleId="NumberingSymbols">
    <w:name w:val="Numbering Symbols"/>
    <w:rsid w:val="00A36CAC"/>
  </w:style>
  <w:style w:type="paragraph" w:customStyle="1" w:styleId="WW-TableContents">
    <w:name w:val="WW-Table Contents"/>
    <w:basedOn w:val="Standard"/>
    <w:rsid w:val="007510FD"/>
    <w:pPr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p-rtk@mail.ru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mup-rt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up-rt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p-rt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up-rtk@mail.ru" TargetMode="External"/><Relationship Id="rId10" Type="http://schemas.openxmlformats.org/officeDocument/2006/relationships/hyperlink" Target="mailto:mup-rtk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up-rtk@mail.ru" TargetMode="External"/><Relationship Id="rId14" Type="http://schemas.openxmlformats.org/officeDocument/2006/relationships/hyperlink" Target="mailto:mup-r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36C24-8BB4-46FF-AA98-D6D0BD39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83</Pages>
  <Words>19797</Words>
  <Characters>112843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Чопорова Елена Александровна</dc:creator>
  <cp:lastModifiedBy>Пользователь</cp:lastModifiedBy>
  <cp:revision>12</cp:revision>
  <cp:lastPrinted>2020-10-21T07:05:00Z</cp:lastPrinted>
  <dcterms:created xsi:type="dcterms:W3CDTF">2020-10-22T08:31:00Z</dcterms:created>
  <dcterms:modified xsi:type="dcterms:W3CDTF">2020-10-30T11:58:00Z</dcterms:modified>
</cp:coreProperties>
</file>