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3B80" w14:textId="77777777" w:rsidR="00341AF0" w:rsidRDefault="00341AF0" w:rsidP="00341AF0">
      <w:r>
        <w:t xml:space="preserve">Имущество стоит на стоянке, по адресу </w:t>
      </w:r>
      <w:proofErr w:type="spellStart"/>
      <w:r>
        <w:t>г.Волгоград</w:t>
      </w:r>
      <w:proofErr w:type="spellEnd"/>
      <w:r>
        <w:t xml:space="preserve">, </w:t>
      </w:r>
      <w:proofErr w:type="spellStart"/>
      <w:r>
        <w:t>ул.Землянского</w:t>
      </w:r>
      <w:proofErr w:type="spellEnd"/>
      <w:r>
        <w:t>, д.20.</w:t>
      </w:r>
    </w:p>
    <w:p w14:paraId="5C0E9971" w14:textId="02F7515E" w:rsidR="00FC24B3" w:rsidRDefault="00341AF0" w:rsidP="00341AF0">
      <w:r>
        <w:t>Контакт по осмотру: Бражник Илья Владимирович 8937 700 03 77.</w:t>
      </w:r>
    </w:p>
    <w:sectPr w:rsidR="00FC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0"/>
    <w:rsid w:val="00341AF0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DD69"/>
  <w15:chartTrackingRefBased/>
  <w15:docId w15:val="{7E464F29-0F77-48CC-B610-D70F3ECC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Гордеев</dc:creator>
  <cp:keywords/>
  <dc:description/>
  <cp:lastModifiedBy>Виктор Гордеев</cp:lastModifiedBy>
  <cp:revision>1</cp:revision>
  <dcterms:created xsi:type="dcterms:W3CDTF">2022-01-25T12:35:00Z</dcterms:created>
  <dcterms:modified xsi:type="dcterms:W3CDTF">2022-01-25T12:36:00Z</dcterms:modified>
</cp:coreProperties>
</file>