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7EE14CC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C3252">
        <w:rPr>
          <w:rFonts w:ascii="Times New Roman" w:hAnsi="Times New Roman" w:cs="Times New Roman"/>
          <w:b/>
          <w:bCs/>
          <w:sz w:val="32"/>
          <w:szCs w:val="32"/>
        </w:rPr>
        <w:t>200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bookmarkStart w:id="0" w:name="_GoBack"/>
      <w:bookmarkEnd w:id="0"/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D44E08">
        <w:rPr>
          <w:rFonts w:ascii="Times New Roman" w:hAnsi="Times New Roman" w:cs="Times New Roman"/>
          <w:b/>
          <w:bCs/>
          <w:sz w:val="32"/>
          <w:szCs w:val="32"/>
        </w:rPr>
        <w:t>50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B1358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71522F3" w:rsidR="000B1358" w:rsidRPr="00FE6791" w:rsidRDefault="000B1358" w:rsidP="000B1358">
            <w:r w:rsidRPr="00FE6791"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3F0CC8B4" w:rsidR="000B1358" w:rsidRPr="00F35BBC" w:rsidRDefault="000B1358" w:rsidP="000B135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2508" w:type="dxa"/>
          </w:tcPr>
          <w:p w14:paraId="306AF26F" w14:textId="613007E0" w:rsidR="000B1358" w:rsidRPr="000B1358" w:rsidRDefault="000B1358" w:rsidP="000B1358">
            <w:pPr>
              <w:rPr>
                <w:rFonts w:cstheme="minorHAnsi"/>
              </w:rPr>
            </w:pPr>
            <w:r w:rsidRPr="000B1358">
              <w:rPr>
                <w:color w:val="2C2D2E"/>
                <w:shd w:val="clear" w:color="auto" w:fill="FFFFFF"/>
              </w:rPr>
              <w:t>1 653 600,00</w:t>
            </w:r>
          </w:p>
        </w:tc>
        <w:tc>
          <w:tcPr>
            <w:tcW w:w="2508" w:type="dxa"/>
          </w:tcPr>
          <w:p w14:paraId="15DD6C45" w14:textId="3E17A73C" w:rsidR="000B1358" w:rsidRDefault="000B1358" w:rsidP="000B1358"/>
        </w:tc>
        <w:tc>
          <w:tcPr>
            <w:tcW w:w="2058" w:type="dxa"/>
          </w:tcPr>
          <w:p w14:paraId="1666CA9A" w14:textId="3F0E2F88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BF31FA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3622" w:type="dxa"/>
          </w:tcPr>
          <w:p w14:paraId="66D7BA60" w14:textId="7C0BC5A9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2508" w:type="dxa"/>
          </w:tcPr>
          <w:p w14:paraId="599444CB" w14:textId="5332BFE9" w:rsidR="000B1358" w:rsidRPr="005443B2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1 627 680,00  </w:t>
            </w:r>
          </w:p>
        </w:tc>
        <w:tc>
          <w:tcPr>
            <w:tcW w:w="2508" w:type="dxa"/>
          </w:tcPr>
          <w:p w14:paraId="4E1FF52C" w14:textId="46F39060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0C1DAFCC" w14:textId="70E03722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F25552C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3622" w:type="dxa"/>
          </w:tcPr>
          <w:p w14:paraId="153CD3E1" w14:textId="0C3F0473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2508" w:type="dxa"/>
          </w:tcPr>
          <w:p w14:paraId="706E61DD" w14:textId="398D59B3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1 601 760,00  </w:t>
            </w:r>
          </w:p>
        </w:tc>
        <w:tc>
          <w:tcPr>
            <w:tcW w:w="2508" w:type="dxa"/>
          </w:tcPr>
          <w:p w14:paraId="60CF947A" w14:textId="737311D1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47A716C9" w14:textId="50CE6D0F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8F4B88C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3622" w:type="dxa"/>
          </w:tcPr>
          <w:p w14:paraId="15166996" w14:textId="057F2FD5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76901CAC" w14:textId="0B7C8AED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1 575 840,00  </w:t>
            </w:r>
          </w:p>
        </w:tc>
        <w:tc>
          <w:tcPr>
            <w:tcW w:w="2508" w:type="dxa"/>
          </w:tcPr>
          <w:p w14:paraId="223A74F5" w14:textId="54349E38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657A54CD" w14:textId="5C6B894C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11FEDCC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6DA853C0" w14:textId="14456153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1725D646" w14:textId="52040966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1 549 920,00  </w:t>
            </w:r>
          </w:p>
        </w:tc>
        <w:tc>
          <w:tcPr>
            <w:tcW w:w="2508" w:type="dxa"/>
          </w:tcPr>
          <w:p w14:paraId="76B8EDA5" w14:textId="6FC79E53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21ADCE47" w14:textId="3BB277BB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C4058A7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0F3A0EEE" w14:textId="2A7C54E0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2508" w:type="dxa"/>
          </w:tcPr>
          <w:p w14:paraId="2B941341" w14:textId="39BCADDB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1 524 000,00  </w:t>
            </w:r>
          </w:p>
        </w:tc>
        <w:tc>
          <w:tcPr>
            <w:tcW w:w="2508" w:type="dxa"/>
          </w:tcPr>
          <w:p w14:paraId="6B8CFA97" w14:textId="3B234EC4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4C9BFE9C" w14:textId="705ABAAA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FB299F6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3622" w:type="dxa"/>
          </w:tcPr>
          <w:p w14:paraId="0E645E38" w14:textId="5981795B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7FFBFCDB" w14:textId="6406FCB8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1 498 080,00  </w:t>
            </w:r>
          </w:p>
        </w:tc>
        <w:tc>
          <w:tcPr>
            <w:tcW w:w="2508" w:type="dxa"/>
          </w:tcPr>
          <w:p w14:paraId="19D58596" w14:textId="7090BA80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591E6381" w14:textId="254E1DF3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2110251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51A88873" w14:textId="03D701D1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24C6D11" w14:textId="283B5F08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1 472 160,00  </w:t>
            </w:r>
          </w:p>
        </w:tc>
        <w:tc>
          <w:tcPr>
            <w:tcW w:w="2508" w:type="dxa"/>
          </w:tcPr>
          <w:p w14:paraId="6C290C58" w14:textId="3B19C850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042C4CFA" w14:textId="60351E77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2D72005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73338E8C" w14:textId="0CF22D07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15894200" w14:textId="7F1C06CA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1 446 240,00  </w:t>
            </w:r>
          </w:p>
        </w:tc>
        <w:tc>
          <w:tcPr>
            <w:tcW w:w="2508" w:type="dxa"/>
          </w:tcPr>
          <w:p w14:paraId="75F17074" w14:textId="4821D525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623E284C" w14:textId="25998A42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B1F6B40" w:rsidR="000B1358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08244DB0" w14:textId="3A4F1F31" w:rsidR="000B1358" w:rsidRPr="00F35BBC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4C6E42C5" w14:textId="46C1A62C" w:rsidR="000B1358" w:rsidRPr="00E0605B" w:rsidRDefault="000B1358" w:rsidP="000B1358">
            <w:r>
              <w:rPr>
                <w:rFonts w:ascii="Calibri" w:hAnsi="Calibri" w:cs="Calibri"/>
                <w:color w:val="000000"/>
                <w:shd w:val="clear" w:color="auto" w:fill="FFFFFF"/>
              </w:rPr>
              <w:t>1 420 320,00  </w:t>
            </w:r>
          </w:p>
        </w:tc>
        <w:tc>
          <w:tcPr>
            <w:tcW w:w="2508" w:type="dxa"/>
          </w:tcPr>
          <w:p w14:paraId="6BEF93DB" w14:textId="34BABCA3" w:rsidR="000B1358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1062C606" w14:textId="2434DCEB" w:rsidR="000B1358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  <w:tr w:rsidR="000B1358" w14:paraId="63533020" w14:textId="77777777" w:rsidTr="00020912">
        <w:trPr>
          <w:trHeight w:val="300"/>
        </w:trPr>
        <w:tc>
          <w:tcPr>
            <w:tcW w:w="3758" w:type="dxa"/>
          </w:tcPr>
          <w:p w14:paraId="1521191C" w14:textId="38B8B972" w:rsidR="000B1358" w:rsidRDefault="000B1358" w:rsidP="000B135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31CCFBD9" w14:textId="33A45817" w:rsidR="000B1358" w:rsidRPr="00F35BBC" w:rsidRDefault="000B1358" w:rsidP="000B135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FE681E9" w14:textId="25C5CA67" w:rsidR="000B1358" w:rsidRPr="00E0605B" w:rsidRDefault="000B1358" w:rsidP="000B135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1 394 400,00  </w:t>
            </w:r>
          </w:p>
        </w:tc>
        <w:tc>
          <w:tcPr>
            <w:tcW w:w="2508" w:type="dxa"/>
          </w:tcPr>
          <w:p w14:paraId="69128575" w14:textId="07BB4FB1" w:rsidR="000B1358" w:rsidRPr="00780D01" w:rsidRDefault="000B1358" w:rsidP="000B1358">
            <w:r w:rsidRPr="00C5202E">
              <w:rPr>
                <w:rFonts w:ascii="Calibri" w:hAnsi="Calibri" w:cs="Calibri"/>
                <w:color w:val="000000"/>
                <w:shd w:val="clear" w:color="auto" w:fill="FFFFFF"/>
              </w:rPr>
              <w:t>25 920</w:t>
            </w:r>
          </w:p>
        </w:tc>
        <w:tc>
          <w:tcPr>
            <w:tcW w:w="2058" w:type="dxa"/>
          </w:tcPr>
          <w:p w14:paraId="0696D417" w14:textId="30D94D86" w:rsidR="000B1358" w:rsidRPr="006C5CCB" w:rsidRDefault="000B1358" w:rsidP="000B1358">
            <w:r w:rsidRPr="00CF5664">
              <w:rPr>
                <w:rFonts w:ascii="Calibri" w:hAnsi="Calibri" w:cs="Calibri"/>
                <w:color w:val="000000"/>
                <w:shd w:val="clear" w:color="auto" w:fill="FFFFFF"/>
              </w:rPr>
              <w:t>165 360</w:t>
            </w:r>
          </w:p>
        </w:tc>
      </w:tr>
    </w:tbl>
    <w:p w14:paraId="5FBBA173" w14:textId="13C42C3F" w:rsidR="00A35375" w:rsidRDefault="00A35375"/>
    <w:p w14:paraId="67E22634" w14:textId="5D8DD691" w:rsidR="00A35375" w:rsidRPr="00127A9D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0B1358" w:rsidRPr="000B135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1 394 400</w:t>
      </w:r>
    </w:p>
    <w:sectPr w:rsidR="00A35375" w:rsidRPr="00127A9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60CDC"/>
    <w:rsid w:val="00366FD3"/>
    <w:rsid w:val="00374E01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C3252"/>
    <w:rsid w:val="006E0C9E"/>
    <w:rsid w:val="006E7166"/>
    <w:rsid w:val="00701DC8"/>
    <w:rsid w:val="00717B15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44</cp:revision>
  <dcterms:created xsi:type="dcterms:W3CDTF">2022-03-16T15:28:00Z</dcterms:created>
  <dcterms:modified xsi:type="dcterms:W3CDTF">2022-03-17T14:12:00Z</dcterms:modified>
</cp:coreProperties>
</file>