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2839897E" w:rsidR="00A35375" w:rsidRPr="00060B84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7391A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B41462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B217EB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="00B41462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B217EB">
        <w:rPr>
          <w:rFonts w:ascii="Times New Roman" w:hAnsi="Times New Roman" w:cs="Times New Roman"/>
          <w:b/>
          <w:bCs/>
          <w:sz w:val="32"/>
          <w:szCs w:val="32"/>
        </w:rPr>
        <w:t>7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20912">
        <w:trPr>
          <w:trHeight w:val="919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4526CD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671522F3" w:rsidR="004526CD" w:rsidRPr="00FE6791" w:rsidRDefault="004526CD" w:rsidP="004526CD">
            <w:bookmarkStart w:id="0" w:name="_GoBack" w:colFirst="4" w:colLast="4"/>
            <w:r w:rsidRPr="00FE6791">
              <w:rPr>
                <w:color w:val="000000"/>
                <w:shd w:val="clear" w:color="auto" w:fill="FFFFFF"/>
              </w:rPr>
              <w:t>18.03.2022</w:t>
            </w:r>
          </w:p>
        </w:tc>
        <w:tc>
          <w:tcPr>
            <w:tcW w:w="3622" w:type="dxa"/>
          </w:tcPr>
          <w:p w14:paraId="2F575108" w14:textId="3F0CC8B4" w:rsidR="004526CD" w:rsidRPr="00F35BBC" w:rsidRDefault="004526CD" w:rsidP="004526CD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18.04.2022</w:t>
            </w:r>
          </w:p>
        </w:tc>
        <w:tc>
          <w:tcPr>
            <w:tcW w:w="2508" w:type="dxa"/>
          </w:tcPr>
          <w:p w14:paraId="306AF26F" w14:textId="65F967C8" w:rsidR="004526CD" w:rsidRPr="00B217EB" w:rsidRDefault="004526CD" w:rsidP="004526CD">
            <w:pPr>
              <w:rPr>
                <w:rFonts w:cstheme="minorHAnsi"/>
              </w:rPr>
            </w:pPr>
            <w:r w:rsidRPr="00B217EB">
              <w:rPr>
                <w:color w:val="2C2D2E"/>
                <w:shd w:val="clear" w:color="auto" w:fill="FFFFFF"/>
              </w:rPr>
              <w:t>3 960 000,00</w:t>
            </w:r>
          </w:p>
        </w:tc>
        <w:tc>
          <w:tcPr>
            <w:tcW w:w="2508" w:type="dxa"/>
          </w:tcPr>
          <w:p w14:paraId="15DD6C45" w14:textId="3E17A73C" w:rsidR="004526CD" w:rsidRDefault="004526CD" w:rsidP="004526CD"/>
        </w:tc>
        <w:tc>
          <w:tcPr>
            <w:tcW w:w="2058" w:type="dxa"/>
          </w:tcPr>
          <w:p w14:paraId="1666CA9A" w14:textId="620749A3" w:rsidR="004526CD" w:rsidRDefault="004526CD" w:rsidP="004526CD">
            <w:r w:rsidRPr="00D4108D">
              <w:rPr>
                <w:rFonts w:ascii="Calibri" w:hAnsi="Calibri" w:cs="Calibri"/>
                <w:color w:val="000000"/>
                <w:shd w:val="clear" w:color="auto" w:fill="FFFFFF"/>
              </w:rPr>
              <w:t>396 000</w:t>
            </w:r>
          </w:p>
        </w:tc>
      </w:tr>
      <w:tr w:rsidR="004526CD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4EBF31FA" w:rsidR="004526CD" w:rsidRDefault="004526CD" w:rsidP="004526CD">
            <w:r>
              <w:rPr>
                <w:rFonts w:ascii="Calibri" w:hAnsi="Calibri" w:cs="Calibri"/>
                <w:color w:val="000000"/>
                <w:shd w:val="clear" w:color="auto" w:fill="FFFFFF"/>
              </w:rPr>
              <w:t>18.04.2022</w:t>
            </w:r>
          </w:p>
        </w:tc>
        <w:tc>
          <w:tcPr>
            <w:tcW w:w="3622" w:type="dxa"/>
          </w:tcPr>
          <w:p w14:paraId="66D7BA60" w14:textId="7C0BC5A9" w:rsidR="004526CD" w:rsidRPr="00F35BBC" w:rsidRDefault="004526CD" w:rsidP="004526CD">
            <w:r>
              <w:rPr>
                <w:rFonts w:ascii="Calibri" w:hAnsi="Calibri" w:cs="Calibri"/>
                <w:color w:val="000000"/>
                <w:shd w:val="clear" w:color="auto" w:fill="FFFFFF"/>
              </w:rPr>
              <w:t>03.05.2022</w:t>
            </w:r>
          </w:p>
        </w:tc>
        <w:tc>
          <w:tcPr>
            <w:tcW w:w="2508" w:type="dxa"/>
          </w:tcPr>
          <w:p w14:paraId="599444CB" w14:textId="1C92B922" w:rsidR="004526CD" w:rsidRPr="005443B2" w:rsidRDefault="004526CD" w:rsidP="004526CD">
            <w:r>
              <w:rPr>
                <w:rFonts w:ascii="Calibri" w:hAnsi="Calibri" w:cs="Calibri"/>
                <w:color w:val="000000"/>
                <w:shd w:val="clear" w:color="auto" w:fill="FFFFFF"/>
              </w:rPr>
              <w:t>3 898 080,00  </w:t>
            </w:r>
          </w:p>
        </w:tc>
        <w:tc>
          <w:tcPr>
            <w:tcW w:w="2508" w:type="dxa"/>
          </w:tcPr>
          <w:p w14:paraId="4E1FF52C" w14:textId="7235E9DE" w:rsidR="004526CD" w:rsidRDefault="004526CD" w:rsidP="004526CD">
            <w:r w:rsidRPr="00FC47A4">
              <w:rPr>
                <w:rFonts w:ascii="Calibri" w:hAnsi="Calibri" w:cs="Calibri"/>
                <w:color w:val="000000"/>
                <w:shd w:val="clear" w:color="auto" w:fill="FFFFFF"/>
              </w:rPr>
              <w:t>61 920</w:t>
            </w:r>
          </w:p>
        </w:tc>
        <w:tc>
          <w:tcPr>
            <w:tcW w:w="2058" w:type="dxa"/>
          </w:tcPr>
          <w:p w14:paraId="0C1DAFCC" w14:textId="53A679E1" w:rsidR="004526CD" w:rsidRDefault="004526CD" w:rsidP="004526CD">
            <w:r w:rsidRPr="00D4108D">
              <w:rPr>
                <w:rFonts w:ascii="Calibri" w:hAnsi="Calibri" w:cs="Calibri"/>
                <w:color w:val="000000"/>
                <w:shd w:val="clear" w:color="auto" w:fill="FFFFFF"/>
              </w:rPr>
              <w:t>396 000</w:t>
            </w:r>
          </w:p>
        </w:tc>
      </w:tr>
      <w:tr w:rsidR="004526CD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5F25552C" w:rsidR="004526CD" w:rsidRDefault="004526CD" w:rsidP="004526CD">
            <w:r>
              <w:rPr>
                <w:rFonts w:ascii="Calibri" w:hAnsi="Calibri" w:cs="Calibri"/>
                <w:color w:val="000000"/>
                <w:shd w:val="clear" w:color="auto" w:fill="FFFFFF"/>
              </w:rPr>
              <w:t>03.05.2022</w:t>
            </w:r>
          </w:p>
        </w:tc>
        <w:tc>
          <w:tcPr>
            <w:tcW w:w="3622" w:type="dxa"/>
          </w:tcPr>
          <w:p w14:paraId="153CD3E1" w14:textId="0C3F0473" w:rsidR="004526CD" w:rsidRPr="00F35BBC" w:rsidRDefault="004526CD" w:rsidP="004526CD">
            <w:r>
              <w:rPr>
                <w:rFonts w:ascii="Calibri" w:hAnsi="Calibri" w:cs="Calibri"/>
                <w:color w:val="000000"/>
                <w:shd w:val="clear" w:color="auto" w:fill="FFFFFF"/>
              </w:rPr>
              <w:t>18.05.2022</w:t>
            </w:r>
          </w:p>
        </w:tc>
        <w:tc>
          <w:tcPr>
            <w:tcW w:w="2508" w:type="dxa"/>
          </w:tcPr>
          <w:p w14:paraId="706E61DD" w14:textId="13846E67" w:rsidR="004526CD" w:rsidRPr="00E0605B" w:rsidRDefault="004526CD" w:rsidP="004526CD">
            <w:r>
              <w:rPr>
                <w:rFonts w:ascii="Calibri" w:hAnsi="Calibri" w:cs="Calibri"/>
                <w:color w:val="000000"/>
                <w:shd w:val="clear" w:color="auto" w:fill="FFFFFF"/>
              </w:rPr>
              <w:t>3 836 160,00  </w:t>
            </w:r>
          </w:p>
        </w:tc>
        <w:tc>
          <w:tcPr>
            <w:tcW w:w="2508" w:type="dxa"/>
          </w:tcPr>
          <w:p w14:paraId="60CF947A" w14:textId="297E612B" w:rsidR="004526CD" w:rsidRDefault="004526CD" w:rsidP="004526CD">
            <w:r w:rsidRPr="00FC47A4">
              <w:rPr>
                <w:rFonts w:ascii="Calibri" w:hAnsi="Calibri" w:cs="Calibri"/>
                <w:color w:val="000000"/>
                <w:shd w:val="clear" w:color="auto" w:fill="FFFFFF"/>
              </w:rPr>
              <w:t>61 920</w:t>
            </w:r>
          </w:p>
        </w:tc>
        <w:tc>
          <w:tcPr>
            <w:tcW w:w="2058" w:type="dxa"/>
          </w:tcPr>
          <w:p w14:paraId="47A716C9" w14:textId="44B6DE3C" w:rsidR="004526CD" w:rsidRDefault="004526CD" w:rsidP="004526CD">
            <w:r w:rsidRPr="00D4108D">
              <w:rPr>
                <w:rFonts w:ascii="Calibri" w:hAnsi="Calibri" w:cs="Calibri"/>
                <w:color w:val="000000"/>
                <w:shd w:val="clear" w:color="auto" w:fill="FFFFFF"/>
              </w:rPr>
              <w:t>396 000</w:t>
            </w:r>
          </w:p>
        </w:tc>
      </w:tr>
      <w:tr w:rsidR="004526CD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58F4B88C" w:rsidR="004526CD" w:rsidRDefault="004526CD" w:rsidP="004526CD">
            <w:r>
              <w:rPr>
                <w:rFonts w:ascii="Calibri" w:hAnsi="Calibri" w:cs="Calibri"/>
                <w:color w:val="000000"/>
                <w:shd w:val="clear" w:color="auto" w:fill="FFFFFF"/>
              </w:rPr>
              <w:t>18.05.2022</w:t>
            </w:r>
          </w:p>
        </w:tc>
        <w:tc>
          <w:tcPr>
            <w:tcW w:w="3622" w:type="dxa"/>
          </w:tcPr>
          <w:p w14:paraId="15166996" w14:textId="057F2FD5" w:rsidR="004526CD" w:rsidRPr="00F35BBC" w:rsidRDefault="004526CD" w:rsidP="004526CD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02.06.2022</w:t>
            </w:r>
          </w:p>
        </w:tc>
        <w:tc>
          <w:tcPr>
            <w:tcW w:w="2508" w:type="dxa"/>
          </w:tcPr>
          <w:p w14:paraId="76901CAC" w14:textId="0C2AB83F" w:rsidR="004526CD" w:rsidRPr="00E0605B" w:rsidRDefault="004526CD" w:rsidP="004526CD">
            <w:r>
              <w:rPr>
                <w:rFonts w:ascii="Calibri" w:hAnsi="Calibri" w:cs="Calibri"/>
                <w:color w:val="000000"/>
                <w:shd w:val="clear" w:color="auto" w:fill="FFFFFF"/>
              </w:rPr>
              <w:t>3 774 240,00  </w:t>
            </w:r>
          </w:p>
        </w:tc>
        <w:tc>
          <w:tcPr>
            <w:tcW w:w="2508" w:type="dxa"/>
          </w:tcPr>
          <w:p w14:paraId="223A74F5" w14:textId="0C5F67F8" w:rsidR="004526CD" w:rsidRDefault="004526CD" w:rsidP="004526CD">
            <w:r w:rsidRPr="00FC47A4">
              <w:rPr>
                <w:rFonts w:ascii="Calibri" w:hAnsi="Calibri" w:cs="Calibri"/>
                <w:color w:val="000000"/>
                <w:shd w:val="clear" w:color="auto" w:fill="FFFFFF"/>
              </w:rPr>
              <w:t>61 920</w:t>
            </w:r>
          </w:p>
        </w:tc>
        <w:tc>
          <w:tcPr>
            <w:tcW w:w="2058" w:type="dxa"/>
          </w:tcPr>
          <w:p w14:paraId="657A54CD" w14:textId="4633D680" w:rsidR="004526CD" w:rsidRDefault="004526CD" w:rsidP="004526CD">
            <w:r w:rsidRPr="00D4108D">
              <w:rPr>
                <w:rFonts w:ascii="Calibri" w:hAnsi="Calibri" w:cs="Calibri"/>
                <w:color w:val="000000"/>
                <w:shd w:val="clear" w:color="auto" w:fill="FFFFFF"/>
              </w:rPr>
              <w:t>396 000</w:t>
            </w:r>
          </w:p>
        </w:tc>
      </w:tr>
      <w:tr w:rsidR="004526CD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711FEDCC" w:rsidR="004526CD" w:rsidRDefault="004526CD" w:rsidP="004526CD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02.06.2022</w:t>
            </w:r>
          </w:p>
        </w:tc>
        <w:tc>
          <w:tcPr>
            <w:tcW w:w="3622" w:type="dxa"/>
          </w:tcPr>
          <w:p w14:paraId="6DA853C0" w14:textId="14456153" w:rsidR="004526CD" w:rsidRPr="00F35BBC" w:rsidRDefault="004526CD" w:rsidP="004526CD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17.06.2022</w:t>
            </w:r>
          </w:p>
        </w:tc>
        <w:tc>
          <w:tcPr>
            <w:tcW w:w="2508" w:type="dxa"/>
          </w:tcPr>
          <w:p w14:paraId="1725D646" w14:textId="1BD46894" w:rsidR="004526CD" w:rsidRPr="00E0605B" w:rsidRDefault="004526CD" w:rsidP="004526CD">
            <w:r>
              <w:rPr>
                <w:rFonts w:ascii="Calibri" w:hAnsi="Calibri" w:cs="Calibri"/>
                <w:color w:val="000000"/>
                <w:shd w:val="clear" w:color="auto" w:fill="FFFFFF"/>
              </w:rPr>
              <w:t>3 712 320,00</w:t>
            </w:r>
          </w:p>
        </w:tc>
        <w:tc>
          <w:tcPr>
            <w:tcW w:w="2508" w:type="dxa"/>
          </w:tcPr>
          <w:p w14:paraId="76B8EDA5" w14:textId="628AD480" w:rsidR="004526CD" w:rsidRDefault="004526CD" w:rsidP="004526CD">
            <w:r w:rsidRPr="00FC47A4">
              <w:rPr>
                <w:rFonts w:ascii="Calibri" w:hAnsi="Calibri" w:cs="Calibri"/>
                <w:color w:val="000000"/>
                <w:shd w:val="clear" w:color="auto" w:fill="FFFFFF"/>
              </w:rPr>
              <w:t>61 920</w:t>
            </w:r>
          </w:p>
        </w:tc>
        <w:tc>
          <w:tcPr>
            <w:tcW w:w="2058" w:type="dxa"/>
          </w:tcPr>
          <w:p w14:paraId="21ADCE47" w14:textId="4558A0DF" w:rsidR="004526CD" w:rsidRDefault="004526CD" w:rsidP="004526CD">
            <w:r w:rsidRPr="00D4108D">
              <w:rPr>
                <w:rFonts w:ascii="Calibri" w:hAnsi="Calibri" w:cs="Calibri"/>
                <w:color w:val="000000"/>
                <w:shd w:val="clear" w:color="auto" w:fill="FFFFFF"/>
              </w:rPr>
              <w:t>396 000</w:t>
            </w:r>
          </w:p>
        </w:tc>
      </w:tr>
      <w:tr w:rsidR="004526CD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0C4058A7" w:rsidR="004526CD" w:rsidRDefault="004526CD" w:rsidP="004526CD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17.06.2022</w:t>
            </w:r>
          </w:p>
        </w:tc>
        <w:tc>
          <w:tcPr>
            <w:tcW w:w="3622" w:type="dxa"/>
          </w:tcPr>
          <w:p w14:paraId="0F3A0EEE" w14:textId="2A7C54E0" w:rsidR="004526CD" w:rsidRPr="00F35BBC" w:rsidRDefault="004526CD" w:rsidP="004526CD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02.07.2022</w:t>
            </w:r>
          </w:p>
        </w:tc>
        <w:tc>
          <w:tcPr>
            <w:tcW w:w="2508" w:type="dxa"/>
          </w:tcPr>
          <w:p w14:paraId="2B941341" w14:textId="0450CAB8" w:rsidR="004526CD" w:rsidRPr="00E0605B" w:rsidRDefault="004526CD" w:rsidP="004526CD">
            <w:r>
              <w:rPr>
                <w:rFonts w:ascii="Calibri" w:hAnsi="Calibri" w:cs="Calibri"/>
                <w:color w:val="000000"/>
                <w:shd w:val="clear" w:color="auto" w:fill="FFFFFF"/>
              </w:rPr>
              <w:t>3 650 400,00  </w:t>
            </w:r>
          </w:p>
        </w:tc>
        <w:tc>
          <w:tcPr>
            <w:tcW w:w="2508" w:type="dxa"/>
          </w:tcPr>
          <w:p w14:paraId="6B8CFA97" w14:textId="4539C02F" w:rsidR="004526CD" w:rsidRDefault="004526CD" w:rsidP="004526CD">
            <w:r w:rsidRPr="00FC47A4">
              <w:rPr>
                <w:rFonts w:ascii="Calibri" w:hAnsi="Calibri" w:cs="Calibri"/>
                <w:color w:val="000000"/>
                <w:shd w:val="clear" w:color="auto" w:fill="FFFFFF"/>
              </w:rPr>
              <w:t>61 920</w:t>
            </w:r>
          </w:p>
        </w:tc>
        <w:tc>
          <w:tcPr>
            <w:tcW w:w="2058" w:type="dxa"/>
          </w:tcPr>
          <w:p w14:paraId="4C9BFE9C" w14:textId="19D2707B" w:rsidR="004526CD" w:rsidRDefault="004526CD" w:rsidP="004526CD">
            <w:r w:rsidRPr="00D4108D">
              <w:rPr>
                <w:rFonts w:ascii="Calibri" w:hAnsi="Calibri" w:cs="Calibri"/>
                <w:color w:val="000000"/>
                <w:shd w:val="clear" w:color="auto" w:fill="FFFFFF"/>
              </w:rPr>
              <w:t>396 000</w:t>
            </w:r>
          </w:p>
        </w:tc>
      </w:tr>
      <w:tr w:rsidR="004526CD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1FB299F6" w:rsidR="004526CD" w:rsidRDefault="004526CD" w:rsidP="004526CD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02.07.2022</w:t>
            </w:r>
          </w:p>
        </w:tc>
        <w:tc>
          <w:tcPr>
            <w:tcW w:w="3622" w:type="dxa"/>
          </w:tcPr>
          <w:p w14:paraId="0E645E38" w14:textId="5981795B" w:rsidR="004526CD" w:rsidRPr="00F35BBC" w:rsidRDefault="004526CD" w:rsidP="004526CD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17.07.2022</w:t>
            </w:r>
          </w:p>
        </w:tc>
        <w:tc>
          <w:tcPr>
            <w:tcW w:w="2508" w:type="dxa"/>
          </w:tcPr>
          <w:p w14:paraId="7FFBFCDB" w14:textId="264548A8" w:rsidR="004526CD" w:rsidRPr="00E0605B" w:rsidRDefault="004526CD" w:rsidP="004526CD">
            <w:r>
              <w:rPr>
                <w:rFonts w:ascii="Calibri" w:hAnsi="Calibri" w:cs="Calibri"/>
                <w:color w:val="000000"/>
                <w:shd w:val="clear" w:color="auto" w:fill="FFFFFF"/>
              </w:rPr>
              <w:t>3 588 480,00  </w:t>
            </w:r>
          </w:p>
        </w:tc>
        <w:tc>
          <w:tcPr>
            <w:tcW w:w="2508" w:type="dxa"/>
          </w:tcPr>
          <w:p w14:paraId="19D58596" w14:textId="23A6FEAF" w:rsidR="004526CD" w:rsidRDefault="004526CD" w:rsidP="004526CD">
            <w:r w:rsidRPr="00FC47A4">
              <w:rPr>
                <w:rFonts w:ascii="Calibri" w:hAnsi="Calibri" w:cs="Calibri"/>
                <w:color w:val="000000"/>
                <w:shd w:val="clear" w:color="auto" w:fill="FFFFFF"/>
              </w:rPr>
              <w:t>61 920</w:t>
            </w:r>
          </w:p>
        </w:tc>
        <w:tc>
          <w:tcPr>
            <w:tcW w:w="2058" w:type="dxa"/>
          </w:tcPr>
          <w:p w14:paraId="591E6381" w14:textId="4B2F5456" w:rsidR="004526CD" w:rsidRDefault="004526CD" w:rsidP="004526CD">
            <w:r w:rsidRPr="00D4108D">
              <w:rPr>
                <w:rFonts w:ascii="Calibri" w:hAnsi="Calibri" w:cs="Calibri"/>
                <w:color w:val="000000"/>
                <w:shd w:val="clear" w:color="auto" w:fill="FFFFFF"/>
              </w:rPr>
              <w:t>396 000</w:t>
            </w:r>
          </w:p>
        </w:tc>
      </w:tr>
      <w:tr w:rsidR="004526CD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72110251" w:rsidR="004526CD" w:rsidRDefault="004526CD" w:rsidP="004526CD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17.07.2022</w:t>
            </w:r>
          </w:p>
        </w:tc>
        <w:tc>
          <w:tcPr>
            <w:tcW w:w="3622" w:type="dxa"/>
          </w:tcPr>
          <w:p w14:paraId="51A88873" w14:textId="03D701D1" w:rsidR="004526CD" w:rsidRPr="00F35BBC" w:rsidRDefault="004526CD" w:rsidP="004526CD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01.08.2022</w:t>
            </w:r>
          </w:p>
        </w:tc>
        <w:tc>
          <w:tcPr>
            <w:tcW w:w="2508" w:type="dxa"/>
          </w:tcPr>
          <w:p w14:paraId="524C6D11" w14:textId="70E58AAC" w:rsidR="004526CD" w:rsidRPr="00E0605B" w:rsidRDefault="004526CD" w:rsidP="004526CD">
            <w:r>
              <w:rPr>
                <w:rFonts w:ascii="Calibri" w:hAnsi="Calibri" w:cs="Calibri"/>
                <w:color w:val="000000"/>
                <w:shd w:val="clear" w:color="auto" w:fill="FFFFFF"/>
              </w:rPr>
              <w:t>3 526 560,00  </w:t>
            </w:r>
          </w:p>
        </w:tc>
        <w:tc>
          <w:tcPr>
            <w:tcW w:w="2508" w:type="dxa"/>
          </w:tcPr>
          <w:p w14:paraId="6C290C58" w14:textId="0AB09821" w:rsidR="004526CD" w:rsidRDefault="004526CD" w:rsidP="004526CD">
            <w:r w:rsidRPr="00FC47A4">
              <w:rPr>
                <w:rFonts w:ascii="Calibri" w:hAnsi="Calibri" w:cs="Calibri"/>
                <w:color w:val="000000"/>
                <w:shd w:val="clear" w:color="auto" w:fill="FFFFFF"/>
              </w:rPr>
              <w:t>61 920</w:t>
            </w:r>
          </w:p>
        </w:tc>
        <w:tc>
          <w:tcPr>
            <w:tcW w:w="2058" w:type="dxa"/>
          </w:tcPr>
          <w:p w14:paraId="042C4CFA" w14:textId="6C1483BF" w:rsidR="004526CD" w:rsidRDefault="004526CD" w:rsidP="004526CD">
            <w:r w:rsidRPr="00D4108D">
              <w:rPr>
                <w:rFonts w:ascii="Calibri" w:hAnsi="Calibri" w:cs="Calibri"/>
                <w:color w:val="000000"/>
                <w:shd w:val="clear" w:color="auto" w:fill="FFFFFF"/>
              </w:rPr>
              <w:t>396 000</w:t>
            </w:r>
          </w:p>
        </w:tc>
      </w:tr>
      <w:tr w:rsidR="004526CD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12D72005" w:rsidR="004526CD" w:rsidRDefault="004526CD" w:rsidP="004526CD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01.08.2022</w:t>
            </w:r>
          </w:p>
        </w:tc>
        <w:tc>
          <w:tcPr>
            <w:tcW w:w="3622" w:type="dxa"/>
          </w:tcPr>
          <w:p w14:paraId="73338E8C" w14:textId="0CF22D07" w:rsidR="004526CD" w:rsidRPr="00F35BBC" w:rsidRDefault="004526CD" w:rsidP="004526CD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16.08.2022</w:t>
            </w:r>
          </w:p>
        </w:tc>
        <w:tc>
          <w:tcPr>
            <w:tcW w:w="2508" w:type="dxa"/>
          </w:tcPr>
          <w:p w14:paraId="15894200" w14:textId="0F99D918" w:rsidR="004526CD" w:rsidRPr="00E0605B" w:rsidRDefault="004526CD" w:rsidP="004526CD">
            <w:r>
              <w:rPr>
                <w:rFonts w:ascii="Calibri" w:hAnsi="Calibri" w:cs="Calibri"/>
                <w:color w:val="000000"/>
                <w:shd w:val="clear" w:color="auto" w:fill="FFFFFF"/>
              </w:rPr>
              <w:t>3 464 640,00  </w:t>
            </w:r>
          </w:p>
        </w:tc>
        <w:tc>
          <w:tcPr>
            <w:tcW w:w="2508" w:type="dxa"/>
          </w:tcPr>
          <w:p w14:paraId="75F17074" w14:textId="3BCB1111" w:rsidR="004526CD" w:rsidRDefault="004526CD" w:rsidP="004526CD">
            <w:r w:rsidRPr="00FC47A4">
              <w:rPr>
                <w:rFonts w:ascii="Calibri" w:hAnsi="Calibri" w:cs="Calibri"/>
                <w:color w:val="000000"/>
                <w:shd w:val="clear" w:color="auto" w:fill="FFFFFF"/>
              </w:rPr>
              <w:t>61 920</w:t>
            </w:r>
          </w:p>
        </w:tc>
        <w:tc>
          <w:tcPr>
            <w:tcW w:w="2058" w:type="dxa"/>
          </w:tcPr>
          <w:p w14:paraId="623E284C" w14:textId="6052C2C7" w:rsidR="004526CD" w:rsidRDefault="004526CD" w:rsidP="004526CD">
            <w:r w:rsidRPr="00D4108D">
              <w:rPr>
                <w:rFonts w:ascii="Calibri" w:hAnsi="Calibri" w:cs="Calibri"/>
                <w:color w:val="000000"/>
                <w:shd w:val="clear" w:color="auto" w:fill="FFFFFF"/>
              </w:rPr>
              <w:t>396 000</w:t>
            </w:r>
          </w:p>
        </w:tc>
      </w:tr>
      <w:tr w:rsidR="004526CD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5B1F6B40" w:rsidR="004526CD" w:rsidRDefault="004526CD" w:rsidP="004526CD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16.08.2022</w:t>
            </w:r>
          </w:p>
        </w:tc>
        <w:tc>
          <w:tcPr>
            <w:tcW w:w="3622" w:type="dxa"/>
          </w:tcPr>
          <w:p w14:paraId="08244DB0" w14:textId="3A4F1F31" w:rsidR="004526CD" w:rsidRPr="00F35BBC" w:rsidRDefault="004526CD" w:rsidP="004526CD">
            <w:r>
              <w:rPr>
                <w:rFonts w:ascii="Calibri" w:hAnsi="Calibri" w:cs="Calibri"/>
                <w:color w:val="000000"/>
                <w:shd w:val="clear" w:color="auto" w:fill="FFFFFF"/>
              </w:rPr>
              <w:t>31.08.2022</w:t>
            </w:r>
          </w:p>
        </w:tc>
        <w:tc>
          <w:tcPr>
            <w:tcW w:w="2508" w:type="dxa"/>
          </w:tcPr>
          <w:p w14:paraId="4C6E42C5" w14:textId="0D8E87CE" w:rsidR="004526CD" w:rsidRPr="00E0605B" w:rsidRDefault="004526CD" w:rsidP="004526CD">
            <w:r>
              <w:rPr>
                <w:rFonts w:ascii="Calibri" w:hAnsi="Calibri" w:cs="Calibri"/>
                <w:color w:val="000000"/>
                <w:shd w:val="clear" w:color="auto" w:fill="FFFFFF"/>
              </w:rPr>
              <w:t>3 402 720,00  </w:t>
            </w:r>
          </w:p>
        </w:tc>
        <w:tc>
          <w:tcPr>
            <w:tcW w:w="2508" w:type="dxa"/>
          </w:tcPr>
          <w:p w14:paraId="6BEF93DB" w14:textId="4584B519" w:rsidR="004526CD" w:rsidRDefault="004526CD" w:rsidP="004526CD">
            <w:r w:rsidRPr="00FC47A4">
              <w:rPr>
                <w:rFonts w:ascii="Calibri" w:hAnsi="Calibri" w:cs="Calibri"/>
                <w:color w:val="000000"/>
                <w:shd w:val="clear" w:color="auto" w:fill="FFFFFF"/>
              </w:rPr>
              <w:t>61 920</w:t>
            </w:r>
          </w:p>
        </w:tc>
        <w:tc>
          <w:tcPr>
            <w:tcW w:w="2058" w:type="dxa"/>
          </w:tcPr>
          <w:p w14:paraId="1062C606" w14:textId="4C311FC4" w:rsidR="004526CD" w:rsidRDefault="004526CD" w:rsidP="004526CD">
            <w:r w:rsidRPr="00D4108D">
              <w:rPr>
                <w:rFonts w:ascii="Calibri" w:hAnsi="Calibri" w:cs="Calibri"/>
                <w:color w:val="000000"/>
                <w:shd w:val="clear" w:color="auto" w:fill="FFFFFF"/>
              </w:rPr>
              <w:t>396 000</w:t>
            </w:r>
          </w:p>
        </w:tc>
      </w:tr>
      <w:tr w:rsidR="004526CD" w14:paraId="63533020" w14:textId="77777777" w:rsidTr="00020912">
        <w:trPr>
          <w:trHeight w:val="300"/>
        </w:trPr>
        <w:tc>
          <w:tcPr>
            <w:tcW w:w="3758" w:type="dxa"/>
          </w:tcPr>
          <w:p w14:paraId="1521191C" w14:textId="38B8B972" w:rsidR="004526CD" w:rsidRDefault="004526CD" w:rsidP="004526CD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31.08.2022</w:t>
            </w:r>
          </w:p>
        </w:tc>
        <w:tc>
          <w:tcPr>
            <w:tcW w:w="3622" w:type="dxa"/>
          </w:tcPr>
          <w:p w14:paraId="31CCFBD9" w14:textId="33A45817" w:rsidR="004526CD" w:rsidRPr="00F35BBC" w:rsidRDefault="004526CD" w:rsidP="004526CD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15.09.2022</w:t>
            </w:r>
          </w:p>
        </w:tc>
        <w:tc>
          <w:tcPr>
            <w:tcW w:w="2508" w:type="dxa"/>
          </w:tcPr>
          <w:p w14:paraId="1FE681E9" w14:textId="74F5FF58" w:rsidR="004526CD" w:rsidRPr="00E0605B" w:rsidRDefault="004526CD" w:rsidP="004526CD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3 340 800,00  </w:t>
            </w:r>
          </w:p>
        </w:tc>
        <w:tc>
          <w:tcPr>
            <w:tcW w:w="2508" w:type="dxa"/>
          </w:tcPr>
          <w:p w14:paraId="69128575" w14:textId="0340E5E4" w:rsidR="004526CD" w:rsidRPr="00780D01" w:rsidRDefault="004526CD" w:rsidP="004526CD">
            <w:r w:rsidRPr="00FC47A4">
              <w:rPr>
                <w:rFonts w:ascii="Calibri" w:hAnsi="Calibri" w:cs="Calibri"/>
                <w:color w:val="000000"/>
                <w:shd w:val="clear" w:color="auto" w:fill="FFFFFF"/>
              </w:rPr>
              <w:t>61 920</w:t>
            </w:r>
          </w:p>
        </w:tc>
        <w:tc>
          <w:tcPr>
            <w:tcW w:w="2058" w:type="dxa"/>
          </w:tcPr>
          <w:p w14:paraId="0696D417" w14:textId="76CDD277" w:rsidR="004526CD" w:rsidRPr="006C5CCB" w:rsidRDefault="004526CD" w:rsidP="004526CD">
            <w:r w:rsidRPr="00D4108D">
              <w:rPr>
                <w:rFonts w:ascii="Calibri" w:hAnsi="Calibri" w:cs="Calibri"/>
                <w:color w:val="000000"/>
                <w:shd w:val="clear" w:color="auto" w:fill="FFFFFF"/>
              </w:rPr>
              <w:t>396 000</w:t>
            </w:r>
          </w:p>
        </w:tc>
      </w:tr>
      <w:bookmarkEnd w:id="0"/>
    </w:tbl>
    <w:p w14:paraId="5FBBA173" w14:textId="13C42C3F" w:rsidR="00A35375" w:rsidRDefault="00A35375"/>
    <w:p w14:paraId="67E22634" w14:textId="79F50FAF" w:rsidR="00A35375" w:rsidRPr="00127A9D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ОТСЕЧЕНИЯ:</w:t>
      </w:r>
      <w:r>
        <w:rPr>
          <w:rFonts w:ascii="Times New Roman"/>
          <w:b/>
          <w:color w:val="FF0000"/>
          <w:sz w:val="28"/>
        </w:rPr>
        <w:t xml:space="preserve"> </w:t>
      </w:r>
      <w:r w:rsidR="00B217EB" w:rsidRPr="00B217E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3 340 800</w:t>
      </w:r>
    </w:p>
    <w:sectPr w:rsidR="00A35375" w:rsidRPr="00127A9D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B0498"/>
    <w:rsid w:val="000C1175"/>
    <w:rsid w:val="000C6F00"/>
    <w:rsid w:val="000E340F"/>
    <w:rsid w:val="000F67E9"/>
    <w:rsid w:val="00127A9D"/>
    <w:rsid w:val="00165AC4"/>
    <w:rsid w:val="001769DB"/>
    <w:rsid w:val="0019040F"/>
    <w:rsid w:val="001A7175"/>
    <w:rsid w:val="001B0359"/>
    <w:rsid w:val="001C6D34"/>
    <w:rsid w:val="001D442B"/>
    <w:rsid w:val="001E2A95"/>
    <w:rsid w:val="001E7337"/>
    <w:rsid w:val="001F18E5"/>
    <w:rsid w:val="00225C4B"/>
    <w:rsid w:val="00234163"/>
    <w:rsid w:val="00251A1E"/>
    <w:rsid w:val="0025394B"/>
    <w:rsid w:val="00253CD0"/>
    <w:rsid w:val="002555A7"/>
    <w:rsid w:val="0025708A"/>
    <w:rsid w:val="00261E9C"/>
    <w:rsid w:val="002644AB"/>
    <w:rsid w:val="00267290"/>
    <w:rsid w:val="0027770B"/>
    <w:rsid w:val="002A60A6"/>
    <w:rsid w:val="002A7495"/>
    <w:rsid w:val="002B6256"/>
    <w:rsid w:val="002E2BDB"/>
    <w:rsid w:val="002F376F"/>
    <w:rsid w:val="00304B06"/>
    <w:rsid w:val="003127C1"/>
    <w:rsid w:val="00315225"/>
    <w:rsid w:val="00334F7A"/>
    <w:rsid w:val="00360CDC"/>
    <w:rsid w:val="00366FD3"/>
    <w:rsid w:val="00374E01"/>
    <w:rsid w:val="00392066"/>
    <w:rsid w:val="003B40BF"/>
    <w:rsid w:val="003C7844"/>
    <w:rsid w:val="003D5649"/>
    <w:rsid w:val="003D68AD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F47"/>
    <w:rsid w:val="00447646"/>
    <w:rsid w:val="004526C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D3FC0"/>
    <w:rsid w:val="004D4771"/>
    <w:rsid w:val="004E7F2F"/>
    <w:rsid w:val="004F2B7E"/>
    <w:rsid w:val="004F390C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58A1"/>
    <w:rsid w:val="005E29A6"/>
    <w:rsid w:val="005E62E9"/>
    <w:rsid w:val="00601E9A"/>
    <w:rsid w:val="006171D9"/>
    <w:rsid w:val="00622C1D"/>
    <w:rsid w:val="00651DC6"/>
    <w:rsid w:val="00661EFC"/>
    <w:rsid w:val="00663EA0"/>
    <w:rsid w:val="00696EB4"/>
    <w:rsid w:val="006C02F4"/>
    <w:rsid w:val="006E0C9E"/>
    <w:rsid w:val="006E7166"/>
    <w:rsid w:val="00701DC8"/>
    <w:rsid w:val="00717B15"/>
    <w:rsid w:val="007477E2"/>
    <w:rsid w:val="00777D84"/>
    <w:rsid w:val="007821EA"/>
    <w:rsid w:val="007866AC"/>
    <w:rsid w:val="00792FBE"/>
    <w:rsid w:val="007943D1"/>
    <w:rsid w:val="007C1D65"/>
    <w:rsid w:val="007E0334"/>
    <w:rsid w:val="007E5633"/>
    <w:rsid w:val="007F549A"/>
    <w:rsid w:val="00800041"/>
    <w:rsid w:val="00807B62"/>
    <w:rsid w:val="00827523"/>
    <w:rsid w:val="00847A0D"/>
    <w:rsid w:val="00850533"/>
    <w:rsid w:val="008579A6"/>
    <w:rsid w:val="00862DE1"/>
    <w:rsid w:val="008A746D"/>
    <w:rsid w:val="008B2182"/>
    <w:rsid w:val="008D634F"/>
    <w:rsid w:val="00922310"/>
    <w:rsid w:val="00922CCD"/>
    <w:rsid w:val="00931E14"/>
    <w:rsid w:val="009437EE"/>
    <w:rsid w:val="009548F2"/>
    <w:rsid w:val="00981A8F"/>
    <w:rsid w:val="00982BC9"/>
    <w:rsid w:val="0099183A"/>
    <w:rsid w:val="009A4062"/>
    <w:rsid w:val="009A55F9"/>
    <w:rsid w:val="009B0AB2"/>
    <w:rsid w:val="009B28DC"/>
    <w:rsid w:val="009D13A8"/>
    <w:rsid w:val="009D3594"/>
    <w:rsid w:val="009E2B4F"/>
    <w:rsid w:val="009E5C7E"/>
    <w:rsid w:val="00A0085B"/>
    <w:rsid w:val="00A23D8B"/>
    <w:rsid w:val="00A35375"/>
    <w:rsid w:val="00A376ED"/>
    <w:rsid w:val="00AC63AB"/>
    <w:rsid w:val="00AD4E7B"/>
    <w:rsid w:val="00AE0EB6"/>
    <w:rsid w:val="00AF6975"/>
    <w:rsid w:val="00AF7295"/>
    <w:rsid w:val="00B048AF"/>
    <w:rsid w:val="00B101D2"/>
    <w:rsid w:val="00B10651"/>
    <w:rsid w:val="00B217EB"/>
    <w:rsid w:val="00B2491B"/>
    <w:rsid w:val="00B41462"/>
    <w:rsid w:val="00B52102"/>
    <w:rsid w:val="00B663B8"/>
    <w:rsid w:val="00B74B88"/>
    <w:rsid w:val="00B75862"/>
    <w:rsid w:val="00BA44F6"/>
    <w:rsid w:val="00BC74E9"/>
    <w:rsid w:val="00BD23D9"/>
    <w:rsid w:val="00BE3787"/>
    <w:rsid w:val="00C00ECC"/>
    <w:rsid w:val="00C04684"/>
    <w:rsid w:val="00C617F8"/>
    <w:rsid w:val="00C61A0F"/>
    <w:rsid w:val="00C63271"/>
    <w:rsid w:val="00C64839"/>
    <w:rsid w:val="00C84132"/>
    <w:rsid w:val="00C87B71"/>
    <w:rsid w:val="00C93957"/>
    <w:rsid w:val="00CB4151"/>
    <w:rsid w:val="00CE54C4"/>
    <w:rsid w:val="00D037B4"/>
    <w:rsid w:val="00D1293B"/>
    <w:rsid w:val="00D21F80"/>
    <w:rsid w:val="00D2496F"/>
    <w:rsid w:val="00D25D95"/>
    <w:rsid w:val="00D36309"/>
    <w:rsid w:val="00D51284"/>
    <w:rsid w:val="00D7439F"/>
    <w:rsid w:val="00D762EB"/>
    <w:rsid w:val="00DA6A4A"/>
    <w:rsid w:val="00DB158A"/>
    <w:rsid w:val="00DB5E69"/>
    <w:rsid w:val="00DC3512"/>
    <w:rsid w:val="00DE0909"/>
    <w:rsid w:val="00DE36A2"/>
    <w:rsid w:val="00DF570E"/>
    <w:rsid w:val="00E0605B"/>
    <w:rsid w:val="00E3285D"/>
    <w:rsid w:val="00E664C0"/>
    <w:rsid w:val="00E6692C"/>
    <w:rsid w:val="00E67E8D"/>
    <w:rsid w:val="00E7391A"/>
    <w:rsid w:val="00E7709F"/>
    <w:rsid w:val="00E8586A"/>
    <w:rsid w:val="00ED41C7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CD4"/>
    <w:rsid w:val="00F53E27"/>
    <w:rsid w:val="00F65FC6"/>
    <w:rsid w:val="00F8325F"/>
    <w:rsid w:val="00F84303"/>
    <w:rsid w:val="00F87F31"/>
    <w:rsid w:val="00F97302"/>
    <w:rsid w:val="00FC24B3"/>
    <w:rsid w:val="00FC2521"/>
    <w:rsid w:val="00FD0BA2"/>
    <w:rsid w:val="00FE6791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40</cp:revision>
  <dcterms:created xsi:type="dcterms:W3CDTF">2022-03-16T15:28:00Z</dcterms:created>
  <dcterms:modified xsi:type="dcterms:W3CDTF">2022-03-17T12:40:00Z</dcterms:modified>
</cp:coreProperties>
</file>