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47B0FD9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4A52E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A52E1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A52E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71522F3" w:rsidR="004A52E1" w:rsidRPr="00FE6791" w:rsidRDefault="004A52E1" w:rsidP="004A52E1"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3F0CC8B4" w:rsidR="004A52E1" w:rsidRPr="00F35BBC" w:rsidRDefault="004A52E1" w:rsidP="004A52E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36C768D0" w:rsidR="004A52E1" w:rsidRPr="004A52E1" w:rsidRDefault="004A52E1" w:rsidP="004A52E1">
            <w:pPr>
              <w:rPr>
                <w:rFonts w:cstheme="minorHAnsi"/>
              </w:rPr>
            </w:pPr>
            <w:bookmarkStart w:id="0" w:name="_GoBack"/>
            <w:r w:rsidRPr="004A52E1">
              <w:rPr>
                <w:color w:val="2C2D2E"/>
                <w:shd w:val="clear" w:color="auto" w:fill="FFFFFF"/>
              </w:rPr>
              <w:t>4 624 800,00</w:t>
            </w:r>
            <w:bookmarkEnd w:id="0"/>
          </w:p>
        </w:tc>
        <w:tc>
          <w:tcPr>
            <w:tcW w:w="2508" w:type="dxa"/>
          </w:tcPr>
          <w:p w14:paraId="15DD6C45" w14:textId="3E17A73C" w:rsidR="004A52E1" w:rsidRDefault="004A52E1" w:rsidP="004A52E1"/>
        </w:tc>
        <w:tc>
          <w:tcPr>
            <w:tcW w:w="2058" w:type="dxa"/>
          </w:tcPr>
          <w:p w14:paraId="1666CA9A" w14:textId="2F27A8FA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BF31FA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7C0BC5A9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18F220AF" w:rsidR="004A52E1" w:rsidRPr="005443B2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4 552 440,00  </w:t>
            </w:r>
          </w:p>
        </w:tc>
        <w:tc>
          <w:tcPr>
            <w:tcW w:w="2508" w:type="dxa"/>
          </w:tcPr>
          <w:p w14:paraId="4E1FF52C" w14:textId="16370B23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0C1DAFCC" w14:textId="17E2CF4E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25552C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0C3F0473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20B837C1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4 480 080,00  </w:t>
            </w:r>
          </w:p>
        </w:tc>
        <w:tc>
          <w:tcPr>
            <w:tcW w:w="2508" w:type="dxa"/>
          </w:tcPr>
          <w:p w14:paraId="60CF947A" w14:textId="62B3A3CB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47A716C9" w14:textId="3767D250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8F4B88C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057F2FD5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2AC9AB19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4 407 720,00  </w:t>
            </w:r>
          </w:p>
        </w:tc>
        <w:tc>
          <w:tcPr>
            <w:tcW w:w="2508" w:type="dxa"/>
          </w:tcPr>
          <w:p w14:paraId="223A74F5" w14:textId="21C8F4AD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657A54CD" w14:textId="751A2B85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11FEDCC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4456153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73D8C078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4 335 360,00  </w:t>
            </w:r>
          </w:p>
        </w:tc>
        <w:tc>
          <w:tcPr>
            <w:tcW w:w="2508" w:type="dxa"/>
          </w:tcPr>
          <w:p w14:paraId="76B8EDA5" w14:textId="234E5002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21ADCE47" w14:textId="32CFAC64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C4058A7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A7C54E0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6F9CE539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4 263 000,00</w:t>
            </w:r>
          </w:p>
        </w:tc>
        <w:tc>
          <w:tcPr>
            <w:tcW w:w="2508" w:type="dxa"/>
          </w:tcPr>
          <w:p w14:paraId="6B8CFA97" w14:textId="173D8259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4C9BFE9C" w14:textId="1EF004F6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FB299F6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5981795B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5209064F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4 190 640,00 </w:t>
            </w:r>
          </w:p>
        </w:tc>
        <w:tc>
          <w:tcPr>
            <w:tcW w:w="2508" w:type="dxa"/>
          </w:tcPr>
          <w:p w14:paraId="19D58596" w14:textId="7A1EECA2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591E6381" w14:textId="54AD1955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110251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3D701D1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15248FE7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4 118 280,00 </w:t>
            </w:r>
          </w:p>
        </w:tc>
        <w:tc>
          <w:tcPr>
            <w:tcW w:w="2508" w:type="dxa"/>
          </w:tcPr>
          <w:p w14:paraId="6C290C58" w14:textId="4717CAE7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042C4CFA" w14:textId="3093A6CE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2D72005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0CF22D07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2D1F553F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4 045 920,00 </w:t>
            </w:r>
          </w:p>
        </w:tc>
        <w:tc>
          <w:tcPr>
            <w:tcW w:w="2508" w:type="dxa"/>
          </w:tcPr>
          <w:p w14:paraId="75F17074" w14:textId="2134BE61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623E284C" w14:textId="77A2E334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B1F6B40" w:rsidR="004A52E1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4F1F31" w:rsidR="004A52E1" w:rsidRPr="00F35BBC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0334A3FE" w:rsidR="004A52E1" w:rsidRPr="00E0605B" w:rsidRDefault="004A52E1" w:rsidP="004A52E1">
            <w:r>
              <w:rPr>
                <w:rFonts w:ascii="Calibri" w:hAnsi="Calibri" w:cs="Calibri"/>
                <w:color w:val="000000"/>
                <w:shd w:val="clear" w:color="auto" w:fill="FFFFFF"/>
              </w:rPr>
              <w:t>3 973 560,00  </w:t>
            </w:r>
          </w:p>
        </w:tc>
        <w:tc>
          <w:tcPr>
            <w:tcW w:w="2508" w:type="dxa"/>
          </w:tcPr>
          <w:p w14:paraId="6BEF93DB" w14:textId="47F9C63B" w:rsidR="004A52E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1062C606" w14:textId="16B113A8" w:rsidR="004A52E1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  <w:tr w:rsidR="004A52E1" w14:paraId="63533020" w14:textId="77777777" w:rsidTr="00020912">
        <w:trPr>
          <w:trHeight w:val="300"/>
        </w:trPr>
        <w:tc>
          <w:tcPr>
            <w:tcW w:w="3758" w:type="dxa"/>
          </w:tcPr>
          <w:p w14:paraId="1521191C" w14:textId="38B8B972" w:rsidR="004A52E1" w:rsidRDefault="004A52E1" w:rsidP="004A52E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31CCFBD9" w14:textId="33A45817" w:rsidR="004A52E1" w:rsidRPr="00F35BBC" w:rsidRDefault="004A52E1" w:rsidP="004A52E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FE681E9" w14:textId="5AAFBC97" w:rsidR="004A52E1" w:rsidRPr="00E0605B" w:rsidRDefault="004A52E1" w:rsidP="004A52E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3 901 200,00 </w:t>
            </w:r>
          </w:p>
        </w:tc>
        <w:tc>
          <w:tcPr>
            <w:tcW w:w="2508" w:type="dxa"/>
          </w:tcPr>
          <w:p w14:paraId="69128575" w14:textId="518B6F71" w:rsidR="004A52E1" w:rsidRPr="00780D01" w:rsidRDefault="004A52E1" w:rsidP="004A52E1">
            <w:r w:rsidRPr="00E52CB8">
              <w:rPr>
                <w:rFonts w:ascii="Calibri" w:hAnsi="Calibri" w:cs="Calibri"/>
                <w:color w:val="000000"/>
                <w:shd w:val="clear" w:color="auto" w:fill="FFFFFF"/>
              </w:rPr>
              <w:t>72 360</w:t>
            </w:r>
          </w:p>
        </w:tc>
        <w:tc>
          <w:tcPr>
            <w:tcW w:w="2058" w:type="dxa"/>
          </w:tcPr>
          <w:p w14:paraId="0696D417" w14:textId="515F6A52" w:rsidR="004A52E1" w:rsidRPr="006C5CCB" w:rsidRDefault="004A52E1" w:rsidP="004A52E1">
            <w:r w:rsidRPr="008A29DD">
              <w:rPr>
                <w:rFonts w:ascii="Calibri" w:hAnsi="Calibri" w:cs="Calibri"/>
                <w:color w:val="000000"/>
                <w:shd w:val="clear" w:color="auto" w:fill="FFFFFF"/>
              </w:rPr>
              <w:t>462 480</w:t>
            </w:r>
          </w:p>
        </w:tc>
      </w:tr>
    </w:tbl>
    <w:p w14:paraId="5FBBA173" w14:textId="13C42C3F" w:rsidR="00A35375" w:rsidRDefault="00A35375"/>
    <w:p w14:paraId="67E22634" w14:textId="5BBC7877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4A52E1" w:rsidRPr="004A52E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3 901 200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491B"/>
    <w:rsid w:val="00B41462"/>
    <w:rsid w:val="00B52102"/>
    <w:rsid w:val="00B663B8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38</cp:revision>
  <dcterms:created xsi:type="dcterms:W3CDTF">2022-03-16T15:28:00Z</dcterms:created>
  <dcterms:modified xsi:type="dcterms:W3CDTF">2022-03-17T12:37:00Z</dcterms:modified>
</cp:coreProperties>
</file>