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404D5E8F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7391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46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5443B2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  <w:r w:rsidR="00B4146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5443B2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20912">
        <w:trPr>
          <w:trHeight w:val="91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5443B2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671522F3" w:rsidR="005443B2" w:rsidRPr="00FE6791" w:rsidRDefault="005443B2" w:rsidP="005443B2">
            <w:bookmarkStart w:id="0" w:name="_GoBack" w:colFirst="2" w:colLast="2"/>
            <w:r w:rsidRPr="00FE6791">
              <w:rPr>
                <w:color w:val="000000"/>
                <w:shd w:val="clear" w:color="auto" w:fill="FFFFFF"/>
              </w:rPr>
              <w:t>18.03.2022</w:t>
            </w:r>
          </w:p>
        </w:tc>
        <w:tc>
          <w:tcPr>
            <w:tcW w:w="3622" w:type="dxa"/>
          </w:tcPr>
          <w:p w14:paraId="2F575108" w14:textId="3F0CC8B4" w:rsidR="005443B2" w:rsidRPr="00F35BBC" w:rsidRDefault="005443B2" w:rsidP="005443B2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18.04.2022</w:t>
            </w:r>
          </w:p>
        </w:tc>
        <w:tc>
          <w:tcPr>
            <w:tcW w:w="2508" w:type="dxa"/>
          </w:tcPr>
          <w:p w14:paraId="306AF26F" w14:textId="7DB4BAA4" w:rsidR="005443B2" w:rsidRPr="005443B2" w:rsidRDefault="005443B2" w:rsidP="005443B2">
            <w:pPr>
              <w:rPr>
                <w:rFonts w:cstheme="minorHAnsi"/>
              </w:rPr>
            </w:pPr>
            <w:r w:rsidRPr="005443B2">
              <w:rPr>
                <w:color w:val="2C2D2E"/>
                <w:shd w:val="clear" w:color="auto" w:fill="FFFFFF"/>
              </w:rPr>
              <w:t>1 330 800,00</w:t>
            </w:r>
          </w:p>
        </w:tc>
        <w:tc>
          <w:tcPr>
            <w:tcW w:w="2508" w:type="dxa"/>
          </w:tcPr>
          <w:p w14:paraId="15DD6C45" w14:textId="3E17A73C" w:rsidR="005443B2" w:rsidRDefault="005443B2" w:rsidP="005443B2"/>
        </w:tc>
        <w:tc>
          <w:tcPr>
            <w:tcW w:w="2058" w:type="dxa"/>
          </w:tcPr>
          <w:p w14:paraId="1666CA9A" w14:textId="2F8A9AFD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EBF31FA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18.04.2022</w:t>
            </w:r>
          </w:p>
        </w:tc>
        <w:tc>
          <w:tcPr>
            <w:tcW w:w="3622" w:type="dxa"/>
          </w:tcPr>
          <w:p w14:paraId="66D7BA60" w14:textId="7C0BC5A9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03.05.2022</w:t>
            </w:r>
          </w:p>
        </w:tc>
        <w:tc>
          <w:tcPr>
            <w:tcW w:w="2508" w:type="dxa"/>
          </w:tcPr>
          <w:p w14:paraId="599444CB" w14:textId="6E77AD20" w:rsidR="005443B2" w:rsidRPr="005443B2" w:rsidRDefault="005443B2" w:rsidP="005443B2">
            <w:r w:rsidRPr="005443B2">
              <w:rPr>
                <w:rFonts w:ascii="Calibri" w:hAnsi="Calibri" w:cs="Calibri"/>
                <w:color w:val="000000"/>
                <w:shd w:val="clear" w:color="auto" w:fill="FFFFFF"/>
              </w:rPr>
              <w:t>1 307 400,00  </w:t>
            </w:r>
          </w:p>
        </w:tc>
        <w:tc>
          <w:tcPr>
            <w:tcW w:w="2508" w:type="dxa"/>
          </w:tcPr>
          <w:p w14:paraId="4E1FF52C" w14:textId="12DEF618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0C1DAFCC" w14:textId="7368B91E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bookmarkEnd w:id="0"/>
      <w:tr w:rsidR="005443B2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F25552C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03.05.2022</w:t>
            </w:r>
          </w:p>
        </w:tc>
        <w:tc>
          <w:tcPr>
            <w:tcW w:w="3622" w:type="dxa"/>
          </w:tcPr>
          <w:p w14:paraId="153CD3E1" w14:textId="0C3F0473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18.05.2022</w:t>
            </w:r>
          </w:p>
        </w:tc>
        <w:tc>
          <w:tcPr>
            <w:tcW w:w="2508" w:type="dxa"/>
          </w:tcPr>
          <w:p w14:paraId="706E61DD" w14:textId="7A6371AB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1 284 000,00  </w:t>
            </w:r>
          </w:p>
        </w:tc>
        <w:tc>
          <w:tcPr>
            <w:tcW w:w="2508" w:type="dxa"/>
          </w:tcPr>
          <w:p w14:paraId="60CF947A" w14:textId="0E93AB19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47A716C9" w14:textId="1392B29B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58F4B88C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18.05.2022</w:t>
            </w:r>
          </w:p>
        </w:tc>
        <w:tc>
          <w:tcPr>
            <w:tcW w:w="3622" w:type="dxa"/>
          </w:tcPr>
          <w:p w14:paraId="15166996" w14:textId="057F2FD5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2508" w:type="dxa"/>
          </w:tcPr>
          <w:p w14:paraId="76901CAC" w14:textId="24611563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1 260 600,00  </w:t>
            </w:r>
          </w:p>
        </w:tc>
        <w:tc>
          <w:tcPr>
            <w:tcW w:w="2508" w:type="dxa"/>
          </w:tcPr>
          <w:p w14:paraId="223A74F5" w14:textId="52179049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657A54CD" w14:textId="7DDA9DC6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711FEDCC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3622" w:type="dxa"/>
          </w:tcPr>
          <w:p w14:paraId="6DA853C0" w14:textId="14456153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17.06.2022</w:t>
            </w:r>
          </w:p>
        </w:tc>
        <w:tc>
          <w:tcPr>
            <w:tcW w:w="2508" w:type="dxa"/>
          </w:tcPr>
          <w:p w14:paraId="1725D646" w14:textId="5C4FCD3D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1 237 200,00  </w:t>
            </w:r>
          </w:p>
        </w:tc>
        <w:tc>
          <w:tcPr>
            <w:tcW w:w="2508" w:type="dxa"/>
          </w:tcPr>
          <w:p w14:paraId="76B8EDA5" w14:textId="6D070ED1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21ADCE47" w14:textId="46E3C158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0C4058A7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17.06.2022</w:t>
            </w:r>
          </w:p>
        </w:tc>
        <w:tc>
          <w:tcPr>
            <w:tcW w:w="3622" w:type="dxa"/>
          </w:tcPr>
          <w:p w14:paraId="0F3A0EEE" w14:textId="2A7C54E0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02.07.2022</w:t>
            </w:r>
          </w:p>
        </w:tc>
        <w:tc>
          <w:tcPr>
            <w:tcW w:w="2508" w:type="dxa"/>
          </w:tcPr>
          <w:p w14:paraId="2B941341" w14:textId="1227C613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1 213 800,00  </w:t>
            </w:r>
          </w:p>
        </w:tc>
        <w:tc>
          <w:tcPr>
            <w:tcW w:w="2508" w:type="dxa"/>
          </w:tcPr>
          <w:p w14:paraId="6B8CFA97" w14:textId="42D06103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4C9BFE9C" w14:textId="2A7D3618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1FB299F6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02.07.2022</w:t>
            </w:r>
          </w:p>
        </w:tc>
        <w:tc>
          <w:tcPr>
            <w:tcW w:w="3622" w:type="dxa"/>
          </w:tcPr>
          <w:p w14:paraId="0E645E38" w14:textId="5981795B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17.07.2022</w:t>
            </w:r>
          </w:p>
        </w:tc>
        <w:tc>
          <w:tcPr>
            <w:tcW w:w="2508" w:type="dxa"/>
          </w:tcPr>
          <w:p w14:paraId="7FFBFCDB" w14:textId="6749F02C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1 190 400,00  </w:t>
            </w:r>
          </w:p>
        </w:tc>
        <w:tc>
          <w:tcPr>
            <w:tcW w:w="2508" w:type="dxa"/>
          </w:tcPr>
          <w:p w14:paraId="19D58596" w14:textId="4F2677F2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591E6381" w14:textId="20910A7E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72110251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17.07.2022</w:t>
            </w:r>
          </w:p>
        </w:tc>
        <w:tc>
          <w:tcPr>
            <w:tcW w:w="3622" w:type="dxa"/>
          </w:tcPr>
          <w:p w14:paraId="51A88873" w14:textId="03D701D1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2508" w:type="dxa"/>
          </w:tcPr>
          <w:p w14:paraId="524C6D11" w14:textId="4BCA50F9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1 167 000,00  </w:t>
            </w:r>
          </w:p>
        </w:tc>
        <w:tc>
          <w:tcPr>
            <w:tcW w:w="2508" w:type="dxa"/>
          </w:tcPr>
          <w:p w14:paraId="6C290C58" w14:textId="11D4602D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042C4CFA" w14:textId="774C3A18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12D72005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01.08.2022</w:t>
            </w:r>
          </w:p>
        </w:tc>
        <w:tc>
          <w:tcPr>
            <w:tcW w:w="3622" w:type="dxa"/>
          </w:tcPr>
          <w:p w14:paraId="73338E8C" w14:textId="0CF22D07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2508" w:type="dxa"/>
          </w:tcPr>
          <w:p w14:paraId="15894200" w14:textId="1FC0CB67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1 143 600,00  </w:t>
            </w:r>
          </w:p>
        </w:tc>
        <w:tc>
          <w:tcPr>
            <w:tcW w:w="2508" w:type="dxa"/>
          </w:tcPr>
          <w:p w14:paraId="75F17074" w14:textId="1B7A48FC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623E284C" w14:textId="425D9F02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5B1F6B40" w:rsidR="005443B2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16.08.2022</w:t>
            </w:r>
          </w:p>
        </w:tc>
        <w:tc>
          <w:tcPr>
            <w:tcW w:w="3622" w:type="dxa"/>
          </w:tcPr>
          <w:p w14:paraId="08244DB0" w14:textId="3A4F1F31" w:rsidR="005443B2" w:rsidRPr="00F35BBC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2508" w:type="dxa"/>
          </w:tcPr>
          <w:p w14:paraId="4C6E42C5" w14:textId="3BBA3034" w:rsidR="005443B2" w:rsidRPr="00E0605B" w:rsidRDefault="005443B2" w:rsidP="005443B2">
            <w:r>
              <w:rPr>
                <w:rFonts w:ascii="Calibri" w:hAnsi="Calibri" w:cs="Calibri"/>
                <w:color w:val="000000"/>
                <w:shd w:val="clear" w:color="auto" w:fill="FFFFFF"/>
              </w:rPr>
              <w:t>1 120 200,00  </w:t>
            </w:r>
          </w:p>
        </w:tc>
        <w:tc>
          <w:tcPr>
            <w:tcW w:w="2508" w:type="dxa"/>
          </w:tcPr>
          <w:p w14:paraId="6BEF93DB" w14:textId="3D4EAC96" w:rsidR="005443B2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1062C606" w14:textId="1CA9E5F9" w:rsidR="005443B2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  <w:tr w:rsidR="005443B2" w14:paraId="63533020" w14:textId="77777777" w:rsidTr="00020912">
        <w:trPr>
          <w:trHeight w:val="300"/>
        </w:trPr>
        <w:tc>
          <w:tcPr>
            <w:tcW w:w="3758" w:type="dxa"/>
          </w:tcPr>
          <w:p w14:paraId="1521191C" w14:textId="38B8B972" w:rsidR="005443B2" w:rsidRDefault="005443B2" w:rsidP="005443B2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31.08.2022</w:t>
            </w:r>
          </w:p>
        </w:tc>
        <w:tc>
          <w:tcPr>
            <w:tcW w:w="3622" w:type="dxa"/>
          </w:tcPr>
          <w:p w14:paraId="31CCFBD9" w14:textId="33A45817" w:rsidR="005443B2" w:rsidRPr="00F35BBC" w:rsidRDefault="005443B2" w:rsidP="005443B2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15.09.2022</w:t>
            </w:r>
          </w:p>
        </w:tc>
        <w:tc>
          <w:tcPr>
            <w:tcW w:w="2508" w:type="dxa"/>
          </w:tcPr>
          <w:p w14:paraId="1FE681E9" w14:textId="42CC4655" w:rsidR="005443B2" w:rsidRPr="00E0605B" w:rsidRDefault="005443B2" w:rsidP="005443B2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1 096 800,00  </w:t>
            </w:r>
          </w:p>
        </w:tc>
        <w:tc>
          <w:tcPr>
            <w:tcW w:w="2508" w:type="dxa"/>
          </w:tcPr>
          <w:p w14:paraId="69128575" w14:textId="0E3FC372" w:rsidR="005443B2" w:rsidRPr="00780D01" w:rsidRDefault="005443B2" w:rsidP="005443B2">
            <w:r w:rsidRPr="007F650C">
              <w:rPr>
                <w:rFonts w:ascii="Calibri" w:hAnsi="Calibri" w:cs="Calibri"/>
                <w:color w:val="000000"/>
                <w:shd w:val="clear" w:color="auto" w:fill="FFFFFF"/>
              </w:rPr>
              <w:t>  23 400</w:t>
            </w:r>
          </w:p>
        </w:tc>
        <w:tc>
          <w:tcPr>
            <w:tcW w:w="2058" w:type="dxa"/>
          </w:tcPr>
          <w:p w14:paraId="0696D417" w14:textId="3CE8378E" w:rsidR="005443B2" w:rsidRPr="006C5CCB" w:rsidRDefault="005443B2" w:rsidP="005443B2">
            <w:r w:rsidRPr="00E30ECF">
              <w:rPr>
                <w:rFonts w:ascii="Calibri" w:hAnsi="Calibri" w:cs="Calibri"/>
                <w:color w:val="000000"/>
                <w:shd w:val="clear" w:color="auto" w:fill="FFFFFF"/>
              </w:rPr>
              <w:t>133 080</w:t>
            </w:r>
          </w:p>
        </w:tc>
      </w:tr>
    </w:tbl>
    <w:p w14:paraId="5FBBA173" w14:textId="13C42C3F" w:rsidR="00A35375" w:rsidRDefault="00A35375"/>
    <w:p w14:paraId="67E22634" w14:textId="5C5BAEB2" w:rsidR="00A35375" w:rsidRPr="00127A9D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ОТСЕЧЕНИЯ:</w:t>
      </w:r>
      <w:r>
        <w:rPr>
          <w:rFonts w:ascii="Times New Roman"/>
          <w:b/>
          <w:color w:val="FF0000"/>
          <w:sz w:val="28"/>
        </w:rPr>
        <w:t xml:space="preserve"> </w:t>
      </w:r>
      <w:r w:rsidR="005443B2" w:rsidRPr="005443B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1 096 800</w:t>
      </w:r>
    </w:p>
    <w:sectPr w:rsidR="00A35375" w:rsidRPr="00127A9D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B0498"/>
    <w:rsid w:val="000C1175"/>
    <w:rsid w:val="000C6F00"/>
    <w:rsid w:val="000E340F"/>
    <w:rsid w:val="000F67E9"/>
    <w:rsid w:val="00127A9D"/>
    <w:rsid w:val="00165AC4"/>
    <w:rsid w:val="001769DB"/>
    <w:rsid w:val="0019040F"/>
    <w:rsid w:val="001A7175"/>
    <w:rsid w:val="001B0359"/>
    <w:rsid w:val="001C6D34"/>
    <w:rsid w:val="001D442B"/>
    <w:rsid w:val="001E2A95"/>
    <w:rsid w:val="001E7337"/>
    <w:rsid w:val="001F18E5"/>
    <w:rsid w:val="00225C4B"/>
    <w:rsid w:val="00234163"/>
    <w:rsid w:val="00251A1E"/>
    <w:rsid w:val="0025394B"/>
    <w:rsid w:val="00253CD0"/>
    <w:rsid w:val="002555A7"/>
    <w:rsid w:val="0025708A"/>
    <w:rsid w:val="00261E9C"/>
    <w:rsid w:val="002644AB"/>
    <w:rsid w:val="00267290"/>
    <w:rsid w:val="0027770B"/>
    <w:rsid w:val="002A60A6"/>
    <w:rsid w:val="002A7495"/>
    <w:rsid w:val="002B6256"/>
    <w:rsid w:val="002E2BDB"/>
    <w:rsid w:val="002F376F"/>
    <w:rsid w:val="00304B06"/>
    <w:rsid w:val="003127C1"/>
    <w:rsid w:val="00315225"/>
    <w:rsid w:val="00334F7A"/>
    <w:rsid w:val="00360CDC"/>
    <w:rsid w:val="00366FD3"/>
    <w:rsid w:val="00374E01"/>
    <w:rsid w:val="00392066"/>
    <w:rsid w:val="003C7844"/>
    <w:rsid w:val="003D5649"/>
    <w:rsid w:val="003D68AD"/>
    <w:rsid w:val="003E06C6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F47"/>
    <w:rsid w:val="00447646"/>
    <w:rsid w:val="00471D76"/>
    <w:rsid w:val="004737CA"/>
    <w:rsid w:val="00490245"/>
    <w:rsid w:val="00490828"/>
    <w:rsid w:val="00491BC5"/>
    <w:rsid w:val="00494B73"/>
    <w:rsid w:val="004A3427"/>
    <w:rsid w:val="004A68BD"/>
    <w:rsid w:val="004B1B48"/>
    <w:rsid w:val="004B4ACC"/>
    <w:rsid w:val="004D3FC0"/>
    <w:rsid w:val="004D4771"/>
    <w:rsid w:val="004E7F2F"/>
    <w:rsid w:val="004F2B7E"/>
    <w:rsid w:val="004F390C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58A1"/>
    <w:rsid w:val="005E29A6"/>
    <w:rsid w:val="005E62E9"/>
    <w:rsid w:val="00601E9A"/>
    <w:rsid w:val="006171D9"/>
    <w:rsid w:val="00622C1D"/>
    <w:rsid w:val="00651DC6"/>
    <w:rsid w:val="00661EFC"/>
    <w:rsid w:val="00663EA0"/>
    <w:rsid w:val="00696EB4"/>
    <w:rsid w:val="006C02F4"/>
    <w:rsid w:val="006E0C9E"/>
    <w:rsid w:val="006E7166"/>
    <w:rsid w:val="00701DC8"/>
    <w:rsid w:val="00717B15"/>
    <w:rsid w:val="007477E2"/>
    <w:rsid w:val="00777D84"/>
    <w:rsid w:val="007821EA"/>
    <w:rsid w:val="007866AC"/>
    <w:rsid w:val="00792FBE"/>
    <w:rsid w:val="007943D1"/>
    <w:rsid w:val="007C1D65"/>
    <w:rsid w:val="007E0334"/>
    <w:rsid w:val="007E5633"/>
    <w:rsid w:val="007F549A"/>
    <w:rsid w:val="00800041"/>
    <w:rsid w:val="00807B62"/>
    <w:rsid w:val="00827523"/>
    <w:rsid w:val="00847A0D"/>
    <w:rsid w:val="00850533"/>
    <w:rsid w:val="008579A6"/>
    <w:rsid w:val="00862DE1"/>
    <w:rsid w:val="008A746D"/>
    <w:rsid w:val="008B2182"/>
    <w:rsid w:val="008D634F"/>
    <w:rsid w:val="00922310"/>
    <w:rsid w:val="00922CCD"/>
    <w:rsid w:val="00931E14"/>
    <w:rsid w:val="009437EE"/>
    <w:rsid w:val="009548F2"/>
    <w:rsid w:val="00981A8F"/>
    <w:rsid w:val="00982BC9"/>
    <w:rsid w:val="0099183A"/>
    <w:rsid w:val="009A4062"/>
    <w:rsid w:val="009A55F9"/>
    <w:rsid w:val="009B0AB2"/>
    <w:rsid w:val="009D13A8"/>
    <w:rsid w:val="009D3594"/>
    <w:rsid w:val="009E2B4F"/>
    <w:rsid w:val="009E5C7E"/>
    <w:rsid w:val="00A0085B"/>
    <w:rsid w:val="00A23D8B"/>
    <w:rsid w:val="00A35375"/>
    <w:rsid w:val="00A376ED"/>
    <w:rsid w:val="00AC63AB"/>
    <w:rsid w:val="00AD4E7B"/>
    <w:rsid w:val="00AE0EB6"/>
    <w:rsid w:val="00AF6975"/>
    <w:rsid w:val="00AF7295"/>
    <w:rsid w:val="00B048AF"/>
    <w:rsid w:val="00B101D2"/>
    <w:rsid w:val="00B10651"/>
    <w:rsid w:val="00B2491B"/>
    <w:rsid w:val="00B41462"/>
    <w:rsid w:val="00B52102"/>
    <w:rsid w:val="00B74B88"/>
    <w:rsid w:val="00B75862"/>
    <w:rsid w:val="00BA44F6"/>
    <w:rsid w:val="00BC74E9"/>
    <w:rsid w:val="00BD23D9"/>
    <w:rsid w:val="00BE3787"/>
    <w:rsid w:val="00C00ECC"/>
    <w:rsid w:val="00C04684"/>
    <w:rsid w:val="00C617F8"/>
    <w:rsid w:val="00C61A0F"/>
    <w:rsid w:val="00C63271"/>
    <w:rsid w:val="00C64839"/>
    <w:rsid w:val="00C84132"/>
    <w:rsid w:val="00C87B71"/>
    <w:rsid w:val="00C93957"/>
    <w:rsid w:val="00CB4151"/>
    <w:rsid w:val="00CE54C4"/>
    <w:rsid w:val="00D037B4"/>
    <w:rsid w:val="00D1293B"/>
    <w:rsid w:val="00D21F80"/>
    <w:rsid w:val="00D2496F"/>
    <w:rsid w:val="00D25D95"/>
    <w:rsid w:val="00D36309"/>
    <w:rsid w:val="00D51284"/>
    <w:rsid w:val="00D7439F"/>
    <w:rsid w:val="00D762EB"/>
    <w:rsid w:val="00DA6A4A"/>
    <w:rsid w:val="00DB158A"/>
    <w:rsid w:val="00DB5E69"/>
    <w:rsid w:val="00DC3512"/>
    <w:rsid w:val="00DE0909"/>
    <w:rsid w:val="00DE36A2"/>
    <w:rsid w:val="00DF570E"/>
    <w:rsid w:val="00E0605B"/>
    <w:rsid w:val="00E3285D"/>
    <w:rsid w:val="00E664C0"/>
    <w:rsid w:val="00E6692C"/>
    <w:rsid w:val="00E67E8D"/>
    <w:rsid w:val="00E7391A"/>
    <w:rsid w:val="00E7709F"/>
    <w:rsid w:val="00E8586A"/>
    <w:rsid w:val="00ED41C7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CD4"/>
    <w:rsid w:val="00F53E27"/>
    <w:rsid w:val="00F65FC6"/>
    <w:rsid w:val="00F8325F"/>
    <w:rsid w:val="00F84303"/>
    <w:rsid w:val="00F87F31"/>
    <w:rsid w:val="00F97302"/>
    <w:rsid w:val="00FC24B3"/>
    <w:rsid w:val="00FC2521"/>
    <w:rsid w:val="00FD0BA2"/>
    <w:rsid w:val="00FE6791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34</cp:revision>
  <dcterms:created xsi:type="dcterms:W3CDTF">2022-03-16T15:28:00Z</dcterms:created>
  <dcterms:modified xsi:type="dcterms:W3CDTF">2022-03-17T12:26:00Z</dcterms:modified>
</cp:coreProperties>
</file>