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B33DE79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306A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E20DC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C306A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EA3A71">
        <w:rPr>
          <w:rFonts w:ascii="Times New Roman" w:hAnsi="Times New Roman" w:cs="Times New Roman"/>
          <w:b/>
          <w:bCs/>
          <w:sz w:val="32"/>
          <w:szCs w:val="32"/>
        </w:rPr>
        <w:t>1</w:t>
      </w:r>
      <w:bookmarkStart w:id="0" w:name="_GoBack"/>
      <w:bookmarkEnd w:id="0"/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A3A71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3AF39725" w:rsidR="00EA3A71" w:rsidRPr="00CB7314" w:rsidRDefault="00EA3A71" w:rsidP="00EA3A71">
            <w:r w:rsidRPr="00CB7314">
              <w:rPr>
                <w:color w:val="000000"/>
                <w:shd w:val="clear" w:color="auto" w:fill="FFFFFF"/>
              </w:rPr>
              <w:t>21.03.2022</w:t>
            </w:r>
          </w:p>
        </w:tc>
        <w:tc>
          <w:tcPr>
            <w:tcW w:w="3622" w:type="dxa"/>
          </w:tcPr>
          <w:p w14:paraId="2F575108" w14:textId="2285695E" w:rsidR="00EA3A71" w:rsidRPr="00CB7314" w:rsidRDefault="00EA3A71" w:rsidP="00EA3A71">
            <w:pPr>
              <w:rPr>
                <w:rFonts w:cstheme="minorHAnsi"/>
              </w:rPr>
            </w:pPr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2508" w:type="dxa"/>
          </w:tcPr>
          <w:p w14:paraId="306AF26F" w14:textId="2B3FCEEE" w:rsidR="00EA3A71" w:rsidRPr="00EA3A71" w:rsidRDefault="00EA3A71" w:rsidP="00EA3A71">
            <w:pPr>
              <w:rPr>
                <w:rFonts w:cstheme="minorHAnsi"/>
              </w:rPr>
            </w:pPr>
            <w:r w:rsidRPr="00EA3A71">
              <w:rPr>
                <w:color w:val="2C2D2E"/>
                <w:shd w:val="clear" w:color="auto" w:fill="FFFFFF"/>
              </w:rPr>
              <w:t>1 305 600,00</w:t>
            </w:r>
          </w:p>
        </w:tc>
        <w:tc>
          <w:tcPr>
            <w:tcW w:w="2508" w:type="dxa"/>
          </w:tcPr>
          <w:p w14:paraId="15DD6C45" w14:textId="3E17A73C" w:rsidR="00EA3A71" w:rsidRDefault="00EA3A71" w:rsidP="00EA3A71"/>
        </w:tc>
        <w:tc>
          <w:tcPr>
            <w:tcW w:w="2058" w:type="dxa"/>
          </w:tcPr>
          <w:p w14:paraId="1666CA9A" w14:textId="4FD84A82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5B7E0E81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3622" w:type="dxa"/>
          </w:tcPr>
          <w:p w14:paraId="66D7BA60" w14:textId="44D76A58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06.05.2022</w:t>
            </w:r>
          </w:p>
        </w:tc>
        <w:tc>
          <w:tcPr>
            <w:tcW w:w="2508" w:type="dxa"/>
          </w:tcPr>
          <w:p w14:paraId="599444CB" w14:textId="6DC87B3C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1 282 680,00  </w:t>
            </w:r>
          </w:p>
        </w:tc>
        <w:tc>
          <w:tcPr>
            <w:tcW w:w="2508" w:type="dxa"/>
          </w:tcPr>
          <w:p w14:paraId="4E1FF52C" w14:textId="2C5E2B9A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0C1DAFCC" w14:textId="596A2721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09930A2F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06.05.2022</w:t>
            </w:r>
          </w:p>
        </w:tc>
        <w:tc>
          <w:tcPr>
            <w:tcW w:w="3622" w:type="dxa"/>
          </w:tcPr>
          <w:p w14:paraId="153CD3E1" w14:textId="55675073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21.05.2022</w:t>
            </w:r>
          </w:p>
        </w:tc>
        <w:tc>
          <w:tcPr>
            <w:tcW w:w="2508" w:type="dxa"/>
          </w:tcPr>
          <w:p w14:paraId="706E61DD" w14:textId="25ED7526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1 259 760,00  </w:t>
            </w:r>
          </w:p>
        </w:tc>
        <w:tc>
          <w:tcPr>
            <w:tcW w:w="2508" w:type="dxa"/>
          </w:tcPr>
          <w:p w14:paraId="60CF947A" w14:textId="3AAAC87F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47A716C9" w14:textId="427882B6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78E4D14A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21.05.2022</w:t>
            </w:r>
          </w:p>
        </w:tc>
        <w:tc>
          <w:tcPr>
            <w:tcW w:w="3622" w:type="dxa"/>
          </w:tcPr>
          <w:p w14:paraId="15166996" w14:textId="414F7644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05.06.2022</w:t>
            </w:r>
          </w:p>
        </w:tc>
        <w:tc>
          <w:tcPr>
            <w:tcW w:w="2508" w:type="dxa"/>
          </w:tcPr>
          <w:p w14:paraId="76901CAC" w14:textId="42A18C62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1 236 840,00  </w:t>
            </w:r>
          </w:p>
        </w:tc>
        <w:tc>
          <w:tcPr>
            <w:tcW w:w="2508" w:type="dxa"/>
          </w:tcPr>
          <w:p w14:paraId="223A74F5" w14:textId="0F67A7EF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657A54CD" w14:textId="144A39EE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E123603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05.06.2022</w:t>
            </w:r>
          </w:p>
        </w:tc>
        <w:tc>
          <w:tcPr>
            <w:tcW w:w="3622" w:type="dxa"/>
          </w:tcPr>
          <w:p w14:paraId="6DA853C0" w14:textId="0472A073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20.06.2022</w:t>
            </w:r>
          </w:p>
        </w:tc>
        <w:tc>
          <w:tcPr>
            <w:tcW w:w="2508" w:type="dxa"/>
          </w:tcPr>
          <w:p w14:paraId="1725D646" w14:textId="6BF8ACA8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1 213 920,00  </w:t>
            </w:r>
          </w:p>
        </w:tc>
        <w:tc>
          <w:tcPr>
            <w:tcW w:w="2508" w:type="dxa"/>
          </w:tcPr>
          <w:p w14:paraId="76B8EDA5" w14:textId="691CB633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21ADCE47" w14:textId="6A317B43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2CF2B2F8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20.06.2022</w:t>
            </w:r>
          </w:p>
        </w:tc>
        <w:tc>
          <w:tcPr>
            <w:tcW w:w="3622" w:type="dxa"/>
          </w:tcPr>
          <w:p w14:paraId="0F3A0EEE" w14:textId="56618C0D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05.07.2022</w:t>
            </w:r>
          </w:p>
        </w:tc>
        <w:tc>
          <w:tcPr>
            <w:tcW w:w="2508" w:type="dxa"/>
          </w:tcPr>
          <w:p w14:paraId="2B941341" w14:textId="10B312EA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1 191 000,00  </w:t>
            </w:r>
          </w:p>
        </w:tc>
        <w:tc>
          <w:tcPr>
            <w:tcW w:w="2508" w:type="dxa"/>
          </w:tcPr>
          <w:p w14:paraId="6B8CFA97" w14:textId="041A866E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4C9BFE9C" w14:textId="0B7C9CFB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771E0874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05.07.2022</w:t>
            </w:r>
          </w:p>
        </w:tc>
        <w:tc>
          <w:tcPr>
            <w:tcW w:w="3622" w:type="dxa"/>
          </w:tcPr>
          <w:p w14:paraId="0E645E38" w14:textId="12F04198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20.07.2022</w:t>
            </w:r>
          </w:p>
        </w:tc>
        <w:tc>
          <w:tcPr>
            <w:tcW w:w="2508" w:type="dxa"/>
          </w:tcPr>
          <w:p w14:paraId="7FFBFCDB" w14:textId="63B7EC7C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1 168 080,00  </w:t>
            </w:r>
          </w:p>
        </w:tc>
        <w:tc>
          <w:tcPr>
            <w:tcW w:w="2508" w:type="dxa"/>
          </w:tcPr>
          <w:p w14:paraId="19D58596" w14:textId="1313B09C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591E6381" w14:textId="5F24107A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3E3682F6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20.07.2022</w:t>
            </w:r>
          </w:p>
        </w:tc>
        <w:tc>
          <w:tcPr>
            <w:tcW w:w="3622" w:type="dxa"/>
          </w:tcPr>
          <w:p w14:paraId="51A88873" w14:textId="71BFE0C1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04.08.2022</w:t>
            </w:r>
          </w:p>
        </w:tc>
        <w:tc>
          <w:tcPr>
            <w:tcW w:w="2508" w:type="dxa"/>
          </w:tcPr>
          <w:p w14:paraId="524C6D11" w14:textId="3FAD6A3F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1 145 160,00  </w:t>
            </w:r>
          </w:p>
        </w:tc>
        <w:tc>
          <w:tcPr>
            <w:tcW w:w="2508" w:type="dxa"/>
          </w:tcPr>
          <w:p w14:paraId="6C290C58" w14:textId="27E97C31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042C4CFA" w14:textId="571625FF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728B9AF5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04.08.2022</w:t>
            </w:r>
          </w:p>
        </w:tc>
        <w:tc>
          <w:tcPr>
            <w:tcW w:w="3622" w:type="dxa"/>
          </w:tcPr>
          <w:p w14:paraId="73338E8C" w14:textId="270CFDCF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19.08.2022</w:t>
            </w:r>
          </w:p>
        </w:tc>
        <w:tc>
          <w:tcPr>
            <w:tcW w:w="2508" w:type="dxa"/>
          </w:tcPr>
          <w:p w14:paraId="15894200" w14:textId="67A5A84F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1 122 240,00  </w:t>
            </w:r>
          </w:p>
        </w:tc>
        <w:tc>
          <w:tcPr>
            <w:tcW w:w="2508" w:type="dxa"/>
          </w:tcPr>
          <w:p w14:paraId="75F17074" w14:textId="27BCFB00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623E284C" w14:textId="689FD5E2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E1B8516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19.08.2022</w:t>
            </w:r>
          </w:p>
        </w:tc>
        <w:tc>
          <w:tcPr>
            <w:tcW w:w="3622" w:type="dxa"/>
          </w:tcPr>
          <w:p w14:paraId="08244DB0" w14:textId="27992408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03.09.2022</w:t>
            </w:r>
          </w:p>
        </w:tc>
        <w:tc>
          <w:tcPr>
            <w:tcW w:w="2508" w:type="dxa"/>
          </w:tcPr>
          <w:p w14:paraId="4C6E42C5" w14:textId="79E87773" w:rsidR="00EA3A71" w:rsidRPr="000305A0" w:rsidRDefault="00EA3A71" w:rsidP="00EA3A71">
            <w:r>
              <w:rPr>
                <w:rFonts w:ascii="Calibri" w:hAnsi="Calibri" w:cs="Calibri"/>
                <w:color w:val="000000"/>
                <w:shd w:val="clear" w:color="auto" w:fill="FFFFFF"/>
              </w:rPr>
              <w:t>1 099 320,00  </w:t>
            </w:r>
          </w:p>
        </w:tc>
        <w:tc>
          <w:tcPr>
            <w:tcW w:w="2508" w:type="dxa"/>
          </w:tcPr>
          <w:p w14:paraId="6BEF93DB" w14:textId="4FE429A5" w:rsidR="00EA3A71" w:rsidRDefault="00EA3A71" w:rsidP="00EA3A71"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1062C606" w14:textId="7DE146E3" w:rsidR="00EA3A71" w:rsidRDefault="00EA3A71" w:rsidP="00EA3A71"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  <w:tr w:rsidR="00EA3A71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2CCB4BD4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03.09.2022</w:t>
            </w:r>
          </w:p>
        </w:tc>
        <w:tc>
          <w:tcPr>
            <w:tcW w:w="3622" w:type="dxa"/>
          </w:tcPr>
          <w:p w14:paraId="565E2671" w14:textId="55CC9EBC" w:rsidR="00EA3A71" w:rsidRPr="00CB7314" w:rsidRDefault="00EA3A71" w:rsidP="00EA3A71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18.09.2022</w:t>
            </w:r>
          </w:p>
        </w:tc>
        <w:tc>
          <w:tcPr>
            <w:tcW w:w="2508" w:type="dxa"/>
          </w:tcPr>
          <w:p w14:paraId="74F5A293" w14:textId="1ED5D557" w:rsidR="00EA3A71" w:rsidRPr="000305A0" w:rsidRDefault="00EA3A71" w:rsidP="00EA3A71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1 076 400,00  </w:t>
            </w:r>
          </w:p>
        </w:tc>
        <w:tc>
          <w:tcPr>
            <w:tcW w:w="2508" w:type="dxa"/>
          </w:tcPr>
          <w:p w14:paraId="0E6AE654" w14:textId="51510834" w:rsidR="00EA3A71" w:rsidRPr="002D4AC8" w:rsidRDefault="00EA3A71" w:rsidP="00EA3A71">
            <w:pPr>
              <w:rPr>
                <w:rFonts w:ascii="Times New Roman" w:hAnsi="Times New Roman"/>
              </w:rPr>
            </w:pPr>
            <w:r w:rsidRPr="005C7862">
              <w:rPr>
                <w:rFonts w:ascii="Calibri" w:hAnsi="Calibri" w:cs="Calibri"/>
                <w:color w:val="000000"/>
                <w:shd w:val="clear" w:color="auto" w:fill="FFFFFF"/>
              </w:rPr>
              <w:t>22 920</w:t>
            </w:r>
          </w:p>
        </w:tc>
        <w:tc>
          <w:tcPr>
            <w:tcW w:w="2058" w:type="dxa"/>
          </w:tcPr>
          <w:p w14:paraId="3612E0FC" w14:textId="57245313" w:rsidR="00EA3A71" w:rsidRPr="0064301E" w:rsidRDefault="00EA3A71" w:rsidP="00EA3A71">
            <w:pPr>
              <w:rPr>
                <w:rFonts w:ascii="Times New Roman" w:hAnsi="Times New Roman"/>
              </w:rPr>
            </w:pPr>
            <w:r w:rsidRPr="005932D1">
              <w:rPr>
                <w:rFonts w:ascii="Calibri" w:hAnsi="Calibri" w:cs="Calibri"/>
                <w:color w:val="000000"/>
                <w:shd w:val="clear" w:color="auto" w:fill="FFFFFF"/>
              </w:rPr>
              <w:t>130 560</w:t>
            </w:r>
          </w:p>
        </w:tc>
      </w:tr>
    </w:tbl>
    <w:p w14:paraId="5FBBA173" w14:textId="13C42C3F" w:rsidR="00A35375" w:rsidRDefault="00A35375"/>
    <w:p w14:paraId="67E22634" w14:textId="3EBCD89E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EA3A71" w:rsidRPr="00EA3A7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1 076 400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B1358"/>
    <w:rsid w:val="000C0752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B2C2C"/>
    <w:rsid w:val="001C6D34"/>
    <w:rsid w:val="001D442B"/>
    <w:rsid w:val="001E2A95"/>
    <w:rsid w:val="001E7337"/>
    <w:rsid w:val="001F18E5"/>
    <w:rsid w:val="00225C4B"/>
    <w:rsid w:val="00234163"/>
    <w:rsid w:val="00251A1E"/>
    <w:rsid w:val="0025394B"/>
    <w:rsid w:val="00253CD0"/>
    <w:rsid w:val="002555A7"/>
    <w:rsid w:val="0025708A"/>
    <w:rsid w:val="00261E9C"/>
    <w:rsid w:val="002644AB"/>
    <w:rsid w:val="00267290"/>
    <w:rsid w:val="0027770B"/>
    <w:rsid w:val="002A60A6"/>
    <w:rsid w:val="002A7495"/>
    <w:rsid w:val="002B6256"/>
    <w:rsid w:val="002E2BDB"/>
    <w:rsid w:val="002F376F"/>
    <w:rsid w:val="00304B06"/>
    <w:rsid w:val="003127C1"/>
    <w:rsid w:val="00315225"/>
    <w:rsid w:val="00334F7A"/>
    <w:rsid w:val="003559AC"/>
    <w:rsid w:val="00360CDC"/>
    <w:rsid w:val="00366FD3"/>
    <w:rsid w:val="00374E01"/>
    <w:rsid w:val="00392066"/>
    <w:rsid w:val="003B40BF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526C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D3FC0"/>
    <w:rsid w:val="004D4771"/>
    <w:rsid w:val="004E7F2F"/>
    <w:rsid w:val="004F2B7E"/>
    <w:rsid w:val="004F390C"/>
    <w:rsid w:val="004F57D5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58A1"/>
    <w:rsid w:val="005E29A6"/>
    <w:rsid w:val="005E62E9"/>
    <w:rsid w:val="00601E9A"/>
    <w:rsid w:val="006171D9"/>
    <w:rsid w:val="00622C1D"/>
    <w:rsid w:val="00651DC6"/>
    <w:rsid w:val="00661EFC"/>
    <w:rsid w:val="00663EA0"/>
    <w:rsid w:val="00696EB4"/>
    <w:rsid w:val="006C02F4"/>
    <w:rsid w:val="006E0C9E"/>
    <w:rsid w:val="006E7166"/>
    <w:rsid w:val="006F3108"/>
    <w:rsid w:val="00701DC8"/>
    <w:rsid w:val="00717B15"/>
    <w:rsid w:val="007239D9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F549A"/>
    <w:rsid w:val="00800041"/>
    <w:rsid w:val="00807B62"/>
    <w:rsid w:val="00827523"/>
    <w:rsid w:val="00830899"/>
    <w:rsid w:val="00847A0D"/>
    <w:rsid w:val="00850533"/>
    <w:rsid w:val="008579A6"/>
    <w:rsid w:val="00860899"/>
    <w:rsid w:val="00862DE1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D13A8"/>
    <w:rsid w:val="009D3594"/>
    <w:rsid w:val="009E2B4F"/>
    <w:rsid w:val="009E5C7E"/>
    <w:rsid w:val="00A0085B"/>
    <w:rsid w:val="00A05C40"/>
    <w:rsid w:val="00A1159F"/>
    <w:rsid w:val="00A23D8B"/>
    <w:rsid w:val="00A35375"/>
    <w:rsid w:val="00A376ED"/>
    <w:rsid w:val="00AC63AB"/>
    <w:rsid w:val="00AD4E7B"/>
    <w:rsid w:val="00AE0EB6"/>
    <w:rsid w:val="00AF6975"/>
    <w:rsid w:val="00AF7295"/>
    <w:rsid w:val="00B048AF"/>
    <w:rsid w:val="00B101D2"/>
    <w:rsid w:val="00B10651"/>
    <w:rsid w:val="00B217EB"/>
    <w:rsid w:val="00B2491B"/>
    <w:rsid w:val="00B41462"/>
    <w:rsid w:val="00B52102"/>
    <w:rsid w:val="00B663B8"/>
    <w:rsid w:val="00B74B88"/>
    <w:rsid w:val="00B75862"/>
    <w:rsid w:val="00BA44F6"/>
    <w:rsid w:val="00BC74E9"/>
    <w:rsid w:val="00BD23D9"/>
    <w:rsid w:val="00BD4B54"/>
    <w:rsid w:val="00BE2FB8"/>
    <w:rsid w:val="00BE3787"/>
    <w:rsid w:val="00C00ECC"/>
    <w:rsid w:val="00C04684"/>
    <w:rsid w:val="00C306A1"/>
    <w:rsid w:val="00C617F8"/>
    <w:rsid w:val="00C61A0F"/>
    <w:rsid w:val="00C631E0"/>
    <w:rsid w:val="00C63271"/>
    <w:rsid w:val="00C64839"/>
    <w:rsid w:val="00C84132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948B4"/>
    <w:rsid w:val="00DA6A4A"/>
    <w:rsid w:val="00DB158A"/>
    <w:rsid w:val="00DB5E69"/>
    <w:rsid w:val="00DC3512"/>
    <w:rsid w:val="00DE0909"/>
    <w:rsid w:val="00DE36A2"/>
    <w:rsid w:val="00DF570E"/>
    <w:rsid w:val="00E0605B"/>
    <w:rsid w:val="00E20DC2"/>
    <w:rsid w:val="00E3285D"/>
    <w:rsid w:val="00E664C0"/>
    <w:rsid w:val="00E6692C"/>
    <w:rsid w:val="00E6794A"/>
    <w:rsid w:val="00E67E8D"/>
    <w:rsid w:val="00E7391A"/>
    <w:rsid w:val="00E7709F"/>
    <w:rsid w:val="00E8586A"/>
    <w:rsid w:val="00EA3A71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63</cp:revision>
  <dcterms:created xsi:type="dcterms:W3CDTF">2022-03-16T15:28:00Z</dcterms:created>
  <dcterms:modified xsi:type="dcterms:W3CDTF">2022-03-20T11:56:00Z</dcterms:modified>
</cp:coreProperties>
</file>