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76E97FB0" w:rsidR="00A35375" w:rsidRPr="00060B84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6794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4079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C136FF">
        <w:rPr>
          <w:rFonts w:ascii="Times New Roman" w:hAnsi="Times New Roman" w:cs="Times New Roman"/>
          <w:b/>
          <w:bCs/>
          <w:sz w:val="32"/>
          <w:szCs w:val="32"/>
          <w:lang w:val="en-GB"/>
        </w:rPr>
        <w:t>7</w:t>
      </w:r>
      <w:bookmarkStart w:id="0" w:name="_GoBack"/>
      <w:bookmarkEnd w:id="0"/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3</w:t>
      </w:r>
      <w:r w:rsidR="002C0095">
        <w:rPr>
          <w:rFonts w:ascii="Times New Roman" w:hAnsi="Times New Roman" w:cs="Times New Roman"/>
          <w:b/>
          <w:bCs/>
          <w:sz w:val="32"/>
          <w:szCs w:val="32"/>
        </w:rPr>
        <w:t>70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20912">
        <w:trPr>
          <w:trHeight w:val="919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2C0095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6A36BAC8" w:rsidR="002C0095" w:rsidRPr="002C0095" w:rsidRDefault="002C0095" w:rsidP="002C0095">
            <w:r w:rsidRPr="002C0095">
              <w:rPr>
                <w:color w:val="000000"/>
                <w:shd w:val="clear" w:color="auto" w:fill="FFFFFF"/>
              </w:rPr>
              <w:t>22.03.2022</w:t>
            </w:r>
          </w:p>
        </w:tc>
        <w:tc>
          <w:tcPr>
            <w:tcW w:w="3622" w:type="dxa"/>
          </w:tcPr>
          <w:p w14:paraId="2F575108" w14:textId="5714A4D8" w:rsidR="002C0095" w:rsidRPr="002C0095" w:rsidRDefault="002C0095" w:rsidP="002C0095">
            <w:pPr>
              <w:rPr>
                <w:rFonts w:cstheme="minorHAnsi"/>
              </w:rPr>
            </w:pPr>
            <w:r w:rsidRPr="002C0095">
              <w:rPr>
                <w:rFonts w:ascii="Calibri" w:hAnsi="Calibri" w:cs="Calibri"/>
                <w:color w:val="000000"/>
                <w:shd w:val="clear" w:color="auto" w:fill="FFFFFF"/>
              </w:rPr>
              <w:t>22.04.2022</w:t>
            </w:r>
          </w:p>
        </w:tc>
        <w:tc>
          <w:tcPr>
            <w:tcW w:w="2508" w:type="dxa"/>
          </w:tcPr>
          <w:p w14:paraId="306AF26F" w14:textId="0A590A47" w:rsidR="002C0095" w:rsidRPr="002C0095" w:rsidRDefault="002C0095" w:rsidP="002C0095">
            <w:pPr>
              <w:rPr>
                <w:rFonts w:cstheme="minorHAnsi"/>
              </w:rPr>
            </w:pPr>
            <w:r w:rsidRPr="002C0095">
              <w:rPr>
                <w:color w:val="2C2D2E"/>
                <w:shd w:val="clear" w:color="auto" w:fill="FFFFFF"/>
              </w:rPr>
              <w:t>1 452 000,00</w:t>
            </w:r>
          </w:p>
        </w:tc>
        <w:tc>
          <w:tcPr>
            <w:tcW w:w="2508" w:type="dxa"/>
          </w:tcPr>
          <w:p w14:paraId="15DD6C45" w14:textId="3E17A73C" w:rsidR="002C0095" w:rsidRDefault="002C0095" w:rsidP="002C0095"/>
        </w:tc>
        <w:tc>
          <w:tcPr>
            <w:tcW w:w="2058" w:type="dxa"/>
          </w:tcPr>
          <w:p w14:paraId="1666CA9A" w14:textId="663BB831" w:rsidR="002C0095" w:rsidRDefault="002C0095" w:rsidP="002C0095">
            <w:r w:rsidRPr="00E56523">
              <w:rPr>
                <w:rFonts w:ascii="Calibri" w:hAnsi="Calibri" w:cs="Calibri"/>
                <w:color w:val="000000"/>
                <w:shd w:val="clear" w:color="auto" w:fill="FFFFFF"/>
              </w:rPr>
              <w:t>145 200</w:t>
            </w:r>
          </w:p>
        </w:tc>
      </w:tr>
      <w:tr w:rsidR="002C0095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493AA7F2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22.04.2022</w:t>
            </w:r>
          </w:p>
        </w:tc>
        <w:tc>
          <w:tcPr>
            <w:tcW w:w="3622" w:type="dxa"/>
          </w:tcPr>
          <w:p w14:paraId="66D7BA60" w14:textId="1CE6A2F4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07.05.2022</w:t>
            </w:r>
          </w:p>
        </w:tc>
        <w:tc>
          <w:tcPr>
            <w:tcW w:w="2508" w:type="dxa"/>
          </w:tcPr>
          <w:p w14:paraId="599444CB" w14:textId="50A06CE5" w:rsidR="002C0095" w:rsidRPr="000305A0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1 426 440,00  </w:t>
            </w:r>
          </w:p>
        </w:tc>
        <w:tc>
          <w:tcPr>
            <w:tcW w:w="2508" w:type="dxa"/>
          </w:tcPr>
          <w:p w14:paraId="4E1FF52C" w14:textId="33C5BE00" w:rsidR="002C0095" w:rsidRDefault="002C0095" w:rsidP="002C0095">
            <w:r w:rsidRPr="00A81756">
              <w:rPr>
                <w:rFonts w:ascii="Calibri" w:hAnsi="Calibri" w:cs="Calibri"/>
                <w:color w:val="000000"/>
                <w:shd w:val="clear" w:color="auto" w:fill="FFFFFF"/>
              </w:rPr>
              <w:t>25 560</w:t>
            </w:r>
          </w:p>
        </w:tc>
        <w:tc>
          <w:tcPr>
            <w:tcW w:w="2058" w:type="dxa"/>
          </w:tcPr>
          <w:p w14:paraId="0C1DAFCC" w14:textId="18EEF70A" w:rsidR="002C0095" w:rsidRDefault="002C0095" w:rsidP="002C0095">
            <w:r w:rsidRPr="00E56523">
              <w:rPr>
                <w:rFonts w:ascii="Calibri" w:hAnsi="Calibri" w:cs="Calibri"/>
                <w:color w:val="000000"/>
                <w:shd w:val="clear" w:color="auto" w:fill="FFFFFF"/>
              </w:rPr>
              <w:t>145 200</w:t>
            </w:r>
          </w:p>
        </w:tc>
      </w:tr>
      <w:tr w:rsidR="002C0095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5E492BDD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07.05.2022</w:t>
            </w:r>
          </w:p>
        </w:tc>
        <w:tc>
          <w:tcPr>
            <w:tcW w:w="3622" w:type="dxa"/>
          </w:tcPr>
          <w:p w14:paraId="153CD3E1" w14:textId="3890B44A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22.05.2022</w:t>
            </w:r>
          </w:p>
        </w:tc>
        <w:tc>
          <w:tcPr>
            <w:tcW w:w="2508" w:type="dxa"/>
          </w:tcPr>
          <w:p w14:paraId="706E61DD" w14:textId="18BD5B46" w:rsidR="002C0095" w:rsidRPr="000305A0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1 400 880,00  </w:t>
            </w:r>
          </w:p>
        </w:tc>
        <w:tc>
          <w:tcPr>
            <w:tcW w:w="2508" w:type="dxa"/>
          </w:tcPr>
          <w:p w14:paraId="60CF947A" w14:textId="38B099A7" w:rsidR="002C0095" w:rsidRDefault="002C0095" w:rsidP="002C0095">
            <w:r w:rsidRPr="00A81756">
              <w:rPr>
                <w:rFonts w:ascii="Calibri" w:hAnsi="Calibri" w:cs="Calibri"/>
                <w:color w:val="000000"/>
                <w:shd w:val="clear" w:color="auto" w:fill="FFFFFF"/>
              </w:rPr>
              <w:t>25 560</w:t>
            </w:r>
          </w:p>
        </w:tc>
        <w:tc>
          <w:tcPr>
            <w:tcW w:w="2058" w:type="dxa"/>
          </w:tcPr>
          <w:p w14:paraId="47A716C9" w14:textId="565B9C19" w:rsidR="002C0095" w:rsidRDefault="002C0095" w:rsidP="002C0095">
            <w:r w:rsidRPr="00E56523">
              <w:rPr>
                <w:rFonts w:ascii="Calibri" w:hAnsi="Calibri" w:cs="Calibri"/>
                <w:color w:val="000000"/>
                <w:shd w:val="clear" w:color="auto" w:fill="FFFFFF"/>
              </w:rPr>
              <w:t>145 200</w:t>
            </w:r>
          </w:p>
        </w:tc>
      </w:tr>
      <w:tr w:rsidR="002C0095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40F3BF32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22.05.2022</w:t>
            </w:r>
          </w:p>
        </w:tc>
        <w:tc>
          <w:tcPr>
            <w:tcW w:w="3622" w:type="dxa"/>
          </w:tcPr>
          <w:p w14:paraId="15166996" w14:textId="63C41739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06.06.2022</w:t>
            </w:r>
          </w:p>
        </w:tc>
        <w:tc>
          <w:tcPr>
            <w:tcW w:w="2508" w:type="dxa"/>
          </w:tcPr>
          <w:p w14:paraId="76901CAC" w14:textId="75A753F1" w:rsidR="002C0095" w:rsidRPr="000305A0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1 375 320,00  </w:t>
            </w:r>
          </w:p>
        </w:tc>
        <w:tc>
          <w:tcPr>
            <w:tcW w:w="2508" w:type="dxa"/>
          </w:tcPr>
          <w:p w14:paraId="223A74F5" w14:textId="2343DC71" w:rsidR="002C0095" w:rsidRDefault="002C0095" w:rsidP="002C0095">
            <w:r w:rsidRPr="00A81756">
              <w:rPr>
                <w:rFonts w:ascii="Calibri" w:hAnsi="Calibri" w:cs="Calibri"/>
                <w:color w:val="000000"/>
                <w:shd w:val="clear" w:color="auto" w:fill="FFFFFF"/>
              </w:rPr>
              <w:t>25 560</w:t>
            </w:r>
          </w:p>
        </w:tc>
        <w:tc>
          <w:tcPr>
            <w:tcW w:w="2058" w:type="dxa"/>
          </w:tcPr>
          <w:p w14:paraId="657A54CD" w14:textId="3C7ED0C9" w:rsidR="002C0095" w:rsidRDefault="002C0095" w:rsidP="002C0095">
            <w:r w:rsidRPr="00E56523">
              <w:rPr>
                <w:rFonts w:ascii="Calibri" w:hAnsi="Calibri" w:cs="Calibri"/>
                <w:color w:val="000000"/>
                <w:shd w:val="clear" w:color="auto" w:fill="FFFFFF"/>
              </w:rPr>
              <w:t>145 200</w:t>
            </w:r>
          </w:p>
        </w:tc>
      </w:tr>
      <w:tr w:rsidR="002C0095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03F8358B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06.06.2022</w:t>
            </w:r>
          </w:p>
        </w:tc>
        <w:tc>
          <w:tcPr>
            <w:tcW w:w="3622" w:type="dxa"/>
          </w:tcPr>
          <w:p w14:paraId="6DA853C0" w14:textId="7EC25926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21.06.2022</w:t>
            </w:r>
          </w:p>
        </w:tc>
        <w:tc>
          <w:tcPr>
            <w:tcW w:w="2508" w:type="dxa"/>
          </w:tcPr>
          <w:p w14:paraId="1725D646" w14:textId="17ACAD8D" w:rsidR="002C0095" w:rsidRPr="000305A0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1 349 760,00  </w:t>
            </w:r>
          </w:p>
        </w:tc>
        <w:tc>
          <w:tcPr>
            <w:tcW w:w="2508" w:type="dxa"/>
          </w:tcPr>
          <w:p w14:paraId="76B8EDA5" w14:textId="4B706283" w:rsidR="002C0095" w:rsidRDefault="002C0095" w:rsidP="002C0095">
            <w:r w:rsidRPr="00A81756">
              <w:rPr>
                <w:rFonts w:ascii="Calibri" w:hAnsi="Calibri" w:cs="Calibri"/>
                <w:color w:val="000000"/>
                <w:shd w:val="clear" w:color="auto" w:fill="FFFFFF"/>
              </w:rPr>
              <w:t>25 560</w:t>
            </w:r>
          </w:p>
        </w:tc>
        <w:tc>
          <w:tcPr>
            <w:tcW w:w="2058" w:type="dxa"/>
          </w:tcPr>
          <w:p w14:paraId="21ADCE47" w14:textId="26F81169" w:rsidR="002C0095" w:rsidRDefault="002C0095" w:rsidP="002C0095">
            <w:r w:rsidRPr="00E56523">
              <w:rPr>
                <w:rFonts w:ascii="Calibri" w:hAnsi="Calibri" w:cs="Calibri"/>
                <w:color w:val="000000"/>
                <w:shd w:val="clear" w:color="auto" w:fill="FFFFFF"/>
              </w:rPr>
              <w:t>145 200</w:t>
            </w:r>
          </w:p>
        </w:tc>
      </w:tr>
      <w:tr w:rsidR="002C0095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106DA0D8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21.06.2022</w:t>
            </w:r>
          </w:p>
        </w:tc>
        <w:tc>
          <w:tcPr>
            <w:tcW w:w="3622" w:type="dxa"/>
          </w:tcPr>
          <w:p w14:paraId="0F3A0EEE" w14:textId="3169CDAB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06.07.2022</w:t>
            </w:r>
          </w:p>
        </w:tc>
        <w:tc>
          <w:tcPr>
            <w:tcW w:w="2508" w:type="dxa"/>
          </w:tcPr>
          <w:p w14:paraId="2B941341" w14:textId="6A11E0E5" w:rsidR="002C0095" w:rsidRPr="000305A0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1 324 200,00  </w:t>
            </w:r>
          </w:p>
        </w:tc>
        <w:tc>
          <w:tcPr>
            <w:tcW w:w="2508" w:type="dxa"/>
          </w:tcPr>
          <w:p w14:paraId="6B8CFA97" w14:textId="1B275E99" w:rsidR="002C0095" w:rsidRDefault="002C0095" w:rsidP="002C0095">
            <w:r w:rsidRPr="00A81756">
              <w:rPr>
                <w:rFonts w:ascii="Calibri" w:hAnsi="Calibri" w:cs="Calibri"/>
                <w:color w:val="000000"/>
                <w:shd w:val="clear" w:color="auto" w:fill="FFFFFF"/>
              </w:rPr>
              <w:t>25 560</w:t>
            </w:r>
          </w:p>
        </w:tc>
        <w:tc>
          <w:tcPr>
            <w:tcW w:w="2058" w:type="dxa"/>
          </w:tcPr>
          <w:p w14:paraId="4C9BFE9C" w14:textId="1BA6B605" w:rsidR="002C0095" w:rsidRDefault="002C0095" w:rsidP="002C0095">
            <w:r w:rsidRPr="00E56523">
              <w:rPr>
                <w:rFonts w:ascii="Calibri" w:hAnsi="Calibri" w:cs="Calibri"/>
                <w:color w:val="000000"/>
                <w:shd w:val="clear" w:color="auto" w:fill="FFFFFF"/>
              </w:rPr>
              <w:t>145 200</w:t>
            </w:r>
          </w:p>
        </w:tc>
      </w:tr>
      <w:tr w:rsidR="002C0095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4B2E8561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06.07.2022</w:t>
            </w:r>
          </w:p>
        </w:tc>
        <w:tc>
          <w:tcPr>
            <w:tcW w:w="3622" w:type="dxa"/>
          </w:tcPr>
          <w:p w14:paraId="0E645E38" w14:textId="7397068F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21.07.2022</w:t>
            </w:r>
          </w:p>
        </w:tc>
        <w:tc>
          <w:tcPr>
            <w:tcW w:w="2508" w:type="dxa"/>
          </w:tcPr>
          <w:p w14:paraId="7FFBFCDB" w14:textId="669B631B" w:rsidR="002C0095" w:rsidRPr="000305A0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1 298 640,00  </w:t>
            </w:r>
          </w:p>
        </w:tc>
        <w:tc>
          <w:tcPr>
            <w:tcW w:w="2508" w:type="dxa"/>
          </w:tcPr>
          <w:p w14:paraId="19D58596" w14:textId="490C6FE4" w:rsidR="002C0095" w:rsidRDefault="002C0095" w:rsidP="002C0095">
            <w:r w:rsidRPr="00A81756">
              <w:rPr>
                <w:rFonts w:ascii="Calibri" w:hAnsi="Calibri" w:cs="Calibri"/>
                <w:color w:val="000000"/>
                <w:shd w:val="clear" w:color="auto" w:fill="FFFFFF"/>
              </w:rPr>
              <w:t>25 560</w:t>
            </w:r>
          </w:p>
        </w:tc>
        <w:tc>
          <w:tcPr>
            <w:tcW w:w="2058" w:type="dxa"/>
          </w:tcPr>
          <w:p w14:paraId="591E6381" w14:textId="038BEDB2" w:rsidR="002C0095" w:rsidRDefault="002C0095" w:rsidP="002C0095">
            <w:r w:rsidRPr="00E56523">
              <w:rPr>
                <w:rFonts w:ascii="Calibri" w:hAnsi="Calibri" w:cs="Calibri"/>
                <w:color w:val="000000"/>
                <w:shd w:val="clear" w:color="auto" w:fill="FFFFFF"/>
              </w:rPr>
              <w:t>145 200</w:t>
            </w:r>
          </w:p>
        </w:tc>
      </w:tr>
      <w:tr w:rsidR="002C0095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1FD4B5B6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21.07.2022</w:t>
            </w:r>
          </w:p>
        </w:tc>
        <w:tc>
          <w:tcPr>
            <w:tcW w:w="3622" w:type="dxa"/>
          </w:tcPr>
          <w:p w14:paraId="51A88873" w14:textId="4A7E3A12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05.08.2022</w:t>
            </w:r>
          </w:p>
        </w:tc>
        <w:tc>
          <w:tcPr>
            <w:tcW w:w="2508" w:type="dxa"/>
          </w:tcPr>
          <w:p w14:paraId="524C6D11" w14:textId="2C8E4E72" w:rsidR="002C0095" w:rsidRPr="000305A0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1 273 080,00  </w:t>
            </w:r>
          </w:p>
        </w:tc>
        <w:tc>
          <w:tcPr>
            <w:tcW w:w="2508" w:type="dxa"/>
          </w:tcPr>
          <w:p w14:paraId="6C290C58" w14:textId="50F8FC3D" w:rsidR="002C0095" w:rsidRDefault="002C0095" w:rsidP="002C0095">
            <w:r w:rsidRPr="00A81756">
              <w:rPr>
                <w:rFonts w:ascii="Calibri" w:hAnsi="Calibri" w:cs="Calibri"/>
                <w:color w:val="000000"/>
                <w:shd w:val="clear" w:color="auto" w:fill="FFFFFF"/>
              </w:rPr>
              <w:t>25 560</w:t>
            </w:r>
          </w:p>
        </w:tc>
        <w:tc>
          <w:tcPr>
            <w:tcW w:w="2058" w:type="dxa"/>
          </w:tcPr>
          <w:p w14:paraId="042C4CFA" w14:textId="3B73205F" w:rsidR="002C0095" w:rsidRDefault="002C0095" w:rsidP="002C0095">
            <w:r w:rsidRPr="00E56523">
              <w:rPr>
                <w:rFonts w:ascii="Calibri" w:hAnsi="Calibri" w:cs="Calibri"/>
                <w:color w:val="000000"/>
                <w:shd w:val="clear" w:color="auto" w:fill="FFFFFF"/>
              </w:rPr>
              <w:t>145 200</w:t>
            </w:r>
          </w:p>
        </w:tc>
      </w:tr>
      <w:tr w:rsidR="002C0095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325C8FC6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05.08.2022</w:t>
            </w:r>
          </w:p>
        </w:tc>
        <w:tc>
          <w:tcPr>
            <w:tcW w:w="3622" w:type="dxa"/>
          </w:tcPr>
          <w:p w14:paraId="73338E8C" w14:textId="63E0AC7F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20.08.2022</w:t>
            </w:r>
          </w:p>
        </w:tc>
        <w:tc>
          <w:tcPr>
            <w:tcW w:w="2508" w:type="dxa"/>
          </w:tcPr>
          <w:p w14:paraId="15894200" w14:textId="74806222" w:rsidR="002C0095" w:rsidRPr="000305A0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1 247 520,00  </w:t>
            </w:r>
          </w:p>
        </w:tc>
        <w:tc>
          <w:tcPr>
            <w:tcW w:w="2508" w:type="dxa"/>
          </w:tcPr>
          <w:p w14:paraId="75F17074" w14:textId="20AC63A3" w:rsidR="002C0095" w:rsidRDefault="002C0095" w:rsidP="002C0095">
            <w:r w:rsidRPr="00A81756">
              <w:rPr>
                <w:rFonts w:ascii="Calibri" w:hAnsi="Calibri" w:cs="Calibri"/>
                <w:color w:val="000000"/>
                <w:shd w:val="clear" w:color="auto" w:fill="FFFFFF"/>
              </w:rPr>
              <w:t>25 560</w:t>
            </w:r>
          </w:p>
        </w:tc>
        <w:tc>
          <w:tcPr>
            <w:tcW w:w="2058" w:type="dxa"/>
          </w:tcPr>
          <w:p w14:paraId="623E284C" w14:textId="028D4B27" w:rsidR="002C0095" w:rsidRDefault="002C0095" w:rsidP="002C0095">
            <w:r w:rsidRPr="00E56523">
              <w:rPr>
                <w:rFonts w:ascii="Calibri" w:hAnsi="Calibri" w:cs="Calibri"/>
                <w:color w:val="000000"/>
                <w:shd w:val="clear" w:color="auto" w:fill="FFFFFF"/>
              </w:rPr>
              <w:t>145 200</w:t>
            </w:r>
          </w:p>
        </w:tc>
      </w:tr>
      <w:tr w:rsidR="002C0095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4BCBEA5B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20.08.2022</w:t>
            </w:r>
          </w:p>
        </w:tc>
        <w:tc>
          <w:tcPr>
            <w:tcW w:w="3622" w:type="dxa"/>
          </w:tcPr>
          <w:p w14:paraId="08244DB0" w14:textId="2327A8F9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04.09.2022</w:t>
            </w:r>
          </w:p>
        </w:tc>
        <w:tc>
          <w:tcPr>
            <w:tcW w:w="2508" w:type="dxa"/>
          </w:tcPr>
          <w:p w14:paraId="4C6E42C5" w14:textId="79D60A38" w:rsidR="002C0095" w:rsidRPr="000305A0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1 221 960,00  </w:t>
            </w:r>
          </w:p>
        </w:tc>
        <w:tc>
          <w:tcPr>
            <w:tcW w:w="2508" w:type="dxa"/>
          </w:tcPr>
          <w:p w14:paraId="6BEF93DB" w14:textId="47B1867C" w:rsidR="002C0095" w:rsidRDefault="002C0095" w:rsidP="002C0095">
            <w:r w:rsidRPr="00A81756">
              <w:rPr>
                <w:rFonts w:ascii="Calibri" w:hAnsi="Calibri" w:cs="Calibri"/>
                <w:color w:val="000000"/>
                <w:shd w:val="clear" w:color="auto" w:fill="FFFFFF"/>
              </w:rPr>
              <w:t>25 560</w:t>
            </w:r>
          </w:p>
        </w:tc>
        <w:tc>
          <w:tcPr>
            <w:tcW w:w="2058" w:type="dxa"/>
          </w:tcPr>
          <w:p w14:paraId="1062C606" w14:textId="75438B19" w:rsidR="002C0095" w:rsidRDefault="002C0095" w:rsidP="002C0095">
            <w:r w:rsidRPr="00E56523">
              <w:rPr>
                <w:rFonts w:ascii="Calibri" w:hAnsi="Calibri" w:cs="Calibri"/>
                <w:color w:val="000000"/>
                <w:shd w:val="clear" w:color="auto" w:fill="FFFFFF"/>
              </w:rPr>
              <w:t>145 200</w:t>
            </w:r>
          </w:p>
        </w:tc>
      </w:tr>
      <w:tr w:rsidR="002C0095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0D28A72B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04.09.2022</w:t>
            </w:r>
          </w:p>
        </w:tc>
        <w:tc>
          <w:tcPr>
            <w:tcW w:w="3622" w:type="dxa"/>
          </w:tcPr>
          <w:p w14:paraId="565E2671" w14:textId="5DDF1B8D" w:rsidR="002C0095" w:rsidRPr="00CB7314" w:rsidRDefault="002C0095" w:rsidP="002C0095">
            <w:r>
              <w:rPr>
                <w:rFonts w:ascii="Calibri" w:hAnsi="Calibri" w:cs="Calibri"/>
                <w:color w:val="000000"/>
                <w:shd w:val="clear" w:color="auto" w:fill="FFFFFF"/>
              </w:rPr>
              <w:t>19.09.2022</w:t>
            </w:r>
          </w:p>
        </w:tc>
        <w:tc>
          <w:tcPr>
            <w:tcW w:w="2508" w:type="dxa"/>
          </w:tcPr>
          <w:p w14:paraId="74F5A293" w14:textId="49BFFDBC" w:rsidR="002C0095" w:rsidRPr="000305A0" w:rsidRDefault="002C0095" w:rsidP="002C0095">
            <w:pPr>
              <w:rPr>
                <w:color w:val="2C2D2E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1 196 400,00  </w:t>
            </w:r>
          </w:p>
        </w:tc>
        <w:tc>
          <w:tcPr>
            <w:tcW w:w="2508" w:type="dxa"/>
          </w:tcPr>
          <w:p w14:paraId="0E6AE654" w14:textId="7471BFCE" w:rsidR="002C0095" w:rsidRPr="002D4AC8" w:rsidRDefault="002C0095" w:rsidP="002C0095">
            <w:pPr>
              <w:rPr>
                <w:rFonts w:ascii="Times New Roman" w:hAnsi="Times New Roman"/>
              </w:rPr>
            </w:pPr>
            <w:r w:rsidRPr="00A81756">
              <w:rPr>
                <w:rFonts w:ascii="Calibri" w:hAnsi="Calibri" w:cs="Calibri"/>
                <w:color w:val="000000"/>
                <w:shd w:val="clear" w:color="auto" w:fill="FFFFFF"/>
              </w:rPr>
              <w:t>25 560</w:t>
            </w:r>
          </w:p>
        </w:tc>
        <w:tc>
          <w:tcPr>
            <w:tcW w:w="2058" w:type="dxa"/>
          </w:tcPr>
          <w:p w14:paraId="3612E0FC" w14:textId="11A3E97F" w:rsidR="002C0095" w:rsidRPr="0064301E" w:rsidRDefault="002C0095" w:rsidP="002C0095">
            <w:pPr>
              <w:rPr>
                <w:rFonts w:ascii="Times New Roman" w:hAnsi="Times New Roman"/>
              </w:rPr>
            </w:pPr>
            <w:r w:rsidRPr="00E56523">
              <w:rPr>
                <w:rFonts w:ascii="Calibri" w:hAnsi="Calibri" w:cs="Calibri"/>
                <w:color w:val="000000"/>
                <w:shd w:val="clear" w:color="auto" w:fill="FFFFFF"/>
              </w:rPr>
              <w:t>145 200</w:t>
            </w:r>
          </w:p>
        </w:tc>
      </w:tr>
    </w:tbl>
    <w:p w14:paraId="5FBBA173" w14:textId="13C42C3F" w:rsidR="00A35375" w:rsidRDefault="00A35375"/>
    <w:p w14:paraId="67E22634" w14:textId="376D3C42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ОТСЕЧЕНИЯ:</w:t>
      </w:r>
      <w:r>
        <w:rPr>
          <w:rFonts w:ascii="Times New Roman"/>
          <w:b/>
          <w:color w:val="FF0000"/>
          <w:sz w:val="28"/>
        </w:rPr>
        <w:t xml:space="preserve"> </w:t>
      </w:r>
      <w:r w:rsidR="002C0095" w:rsidRPr="002C009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1 196 400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20912"/>
    <w:rsid w:val="000305A0"/>
    <w:rsid w:val="00040D3F"/>
    <w:rsid w:val="000427C2"/>
    <w:rsid w:val="00043A1C"/>
    <w:rsid w:val="00047AEC"/>
    <w:rsid w:val="00053903"/>
    <w:rsid w:val="00060B84"/>
    <w:rsid w:val="00074F5D"/>
    <w:rsid w:val="000751A4"/>
    <w:rsid w:val="0008703C"/>
    <w:rsid w:val="00087DC3"/>
    <w:rsid w:val="000B0498"/>
    <w:rsid w:val="000B1358"/>
    <w:rsid w:val="000B5814"/>
    <w:rsid w:val="000C0752"/>
    <w:rsid w:val="000C1175"/>
    <w:rsid w:val="000C6F00"/>
    <w:rsid w:val="000E340F"/>
    <w:rsid w:val="000F67E9"/>
    <w:rsid w:val="00127A9D"/>
    <w:rsid w:val="00165AC4"/>
    <w:rsid w:val="001769DB"/>
    <w:rsid w:val="0019040F"/>
    <w:rsid w:val="001A7175"/>
    <w:rsid w:val="001B0359"/>
    <w:rsid w:val="001B2C2C"/>
    <w:rsid w:val="001C6D34"/>
    <w:rsid w:val="001D442B"/>
    <w:rsid w:val="001E2A95"/>
    <w:rsid w:val="001E7337"/>
    <w:rsid w:val="001F18E5"/>
    <w:rsid w:val="00225C4B"/>
    <w:rsid w:val="00234163"/>
    <w:rsid w:val="00251A1E"/>
    <w:rsid w:val="0025394B"/>
    <w:rsid w:val="00253CD0"/>
    <w:rsid w:val="002555A7"/>
    <w:rsid w:val="0025708A"/>
    <w:rsid w:val="00261E9C"/>
    <w:rsid w:val="002644AB"/>
    <w:rsid w:val="00267290"/>
    <w:rsid w:val="0027770B"/>
    <w:rsid w:val="002A60A6"/>
    <w:rsid w:val="002A7495"/>
    <w:rsid w:val="002B6256"/>
    <w:rsid w:val="002C0095"/>
    <w:rsid w:val="002E2BDB"/>
    <w:rsid w:val="002F376F"/>
    <w:rsid w:val="00304B06"/>
    <w:rsid w:val="003127C1"/>
    <w:rsid w:val="00315225"/>
    <w:rsid w:val="00334F7A"/>
    <w:rsid w:val="003559AC"/>
    <w:rsid w:val="00360CDC"/>
    <w:rsid w:val="00366FD3"/>
    <w:rsid w:val="00374E01"/>
    <w:rsid w:val="00384546"/>
    <w:rsid w:val="00392066"/>
    <w:rsid w:val="003B40BF"/>
    <w:rsid w:val="003C7844"/>
    <w:rsid w:val="003D5649"/>
    <w:rsid w:val="003D68AD"/>
    <w:rsid w:val="003E06C6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F47"/>
    <w:rsid w:val="00447646"/>
    <w:rsid w:val="004526CD"/>
    <w:rsid w:val="00471D76"/>
    <w:rsid w:val="004737CA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771"/>
    <w:rsid w:val="004E7F2F"/>
    <w:rsid w:val="004F2B7E"/>
    <w:rsid w:val="004F390C"/>
    <w:rsid w:val="004F57D5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58A1"/>
    <w:rsid w:val="005E29A6"/>
    <w:rsid w:val="005E62E9"/>
    <w:rsid w:val="00601E9A"/>
    <w:rsid w:val="006171D9"/>
    <w:rsid w:val="00622C1D"/>
    <w:rsid w:val="00651DC6"/>
    <w:rsid w:val="00661EFC"/>
    <w:rsid w:val="00663EA0"/>
    <w:rsid w:val="00696EB4"/>
    <w:rsid w:val="006C02F4"/>
    <w:rsid w:val="006E0C9E"/>
    <w:rsid w:val="006E7166"/>
    <w:rsid w:val="006F3108"/>
    <w:rsid w:val="00701DC8"/>
    <w:rsid w:val="00717B15"/>
    <w:rsid w:val="007239D9"/>
    <w:rsid w:val="007477E2"/>
    <w:rsid w:val="00777D84"/>
    <w:rsid w:val="007821EA"/>
    <w:rsid w:val="007866AC"/>
    <w:rsid w:val="00792FBE"/>
    <w:rsid w:val="007943D1"/>
    <w:rsid w:val="007C1D65"/>
    <w:rsid w:val="007E0334"/>
    <w:rsid w:val="007E5633"/>
    <w:rsid w:val="007F549A"/>
    <w:rsid w:val="00800041"/>
    <w:rsid w:val="00807B62"/>
    <w:rsid w:val="0081240D"/>
    <w:rsid w:val="00827523"/>
    <w:rsid w:val="00830899"/>
    <w:rsid w:val="00847A0D"/>
    <w:rsid w:val="00850533"/>
    <w:rsid w:val="008579A6"/>
    <w:rsid w:val="00860899"/>
    <w:rsid w:val="00862DE1"/>
    <w:rsid w:val="008A746D"/>
    <w:rsid w:val="008B2182"/>
    <w:rsid w:val="008D634F"/>
    <w:rsid w:val="00922310"/>
    <w:rsid w:val="00922CCD"/>
    <w:rsid w:val="00931E14"/>
    <w:rsid w:val="009437EE"/>
    <w:rsid w:val="009548F2"/>
    <w:rsid w:val="00981A8F"/>
    <w:rsid w:val="00982BC9"/>
    <w:rsid w:val="0099183A"/>
    <w:rsid w:val="009A4062"/>
    <w:rsid w:val="009A55F9"/>
    <w:rsid w:val="009B0AB2"/>
    <w:rsid w:val="009B28DC"/>
    <w:rsid w:val="009C66AB"/>
    <w:rsid w:val="009D13A8"/>
    <w:rsid w:val="009D3594"/>
    <w:rsid w:val="009E2B4F"/>
    <w:rsid w:val="009E5C7E"/>
    <w:rsid w:val="00A0085B"/>
    <w:rsid w:val="00A05C40"/>
    <w:rsid w:val="00A1159F"/>
    <w:rsid w:val="00A23D8B"/>
    <w:rsid w:val="00A35375"/>
    <w:rsid w:val="00A376ED"/>
    <w:rsid w:val="00A72F5A"/>
    <w:rsid w:val="00A955E5"/>
    <w:rsid w:val="00AC63AB"/>
    <w:rsid w:val="00AD4E7B"/>
    <w:rsid w:val="00AE0EB6"/>
    <w:rsid w:val="00AF6975"/>
    <w:rsid w:val="00AF7295"/>
    <w:rsid w:val="00B048AF"/>
    <w:rsid w:val="00B101D2"/>
    <w:rsid w:val="00B10651"/>
    <w:rsid w:val="00B217EB"/>
    <w:rsid w:val="00B2491B"/>
    <w:rsid w:val="00B4079F"/>
    <w:rsid w:val="00B41462"/>
    <w:rsid w:val="00B52102"/>
    <w:rsid w:val="00B663B8"/>
    <w:rsid w:val="00B74B88"/>
    <w:rsid w:val="00B75862"/>
    <w:rsid w:val="00B8750C"/>
    <w:rsid w:val="00BA44F6"/>
    <w:rsid w:val="00BC74E9"/>
    <w:rsid w:val="00BD23D9"/>
    <w:rsid w:val="00BD4B54"/>
    <w:rsid w:val="00BE2FB8"/>
    <w:rsid w:val="00BE3787"/>
    <w:rsid w:val="00C00ECC"/>
    <w:rsid w:val="00C04684"/>
    <w:rsid w:val="00C10337"/>
    <w:rsid w:val="00C136FF"/>
    <w:rsid w:val="00C306A1"/>
    <w:rsid w:val="00C617F8"/>
    <w:rsid w:val="00C61A0F"/>
    <w:rsid w:val="00C631E0"/>
    <w:rsid w:val="00C63271"/>
    <w:rsid w:val="00C64839"/>
    <w:rsid w:val="00C84132"/>
    <w:rsid w:val="00C87B71"/>
    <w:rsid w:val="00C93957"/>
    <w:rsid w:val="00CB4151"/>
    <w:rsid w:val="00CB7314"/>
    <w:rsid w:val="00CE54C4"/>
    <w:rsid w:val="00D037B4"/>
    <w:rsid w:val="00D1293B"/>
    <w:rsid w:val="00D21F80"/>
    <w:rsid w:val="00D2496F"/>
    <w:rsid w:val="00D25D95"/>
    <w:rsid w:val="00D36309"/>
    <w:rsid w:val="00D44E08"/>
    <w:rsid w:val="00D51284"/>
    <w:rsid w:val="00D7439F"/>
    <w:rsid w:val="00D762EB"/>
    <w:rsid w:val="00D82998"/>
    <w:rsid w:val="00D948B4"/>
    <w:rsid w:val="00DA6A4A"/>
    <w:rsid w:val="00DB158A"/>
    <w:rsid w:val="00DB5E69"/>
    <w:rsid w:val="00DC3512"/>
    <w:rsid w:val="00DE0909"/>
    <w:rsid w:val="00DE36A2"/>
    <w:rsid w:val="00DF570E"/>
    <w:rsid w:val="00E0605B"/>
    <w:rsid w:val="00E3285D"/>
    <w:rsid w:val="00E664C0"/>
    <w:rsid w:val="00E6692C"/>
    <w:rsid w:val="00E6794A"/>
    <w:rsid w:val="00E67E8D"/>
    <w:rsid w:val="00E7391A"/>
    <w:rsid w:val="00E7709F"/>
    <w:rsid w:val="00E8586A"/>
    <w:rsid w:val="00EA3A71"/>
    <w:rsid w:val="00EC7A01"/>
    <w:rsid w:val="00ED41C7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CD4"/>
    <w:rsid w:val="00F53E27"/>
    <w:rsid w:val="00F65FC6"/>
    <w:rsid w:val="00F8325F"/>
    <w:rsid w:val="00F84303"/>
    <w:rsid w:val="00F87F31"/>
    <w:rsid w:val="00F97302"/>
    <w:rsid w:val="00FC24B3"/>
    <w:rsid w:val="00FC2521"/>
    <w:rsid w:val="00FD0BA2"/>
    <w:rsid w:val="00FE6791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76</cp:revision>
  <dcterms:created xsi:type="dcterms:W3CDTF">2022-03-16T15:28:00Z</dcterms:created>
  <dcterms:modified xsi:type="dcterms:W3CDTF">2022-03-21T13:21:00Z</dcterms:modified>
</cp:coreProperties>
</file>