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1B8F1D4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4079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B21EB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2C009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02A3E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02A3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502A3E" w:rsidRPr="00F4082B" w:rsidRDefault="00502A3E" w:rsidP="00502A3E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502A3E" w:rsidRPr="00F4082B" w:rsidRDefault="00502A3E" w:rsidP="00502A3E">
            <w:pPr>
              <w:rPr>
                <w:rFonts w:cstheme="minorHAnsi"/>
              </w:rPr>
            </w:pPr>
            <w:r w:rsidRPr="00F4082B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10F5B3F5" w:rsidR="00502A3E" w:rsidRPr="00F4082B" w:rsidRDefault="00502A3E" w:rsidP="00502A3E">
            <w:pPr>
              <w:rPr>
                <w:rFonts w:cstheme="minorHAnsi"/>
              </w:rPr>
            </w:pPr>
            <w:r w:rsidRPr="00F4082B">
              <w:rPr>
                <w:color w:val="2C2D2E"/>
                <w:shd w:val="clear" w:color="auto" w:fill="FFFFFF"/>
              </w:rPr>
              <w:t>10 430 400,00</w:t>
            </w:r>
          </w:p>
        </w:tc>
        <w:tc>
          <w:tcPr>
            <w:tcW w:w="2508" w:type="dxa"/>
          </w:tcPr>
          <w:p w14:paraId="15DD6C45" w14:textId="3E17A73C" w:rsidR="00502A3E" w:rsidRDefault="00502A3E" w:rsidP="00502A3E"/>
        </w:tc>
        <w:tc>
          <w:tcPr>
            <w:tcW w:w="2058" w:type="dxa"/>
          </w:tcPr>
          <w:p w14:paraId="1666CA9A" w14:textId="2279C3F8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14C9BCBC" w:rsidR="00502A3E" w:rsidRPr="000305A0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10 268 280,00  </w:t>
            </w:r>
          </w:p>
        </w:tc>
        <w:tc>
          <w:tcPr>
            <w:tcW w:w="2508" w:type="dxa"/>
          </w:tcPr>
          <w:p w14:paraId="4E1FF52C" w14:textId="759C7ECA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0C1DAFCC" w14:textId="57121189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4317383B" w:rsidR="00502A3E" w:rsidRPr="000305A0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10 106 160,00  </w:t>
            </w:r>
          </w:p>
        </w:tc>
        <w:tc>
          <w:tcPr>
            <w:tcW w:w="2508" w:type="dxa"/>
          </w:tcPr>
          <w:p w14:paraId="60CF947A" w14:textId="4A17FE91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47A716C9" w14:textId="51605A90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690BCEDD" w:rsidR="00502A3E" w:rsidRPr="000305A0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9 944 040,00  </w:t>
            </w:r>
          </w:p>
        </w:tc>
        <w:tc>
          <w:tcPr>
            <w:tcW w:w="2508" w:type="dxa"/>
          </w:tcPr>
          <w:p w14:paraId="223A74F5" w14:textId="7BF6C34A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657A54CD" w14:textId="3FC7CC6D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0FD263A8" w:rsidR="00502A3E" w:rsidRPr="000305A0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9 781 920,00  </w:t>
            </w:r>
          </w:p>
        </w:tc>
        <w:tc>
          <w:tcPr>
            <w:tcW w:w="2508" w:type="dxa"/>
          </w:tcPr>
          <w:p w14:paraId="76B8EDA5" w14:textId="03E84B3A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21ADCE47" w14:textId="13FBD00D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167CFB69" w:rsidR="00502A3E" w:rsidRPr="000305A0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9 619 800,00  </w:t>
            </w:r>
          </w:p>
        </w:tc>
        <w:tc>
          <w:tcPr>
            <w:tcW w:w="2508" w:type="dxa"/>
          </w:tcPr>
          <w:p w14:paraId="6B8CFA97" w14:textId="2353311D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4C9BFE9C" w14:textId="66CC8320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2A5140F4" w:rsidR="00502A3E" w:rsidRPr="000305A0" w:rsidRDefault="00F4082B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9 457 680,00  </w:t>
            </w:r>
          </w:p>
        </w:tc>
        <w:tc>
          <w:tcPr>
            <w:tcW w:w="2508" w:type="dxa"/>
          </w:tcPr>
          <w:p w14:paraId="19D58596" w14:textId="300EF38C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591E6381" w14:textId="03F57D5E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1068B076" w:rsidR="00502A3E" w:rsidRPr="000305A0" w:rsidRDefault="00F4082B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9 295 560,00  </w:t>
            </w:r>
          </w:p>
        </w:tc>
        <w:tc>
          <w:tcPr>
            <w:tcW w:w="2508" w:type="dxa"/>
          </w:tcPr>
          <w:p w14:paraId="6C290C58" w14:textId="0C10AA98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042C4CFA" w14:textId="06F515E0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58E80FD1" w:rsidR="00502A3E" w:rsidRPr="000305A0" w:rsidRDefault="00F4082B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9 133 440,00  </w:t>
            </w:r>
          </w:p>
        </w:tc>
        <w:tc>
          <w:tcPr>
            <w:tcW w:w="2508" w:type="dxa"/>
          </w:tcPr>
          <w:p w14:paraId="75F17074" w14:textId="57C12A35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623E284C" w14:textId="68E6462E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02F71CF1" w:rsidR="00502A3E" w:rsidRPr="000305A0" w:rsidRDefault="00F4082B" w:rsidP="00502A3E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8 971 320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</w:t>
            </w:r>
          </w:p>
        </w:tc>
        <w:tc>
          <w:tcPr>
            <w:tcW w:w="2508" w:type="dxa"/>
          </w:tcPr>
          <w:p w14:paraId="6BEF93DB" w14:textId="5FBFAB26" w:rsidR="00502A3E" w:rsidRDefault="00502A3E" w:rsidP="00502A3E"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1062C606" w14:textId="790B39BD" w:rsidR="00502A3E" w:rsidRDefault="00502A3E" w:rsidP="00502A3E"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  <w:tr w:rsidR="00502A3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502A3E" w:rsidRPr="00CB7314" w:rsidRDefault="00502A3E" w:rsidP="00502A3E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08899CBD" w:rsidR="00502A3E" w:rsidRPr="000305A0" w:rsidRDefault="00F4082B" w:rsidP="00502A3E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8 809 200,00  </w:t>
            </w:r>
          </w:p>
        </w:tc>
        <w:tc>
          <w:tcPr>
            <w:tcW w:w="2508" w:type="dxa"/>
          </w:tcPr>
          <w:p w14:paraId="0E6AE654" w14:textId="77BE70E6" w:rsidR="00502A3E" w:rsidRPr="002D4AC8" w:rsidRDefault="00502A3E" w:rsidP="00502A3E">
            <w:pPr>
              <w:rPr>
                <w:rFonts w:ascii="Times New Roman" w:hAnsi="Times New Roman"/>
              </w:rPr>
            </w:pPr>
            <w:r w:rsidRPr="006A693B">
              <w:rPr>
                <w:rFonts w:ascii="Calibri" w:hAnsi="Calibri" w:cs="Calibri"/>
                <w:color w:val="000000"/>
                <w:shd w:val="clear" w:color="auto" w:fill="FFFFFF"/>
              </w:rPr>
              <w:t>162 120</w:t>
            </w:r>
          </w:p>
        </w:tc>
        <w:tc>
          <w:tcPr>
            <w:tcW w:w="2058" w:type="dxa"/>
          </w:tcPr>
          <w:p w14:paraId="3612E0FC" w14:textId="7344B1FF" w:rsidR="00502A3E" w:rsidRPr="0064301E" w:rsidRDefault="00502A3E" w:rsidP="00502A3E">
            <w:pPr>
              <w:rPr>
                <w:rFonts w:ascii="Times New Roman" w:hAnsi="Times New Roman"/>
              </w:rPr>
            </w:pPr>
            <w:r w:rsidRPr="000F5BD6">
              <w:rPr>
                <w:rFonts w:ascii="Calibri" w:hAnsi="Calibri" w:cs="Calibri"/>
                <w:color w:val="000000"/>
                <w:shd w:val="clear" w:color="auto" w:fill="FFFFFF"/>
              </w:rPr>
              <w:t>1 043 040</w:t>
            </w:r>
          </w:p>
        </w:tc>
      </w:tr>
    </w:tbl>
    <w:p w14:paraId="5FBBA173" w14:textId="13C42C3F" w:rsidR="00A35375" w:rsidRDefault="00A35375"/>
    <w:p w14:paraId="67E22634" w14:textId="02A2F57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F4082B" w:rsidRPr="00F4082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8 809 200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21EB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80</cp:revision>
  <dcterms:created xsi:type="dcterms:W3CDTF">2022-03-16T15:28:00Z</dcterms:created>
  <dcterms:modified xsi:type="dcterms:W3CDTF">2022-03-21T13:24:00Z</dcterms:modified>
</cp:coreProperties>
</file>