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5B5C0482" w:rsidR="00A35375" w:rsidRPr="00060B84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6794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903B55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2C1B13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="00FC6864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2C1B13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20912">
        <w:trPr>
          <w:trHeight w:val="919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2C1B13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250146DE" w:rsidR="002C1B13" w:rsidRPr="00C468BE" w:rsidRDefault="002C1B13" w:rsidP="002C1B13">
            <w:r w:rsidRPr="00C468BE">
              <w:rPr>
                <w:color w:val="000000"/>
                <w:shd w:val="clear" w:color="auto" w:fill="FFFFFF"/>
              </w:rPr>
              <w:t>23.03.2022</w:t>
            </w:r>
          </w:p>
        </w:tc>
        <w:tc>
          <w:tcPr>
            <w:tcW w:w="3622" w:type="dxa"/>
          </w:tcPr>
          <w:p w14:paraId="2F575108" w14:textId="3A5263E4" w:rsidR="002C1B13" w:rsidRPr="00C468BE" w:rsidRDefault="002C1B13" w:rsidP="002C1B13">
            <w:pPr>
              <w:rPr>
                <w:rFonts w:cstheme="minorHAnsi"/>
              </w:rPr>
            </w:pPr>
            <w:r w:rsidRPr="00C468BE">
              <w:rPr>
                <w:rFonts w:ascii="Calibri" w:hAnsi="Calibri" w:cs="Calibri"/>
                <w:color w:val="000000"/>
                <w:shd w:val="clear" w:color="auto" w:fill="FFFFFF"/>
              </w:rPr>
              <w:t>23.04.2022</w:t>
            </w:r>
          </w:p>
        </w:tc>
        <w:tc>
          <w:tcPr>
            <w:tcW w:w="2508" w:type="dxa"/>
          </w:tcPr>
          <w:p w14:paraId="306AF26F" w14:textId="47BC2936" w:rsidR="002C1B13" w:rsidRPr="002C1B13" w:rsidRDefault="002C1B13" w:rsidP="002C1B13">
            <w:pPr>
              <w:rPr>
                <w:rFonts w:cstheme="minorHAnsi"/>
              </w:rPr>
            </w:pPr>
            <w:r w:rsidRPr="002C1B13">
              <w:rPr>
                <w:color w:val="2C2D2E"/>
                <w:shd w:val="clear" w:color="auto" w:fill="FFFFFF"/>
              </w:rPr>
              <w:t>2 169 600,00</w:t>
            </w:r>
          </w:p>
        </w:tc>
        <w:tc>
          <w:tcPr>
            <w:tcW w:w="2508" w:type="dxa"/>
          </w:tcPr>
          <w:p w14:paraId="15DD6C45" w14:textId="3E17A73C" w:rsidR="002C1B13" w:rsidRDefault="002C1B13" w:rsidP="002C1B13"/>
        </w:tc>
        <w:tc>
          <w:tcPr>
            <w:tcW w:w="2058" w:type="dxa"/>
          </w:tcPr>
          <w:p w14:paraId="1666CA9A" w14:textId="41E8797B" w:rsidR="002C1B13" w:rsidRDefault="002C1B13" w:rsidP="002C1B13">
            <w:r w:rsidRPr="000D58FE">
              <w:rPr>
                <w:rFonts w:ascii="Calibri" w:hAnsi="Calibri" w:cs="Calibri"/>
                <w:color w:val="000000"/>
                <w:shd w:val="clear" w:color="auto" w:fill="FFFFFF"/>
              </w:rPr>
              <w:t>216 960</w:t>
            </w:r>
          </w:p>
        </w:tc>
      </w:tr>
      <w:tr w:rsidR="002C1B13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0210D3CC" w:rsidR="002C1B13" w:rsidRPr="00CB7314" w:rsidRDefault="002C1B13" w:rsidP="002C1B13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23.04.2022</w:t>
            </w:r>
          </w:p>
        </w:tc>
        <w:tc>
          <w:tcPr>
            <w:tcW w:w="3622" w:type="dxa"/>
          </w:tcPr>
          <w:p w14:paraId="66D7BA60" w14:textId="5BA12DFD" w:rsidR="002C1B13" w:rsidRPr="00CB7314" w:rsidRDefault="002C1B13" w:rsidP="002C1B13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08.05.2022</w:t>
            </w:r>
          </w:p>
        </w:tc>
        <w:tc>
          <w:tcPr>
            <w:tcW w:w="2508" w:type="dxa"/>
          </w:tcPr>
          <w:p w14:paraId="599444CB" w14:textId="3B541B97" w:rsidR="002C1B13" w:rsidRPr="000305A0" w:rsidRDefault="002C1B13" w:rsidP="002C1B13">
            <w:r>
              <w:rPr>
                <w:rFonts w:ascii="Calibri" w:hAnsi="Calibri" w:cs="Calibri"/>
                <w:color w:val="000000"/>
                <w:shd w:val="clear" w:color="auto" w:fill="FFFFFF"/>
              </w:rPr>
              <w:t>2 131 440,00 </w:t>
            </w:r>
          </w:p>
        </w:tc>
        <w:tc>
          <w:tcPr>
            <w:tcW w:w="2508" w:type="dxa"/>
          </w:tcPr>
          <w:p w14:paraId="4E1FF52C" w14:textId="051B6734" w:rsidR="002C1B13" w:rsidRDefault="002C1B13" w:rsidP="002C1B13">
            <w:r w:rsidRPr="00C7764D">
              <w:rPr>
                <w:rFonts w:ascii="Calibri" w:hAnsi="Calibri" w:cs="Calibri"/>
                <w:color w:val="000000"/>
                <w:shd w:val="clear" w:color="auto" w:fill="FFFFFF"/>
              </w:rPr>
              <w:t>38 160</w:t>
            </w:r>
          </w:p>
        </w:tc>
        <w:tc>
          <w:tcPr>
            <w:tcW w:w="2058" w:type="dxa"/>
          </w:tcPr>
          <w:p w14:paraId="0C1DAFCC" w14:textId="4390FDC3" w:rsidR="002C1B13" w:rsidRDefault="002C1B13" w:rsidP="002C1B13">
            <w:r w:rsidRPr="000D58FE">
              <w:rPr>
                <w:rFonts w:ascii="Calibri" w:hAnsi="Calibri" w:cs="Calibri"/>
                <w:color w:val="000000"/>
                <w:shd w:val="clear" w:color="auto" w:fill="FFFFFF"/>
              </w:rPr>
              <w:t>216 960</w:t>
            </w:r>
          </w:p>
        </w:tc>
      </w:tr>
      <w:tr w:rsidR="002C1B13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25D0124F" w:rsidR="002C1B13" w:rsidRPr="00CB7314" w:rsidRDefault="002C1B13" w:rsidP="002C1B13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08.05.2022</w:t>
            </w:r>
          </w:p>
        </w:tc>
        <w:tc>
          <w:tcPr>
            <w:tcW w:w="3622" w:type="dxa"/>
          </w:tcPr>
          <w:p w14:paraId="153CD3E1" w14:textId="1F7E0AD0" w:rsidR="002C1B13" w:rsidRPr="00CB7314" w:rsidRDefault="002C1B13" w:rsidP="002C1B13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23.05.2022</w:t>
            </w:r>
          </w:p>
        </w:tc>
        <w:tc>
          <w:tcPr>
            <w:tcW w:w="2508" w:type="dxa"/>
          </w:tcPr>
          <w:p w14:paraId="706E61DD" w14:textId="769F92C3" w:rsidR="002C1B13" w:rsidRPr="000305A0" w:rsidRDefault="002C1B13" w:rsidP="002C1B13">
            <w:r>
              <w:rPr>
                <w:rFonts w:ascii="Calibri" w:hAnsi="Calibri" w:cs="Calibri"/>
                <w:color w:val="000000"/>
                <w:shd w:val="clear" w:color="auto" w:fill="FFFFFF"/>
              </w:rPr>
              <w:t>2 093 280,00</w:t>
            </w:r>
          </w:p>
        </w:tc>
        <w:tc>
          <w:tcPr>
            <w:tcW w:w="2508" w:type="dxa"/>
          </w:tcPr>
          <w:p w14:paraId="60CF947A" w14:textId="11991ACA" w:rsidR="002C1B13" w:rsidRDefault="002C1B13" w:rsidP="002C1B13">
            <w:r w:rsidRPr="00C7764D">
              <w:rPr>
                <w:rFonts w:ascii="Calibri" w:hAnsi="Calibri" w:cs="Calibri"/>
                <w:color w:val="000000"/>
                <w:shd w:val="clear" w:color="auto" w:fill="FFFFFF"/>
              </w:rPr>
              <w:t>38 160</w:t>
            </w:r>
          </w:p>
        </w:tc>
        <w:tc>
          <w:tcPr>
            <w:tcW w:w="2058" w:type="dxa"/>
          </w:tcPr>
          <w:p w14:paraId="47A716C9" w14:textId="14E8BACC" w:rsidR="002C1B13" w:rsidRDefault="002C1B13" w:rsidP="002C1B13">
            <w:r w:rsidRPr="000D58FE">
              <w:rPr>
                <w:rFonts w:ascii="Calibri" w:hAnsi="Calibri" w:cs="Calibri"/>
                <w:color w:val="000000"/>
                <w:shd w:val="clear" w:color="auto" w:fill="FFFFFF"/>
              </w:rPr>
              <w:t>216 9</w:t>
            </w:r>
            <w:bookmarkStart w:id="0" w:name="_GoBack"/>
            <w:bookmarkEnd w:id="0"/>
            <w:r w:rsidRPr="000D58FE">
              <w:rPr>
                <w:rFonts w:ascii="Calibri" w:hAnsi="Calibri" w:cs="Calibri"/>
                <w:color w:val="000000"/>
                <w:shd w:val="clear" w:color="auto" w:fill="FFFFFF"/>
              </w:rPr>
              <w:t>60</w:t>
            </w:r>
          </w:p>
        </w:tc>
      </w:tr>
      <w:tr w:rsidR="002C1B13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05DE3C5B" w:rsidR="002C1B13" w:rsidRPr="00CB7314" w:rsidRDefault="002C1B13" w:rsidP="002C1B13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23.05.2022</w:t>
            </w:r>
          </w:p>
        </w:tc>
        <w:tc>
          <w:tcPr>
            <w:tcW w:w="3622" w:type="dxa"/>
          </w:tcPr>
          <w:p w14:paraId="15166996" w14:textId="6E310F90" w:rsidR="002C1B13" w:rsidRPr="00CB7314" w:rsidRDefault="002C1B13" w:rsidP="002C1B13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07.06.2022</w:t>
            </w:r>
          </w:p>
        </w:tc>
        <w:tc>
          <w:tcPr>
            <w:tcW w:w="2508" w:type="dxa"/>
          </w:tcPr>
          <w:p w14:paraId="76901CAC" w14:textId="26D49360" w:rsidR="002C1B13" w:rsidRPr="000305A0" w:rsidRDefault="002C1B13" w:rsidP="002C1B13">
            <w:r>
              <w:rPr>
                <w:rFonts w:ascii="Calibri" w:hAnsi="Calibri" w:cs="Calibri"/>
                <w:color w:val="000000"/>
                <w:shd w:val="clear" w:color="auto" w:fill="FFFFFF"/>
              </w:rPr>
              <w:t>2 055 120,00  </w:t>
            </w:r>
          </w:p>
        </w:tc>
        <w:tc>
          <w:tcPr>
            <w:tcW w:w="2508" w:type="dxa"/>
          </w:tcPr>
          <w:p w14:paraId="223A74F5" w14:textId="1D65648A" w:rsidR="002C1B13" w:rsidRDefault="002C1B13" w:rsidP="002C1B13">
            <w:r w:rsidRPr="00C7764D">
              <w:rPr>
                <w:rFonts w:ascii="Calibri" w:hAnsi="Calibri" w:cs="Calibri"/>
                <w:color w:val="000000"/>
                <w:shd w:val="clear" w:color="auto" w:fill="FFFFFF"/>
              </w:rPr>
              <w:t>38 160</w:t>
            </w:r>
          </w:p>
        </w:tc>
        <w:tc>
          <w:tcPr>
            <w:tcW w:w="2058" w:type="dxa"/>
          </w:tcPr>
          <w:p w14:paraId="657A54CD" w14:textId="68FFDD55" w:rsidR="002C1B13" w:rsidRDefault="002C1B13" w:rsidP="002C1B13">
            <w:r w:rsidRPr="000D58FE">
              <w:rPr>
                <w:rFonts w:ascii="Calibri" w:hAnsi="Calibri" w:cs="Calibri"/>
                <w:color w:val="000000"/>
                <w:shd w:val="clear" w:color="auto" w:fill="FFFFFF"/>
              </w:rPr>
              <w:t>216 960</w:t>
            </w:r>
          </w:p>
        </w:tc>
      </w:tr>
      <w:tr w:rsidR="002C1B13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0475082C" w:rsidR="002C1B13" w:rsidRPr="00CB7314" w:rsidRDefault="002C1B13" w:rsidP="002C1B13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07.06.2022</w:t>
            </w:r>
          </w:p>
        </w:tc>
        <w:tc>
          <w:tcPr>
            <w:tcW w:w="3622" w:type="dxa"/>
          </w:tcPr>
          <w:p w14:paraId="6DA853C0" w14:textId="2139ABDB" w:rsidR="002C1B13" w:rsidRPr="00CB7314" w:rsidRDefault="002C1B13" w:rsidP="002C1B13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22.06.2022</w:t>
            </w:r>
          </w:p>
        </w:tc>
        <w:tc>
          <w:tcPr>
            <w:tcW w:w="2508" w:type="dxa"/>
          </w:tcPr>
          <w:p w14:paraId="1725D646" w14:textId="7CDD89F0" w:rsidR="002C1B13" w:rsidRPr="000305A0" w:rsidRDefault="002C1B13" w:rsidP="002C1B13">
            <w:r>
              <w:rPr>
                <w:rFonts w:ascii="Calibri" w:hAnsi="Calibri" w:cs="Calibri"/>
                <w:color w:val="000000"/>
                <w:shd w:val="clear" w:color="auto" w:fill="FFFFFF"/>
              </w:rPr>
              <w:t>2 016 960,00 </w:t>
            </w:r>
          </w:p>
        </w:tc>
        <w:tc>
          <w:tcPr>
            <w:tcW w:w="2508" w:type="dxa"/>
          </w:tcPr>
          <w:p w14:paraId="76B8EDA5" w14:textId="793ECF21" w:rsidR="002C1B13" w:rsidRDefault="002C1B13" w:rsidP="002C1B13">
            <w:r w:rsidRPr="00C7764D">
              <w:rPr>
                <w:rFonts w:ascii="Calibri" w:hAnsi="Calibri" w:cs="Calibri"/>
                <w:color w:val="000000"/>
                <w:shd w:val="clear" w:color="auto" w:fill="FFFFFF"/>
              </w:rPr>
              <w:t>38 160</w:t>
            </w:r>
          </w:p>
        </w:tc>
        <w:tc>
          <w:tcPr>
            <w:tcW w:w="2058" w:type="dxa"/>
          </w:tcPr>
          <w:p w14:paraId="21ADCE47" w14:textId="7E8270F0" w:rsidR="002C1B13" w:rsidRDefault="002C1B13" w:rsidP="002C1B13">
            <w:r w:rsidRPr="000D58FE">
              <w:rPr>
                <w:rFonts w:ascii="Calibri" w:hAnsi="Calibri" w:cs="Calibri"/>
                <w:color w:val="000000"/>
                <w:shd w:val="clear" w:color="auto" w:fill="FFFFFF"/>
              </w:rPr>
              <w:t>216 960</w:t>
            </w:r>
          </w:p>
        </w:tc>
      </w:tr>
      <w:tr w:rsidR="002C1B13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5D13B394" w:rsidR="002C1B13" w:rsidRPr="00CB7314" w:rsidRDefault="002C1B13" w:rsidP="002C1B13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22.06.2022</w:t>
            </w:r>
          </w:p>
        </w:tc>
        <w:tc>
          <w:tcPr>
            <w:tcW w:w="3622" w:type="dxa"/>
          </w:tcPr>
          <w:p w14:paraId="0F3A0EEE" w14:textId="12A71DF2" w:rsidR="002C1B13" w:rsidRPr="00CB7314" w:rsidRDefault="002C1B13" w:rsidP="002C1B13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07.07.2022</w:t>
            </w:r>
          </w:p>
        </w:tc>
        <w:tc>
          <w:tcPr>
            <w:tcW w:w="2508" w:type="dxa"/>
          </w:tcPr>
          <w:p w14:paraId="2B941341" w14:textId="1A5BDC54" w:rsidR="002C1B13" w:rsidRPr="000305A0" w:rsidRDefault="002C1B13" w:rsidP="002C1B13">
            <w:r>
              <w:rPr>
                <w:rFonts w:ascii="Calibri" w:hAnsi="Calibri" w:cs="Calibri"/>
                <w:color w:val="000000"/>
                <w:shd w:val="clear" w:color="auto" w:fill="FFFFFF"/>
              </w:rPr>
              <w:t>1 978 800,00  </w:t>
            </w:r>
          </w:p>
        </w:tc>
        <w:tc>
          <w:tcPr>
            <w:tcW w:w="2508" w:type="dxa"/>
          </w:tcPr>
          <w:p w14:paraId="6B8CFA97" w14:textId="1C246080" w:rsidR="002C1B13" w:rsidRDefault="002C1B13" w:rsidP="002C1B13">
            <w:r w:rsidRPr="00C7764D">
              <w:rPr>
                <w:rFonts w:ascii="Calibri" w:hAnsi="Calibri" w:cs="Calibri"/>
                <w:color w:val="000000"/>
                <w:shd w:val="clear" w:color="auto" w:fill="FFFFFF"/>
              </w:rPr>
              <w:t>38 160</w:t>
            </w:r>
          </w:p>
        </w:tc>
        <w:tc>
          <w:tcPr>
            <w:tcW w:w="2058" w:type="dxa"/>
          </w:tcPr>
          <w:p w14:paraId="4C9BFE9C" w14:textId="6FAF8FD5" w:rsidR="002C1B13" w:rsidRDefault="002C1B13" w:rsidP="002C1B13">
            <w:r w:rsidRPr="000D58FE">
              <w:rPr>
                <w:rFonts w:ascii="Calibri" w:hAnsi="Calibri" w:cs="Calibri"/>
                <w:color w:val="000000"/>
                <w:shd w:val="clear" w:color="auto" w:fill="FFFFFF"/>
              </w:rPr>
              <w:t>216 960</w:t>
            </w:r>
          </w:p>
        </w:tc>
      </w:tr>
      <w:tr w:rsidR="002C1B13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2336D8E5" w:rsidR="002C1B13" w:rsidRPr="00CB7314" w:rsidRDefault="002C1B13" w:rsidP="002C1B13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07.07.2022</w:t>
            </w:r>
          </w:p>
        </w:tc>
        <w:tc>
          <w:tcPr>
            <w:tcW w:w="3622" w:type="dxa"/>
          </w:tcPr>
          <w:p w14:paraId="0E645E38" w14:textId="30333BCE" w:rsidR="002C1B13" w:rsidRPr="00CB7314" w:rsidRDefault="002C1B13" w:rsidP="002C1B13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22.07.2022</w:t>
            </w:r>
          </w:p>
        </w:tc>
        <w:tc>
          <w:tcPr>
            <w:tcW w:w="2508" w:type="dxa"/>
          </w:tcPr>
          <w:p w14:paraId="7FFBFCDB" w14:textId="3DEEF5EE" w:rsidR="002C1B13" w:rsidRPr="000305A0" w:rsidRDefault="002C1B13" w:rsidP="002C1B13">
            <w:r>
              <w:rPr>
                <w:rFonts w:ascii="Calibri" w:hAnsi="Calibri" w:cs="Calibri"/>
                <w:color w:val="000000"/>
                <w:shd w:val="clear" w:color="auto" w:fill="FFFFFF"/>
              </w:rPr>
              <w:t>1 940 640,00  </w:t>
            </w:r>
          </w:p>
        </w:tc>
        <w:tc>
          <w:tcPr>
            <w:tcW w:w="2508" w:type="dxa"/>
          </w:tcPr>
          <w:p w14:paraId="19D58596" w14:textId="45431DFE" w:rsidR="002C1B13" w:rsidRDefault="002C1B13" w:rsidP="002C1B13">
            <w:r w:rsidRPr="00C7764D">
              <w:rPr>
                <w:rFonts w:ascii="Calibri" w:hAnsi="Calibri" w:cs="Calibri"/>
                <w:color w:val="000000"/>
                <w:shd w:val="clear" w:color="auto" w:fill="FFFFFF"/>
              </w:rPr>
              <w:t>38 160</w:t>
            </w:r>
          </w:p>
        </w:tc>
        <w:tc>
          <w:tcPr>
            <w:tcW w:w="2058" w:type="dxa"/>
          </w:tcPr>
          <w:p w14:paraId="591E6381" w14:textId="2433C6B4" w:rsidR="002C1B13" w:rsidRDefault="002C1B13" w:rsidP="002C1B13">
            <w:r w:rsidRPr="000D58FE">
              <w:rPr>
                <w:rFonts w:ascii="Calibri" w:hAnsi="Calibri" w:cs="Calibri"/>
                <w:color w:val="000000"/>
                <w:shd w:val="clear" w:color="auto" w:fill="FFFFFF"/>
              </w:rPr>
              <w:t>216 960</w:t>
            </w:r>
          </w:p>
        </w:tc>
      </w:tr>
      <w:tr w:rsidR="002C1B13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169832D0" w:rsidR="002C1B13" w:rsidRPr="00CB7314" w:rsidRDefault="002C1B13" w:rsidP="002C1B13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22.07.2022</w:t>
            </w:r>
          </w:p>
        </w:tc>
        <w:tc>
          <w:tcPr>
            <w:tcW w:w="3622" w:type="dxa"/>
          </w:tcPr>
          <w:p w14:paraId="51A88873" w14:textId="13E552B8" w:rsidR="002C1B13" w:rsidRPr="00CB7314" w:rsidRDefault="002C1B13" w:rsidP="002C1B13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06.08.2022</w:t>
            </w:r>
          </w:p>
        </w:tc>
        <w:tc>
          <w:tcPr>
            <w:tcW w:w="2508" w:type="dxa"/>
          </w:tcPr>
          <w:p w14:paraId="524C6D11" w14:textId="3749D7D8" w:rsidR="002C1B13" w:rsidRPr="000305A0" w:rsidRDefault="002C1B13" w:rsidP="002C1B13">
            <w:r>
              <w:rPr>
                <w:rFonts w:ascii="Calibri" w:hAnsi="Calibri" w:cs="Calibri"/>
                <w:color w:val="000000"/>
                <w:shd w:val="clear" w:color="auto" w:fill="FFFFFF"/>
              </w:rPr>
              <w:t>1 902 480,00  </w:t>
            </w:r>
          </w:p>
        </w:tc>
        <w:tc>
          <w:tcPr>
            <w:tcW w:w="2508" w:type="dxa"/>
          </w:tcPr>
          <w:p w14:paraId="6C290C58" w14:textId="1B02813F" w:rsidR="002C1B13" w:rsidRDefault="002C1B13" w:rsidP="002C1B13">
            <w:r w:rsidRPr="00C7764D">
              <w:rPr>
                <w:rFonts w:ascii="Calibri" w:hAnsi="Calibri" w:cs="Calibri"/>
                <w:color w:val="000000"/>
                <w:shd w:val="clear" w:color="auto" w:fill="FFFFFF"/>
              </w:rPr>
              <w:t>38 160</w:t>
            </w:r>
          </w:p>
        </w:tc>
        <w:tc>
          <w:tcPr>
            <w:tcW w:w="2058" w:type="dxa"/>
          </w:tcPr>
          <w:p w14:paraId="042C4CFA" w14:textId="40F8EE83" w:rsidR="002C1B13" w:rsidRDefault="002C1B13" w:rsidP="002C1B13">
            <w:r w:rsidRPr="000D58FE">
              <w:rPr>
                <w:rFonts w:ascii="Calibri" w:hAnsi="Calibri" w:cs="Calibri"/>
                <w:color w:val="000000"/>
                <w:shd w:val="clear" w:color="auto" w:fill="FFFFFF"/>
              </w:rPr>
              <w:t>216 960</w:t>
            </w:r>
          </w:p>
        </w:tc>
      </w:tr>
      <w:tr w:rsidR="002C1B13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403C50EF" w:rsidR="002C1B13" w:rsidRPr="00CB7314" w:rsidRDefault="002C1B13" w:rsidP="002C1B13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06.08.2022</w:t>
            </w:r>
          </w:p>
        </w:tc>
        <w:tc>
          <w:tcPr>
            <w:tcW w:w="3622" w:type="dxa"/>
          </w:tcPr>
          <w:p w14:paraId="73338E8C" w14:textId="26864C9B" w:rsidR="002C1B13" w:rsidRPr="00CB7314" w:rsidRDefault="002C1B13" w:rsidP="002C1B13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21.08.2022</w:t>
            </w:r>
          </w:p>
        </w:tc>
        <w:tc>
          <w:tcPr>
            <w:tcW w:w="2508" w:type="dxa"/>
          </w:tcPr>
          <w:p w14:paraId="15894200" w14:textId="5F6DA6E5" w:rsidR="002C1B13" w:rsidRPr="000305A0" w:rsidRDefault="002C1B13" w:rsidP="002C1B13">
            <w:r>
              <w:rPr>
                <w:rFonts w:ascii="Calibri" w:hAnsi="Calibri" w:cs="Calibri"/>
                <w:color w:val="000000"/>
                <w:shd w:val="clear" w:color="auto" w:fill="FFFFFF"/>
              </w:rPr>
              <w:t>1 864 320,00</w:t>
            </w:r>
          </w:p>
        </w:tc>
        <w:tc>
          <w:tcPr>
            <w:tcW w:w="2508" w:type="dxa"/>
          </w:tcPr>
          <w:p w14:paraId="75F17074" w14:textId="0A784A07" w:rsidR="002C1B13" w:rsidRDefault="002C1B13" w:rsidP="002C1B13">
            <w:r w:rsidRPr="00C7764D">
              <w:rPr>
                <w:rFonts w:ascii="Calibri" w:hAnsi="Calibri" w:cs="Calibri"/>
                <w:color w:val="000000"/>
                <w:shd w:val="clear" w:color="auto" w:fill="FFFFFF"/>
              </w:rPr>
              <w:t>38 160</w:t>
            </w:r>
          </w:p>
        </w:tc>
        <w:tc>
          <w:tcPr>
            <w:tcW w:w="2058" w:type="dxa"/>
          </w:tcPr>
          <w:p w14:paraId="623E284C" w14:textId="252C9C72" w:rsidR="002C1B13" w:rsidRDefault="002C1B13" w:rsidP="002C1B13">
            <w:r w:rsidRPr="000D58FE">
              <w:rPr>
                <w:rFonts w:ascii="Calibri" w:hAnsi="Calibri" w:cs="Calibri"/>
                <w:color w:val="000000"/>
                <w:shd w:val="clear" w:color="auto" w:fill="FFFFFF"/>
              </w:rPr>
              <w:t>216 960</w:t>
            </w:r>
          </w:p>
        </w:tc>
      </w:tr>
      <w:tr w:rsidR="002C1B13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62EFE2B3" w:rsidR="002C1B13" w:rsidRPr="00CB7314" w:rsidRDefault="002C1B13" w:rsidP="002C1B13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21.08.2022</w:t>
            </w:r>
          </w:p>
        </w:tc>
        <w:tc>
          <w:tcPr>
            <w:tcW w:w="3622" w:type="dxa"/>
          </w:tcPr>
          <w:p w14:paraId="08244DB0" w14:textId="040AA73D" w:rsidR="002C1B13" w:rsidRPr="00CB7314" w:rsidRDefault="002C1B13" w:rsidP="002C1B13">
            <w:r>
              <w:rPr>
                <w:rFonts w:ascii="Calibri" w:hAnsi="Calibri" w:cs="Calibri"/>
                <w:color w:val="000000"/>
                <w:shd w:val="clear" w:color="auto" w:fill="FFFFFF"/>
              </w:rPr>
              <w:t>05.09.2022</w:t>
            </w:r>
          </w:p>
        </w:tc>
        <w:tc>
          <w:tcPr>
            <w:tcW w:w="2508" w:type="dxa"/>
          </w:tcPr>
          <w:p w14:paraId="4C6E42C5" w14:textId="3CF5D87C" w:rsidR="002C1B13" w:rsidRPr="000305A0" w:rsidRDefault="002C1B13" w:rsidP="002C1B13">
            <w:r>
              <w:rPr>
                <w:rFonts w:ascii="Calibri" w:hAnsi="Calibri" w:cs="Calibri"/>
                <w:color w:val="000000"/>
                <w:shd w:val="clear" w:color="auto" w:fill="FFFFFF"/>
              </w:rPr>
              <w:t>1 826 160,00</w:t>
            </w:r>
          </w:p>
        </w:tc>
        <w:tc>
          <w:tcPr>
            <w:tcW w:w="2508" w:type="dxa"/>
          </w:tcPr>
          <w:p w14:paraId="6BEF93DB" w14:textId="36B76A74" w:rsidR="002C1B13" w:rsidRDefault="002C1B13" w:rsidP="002C1B13">
            <w:r w:rsidRPr="00C7764D">
              <w:rPr>
                <w:rFonts w:ascii="Calibri" w:hAnsi="Calibri" w:cs="Calibri"/>
                <w:color w:val="000000"/>
                <w:shd w:val="clear" w:color="auto" w:fill="FFFFFF"/>
              </w:rPr>
              <w:t>38 160</w:t>
            </w:r>
          </w:p>
        </w:tc>
        <w:tc>
          <w:tcPr>
            <w:tcW w:w="2058" w:type="dxa"/>
          </w:tcPr>
          <w:p w14:paraId="1062C606" w14:textId="66B77FE8" w:rsidR="002C1B13" w:rsidRDefault="002C1B13" w:rsidP="002C1B13">
            <w:r w:rsidRPr="000D58FE">
              <w:rPr>
                <w:rFonts w:ascii="Calibri" w:hAnsi="Calibri" w:cs="Calibri"/>
                <w:color w:val="000000"/>
                <w:shd w:val="clear" w:color="auto" w:fill="FFFFFF"/>
              </w:rPr>
              <w:t>216 960</w:t>
            </w:r>
          </w:p>
        </w:tc>
      </w:tr>
      <w:tr w:rsidR="002C1B13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7F916579" w:rsidR="002C1B13" w:rsidRPr="00CB7314" w:rsidRDefault="002C1B13" w:rsidP="002C1B13">
            <w:r>
              <w:rPr>
                <w:rFonts w:ascii="Calibri" w:hAnsi="Calibri" w:cs="Calibri"/>
                <w:color w:val="000000"/>
                <w:shd w:val="clear" w:color="auto" w:fill="FFFFFF"/>
              </w:rPr>
              <w:t>05.09.2022</w:t>
            </w:r>
          </w:p>
        </w:tc>
        <w:tc>
          <w:tcPr>
            <w:tcW w:w="3622" w:type="dxa"/>
          </w:tcPr>
          <w:p w14:paraId="565E2671" w14:textId="176B04F9" w:rsidR="002C1B13" w:rsidRPr="00CB7314" w:rsidRDefault="002C1B13" w:rsidP="002C1B13">
            <w:r>
              <w:rPr>
                <w:rFonts w:ascii="Calibri" w:hAnsi="Calibri" w:cs="Calibri"/>
                <w:color w:val="000000"/>
                <w:shd w:val="clear" w:color="auto" w:fill="FFFFFF"/>
              </w:rPr>
              <w:t>20.09.2022</w:t>
            </w:r>
          </w:p>
        </w:tc>
        <w:tc>
          <w:tcPr>
            <w:tcW w:w="2508" w:type="dxa"/>
          </w:tcPr>
          <w:p w14:paraId="74F5A293" w14:textId="1FF81903" w:rsidR="002C1B13" w:rsidRPr="000305A0" w:rsidRDefault="002C1B13" w:rsidP="002C1B13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1 788 000,00  </w:t>
            </w:r>
          </w:p>
        </w:tc>
        <w:tc>
          <w:tcPr>
            <w:tcW w:w="2508" w:type="dxa"/>
          </w:tcPr>
          <w:p w14:paraId="0E6AE654" w14:textId="67F1CF51" w:rsidR="002C1B13" w:rsidRPr="002D4AC8" w:rsidRDefault="002C1B13" w:rsidP="002C1B13">
            <w:pPr>
              <w:rPr>
                <w:rFonts w:ascii="Times New Roman" w:hAnsi="Times New Roman"/>
              </w:rPr>
            </w:pPr>
            <w:r w:rsidRPr="00C7764D">
              <w:rPr>
                <w:rFonts w:ascii="Calibri" w:hAnsi="Calibri" w:cs="Calibri"/>
                <w:color w:val="000000"/>
                <w:shd w:val="clear" w:color="auto" w:fill="FFFFFF"/>
              </w:rPr>
              <w:t>38 160</w:t>
            </w:r>
          </w:p>
        </w:tc>
        <w:tc>
          <w:tcPr>
            <w:tcW w:w="2058" w:type="dxa"/>
          </w:tcPr>
          <w:p w14:paraId="3612E0FC" w14:textId="71EE9726" w:rsidR="002C1B13" w:rsidRPr="0064301E" w:rsidRDefault="002C1B13" w:rsidP="002C1B13">
            <w:pPr>
              <w:rPr>
                <w:rFonts w:ascii="Times New Roman" w:hAnsi="Times New Roman"/>
              </w:rPr>
            </w:pPr>
            <w:r w:rsidRPr="000D58FE">
              <w:rPr>
                <w:rFonts w:ascii="Calibri" w:hAnsi="Calibri" w:cs="Calibri"/>
                <w:color w:val="000000"/>
                <w:shd w:val="clear" w:color="auto" w:fill="FFFFFF"/>
              </w:rPr>
              <w:t>216 960</w:t>
            </w:r>
          </w:p>
        </w:tc>
      </w:tr>
    </w:tbl>
    <w:p w14:paraId="5FBBA173" w14:textId="13C42C3F" w:rsidR="00A35375" w:rsidRDefault="00A35375"/>
    <w:p w14:paraId="67E22634" w14:textId="7A8FC415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3113DC">
        <w:rPr>
          <w:rFonts w:ascii="Times New Roman" w:hAnsi="Times New Roman" w:cs="Times New Roman"/>
          <w:b/>
          <w:color w:val="FF0000"/>
          <w:sz w:val="28"/>
        </w:rPr>
        <w:t>:</w:t>
      </w:r>
      <w:r w:rsidRPr="003113DC">
        <w:rPr>
          <w:rFonts w:ascii="Times New Roman"/>
          <w:b/>
          <w:color w:val="FF0000"/>
          <w:sz w:val="28"/>
        </w:rPr>
        <w:t xml:space="preserve"> </w:t>
      </w:r>
      <w:r w:rsidR="002C1B13" w:rsidRPr="002C1B1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1 788 000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65AC4"/>
    <w:rsid w:val="001769DB"/>
    <w:rsid w:val="0019040F"/>
    <w:rsid w:val="001A7175"/>
    <w:rsid w:val="001B0359"/>
    <w:rsid w:val="001B2C2C"/>
    <w:rsid w:val="001C6D34"/>
    <w:rsid w:val="001D442B"/>
    <w:rsid w:val="001E2A95"/>
    <w:rsid w:val="001E7337"/>
    <w:rsid w:val="001F18E5"/>
    <w:rsid w:val="00225C4B"/>
    <w:rsid w:val="00233626"/>
    <w:rsid w:val="00234163"/>
    <w:rsid w:val="00251A1E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E2BDB"/>
    <w:rsid w:val="002F376F"/>
    <w:rsid w:val="00304B06"/>
    <w:rsid w:val="003113DC"/>
    <w:rsid w:val="003127C1"/>
    <w:rsid w:val="00315225"/>
    <w:rsid w:val="00334F7A"/>
    <w:rsid w:val="003559AC"/>
    <w:rsid w:val="00360CDC"/>
    <w:rsid w:val="00366FD3"/>
    <w:rsid w:val="00374E01"/>
    <w:rsid w:val="00384546"/>
    <w:rsid w:val="00392066"/>
    <w:rsid w:val="003B40BF"/>
    <w:rsid w:val="003C7844"/>
    <w:rsid w:val="003D5649"/>
    <w:rsid w:val="003D68AD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6CD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58A1"/>
    <w:rsid w:val="0059759A"/>
    <w:rsid w:val="005E29A6"/>
    <w:rsid w:val="005E62E9"/>
    <w:rsid w:val="00601E9A"/>
    <w:rsid w:val="00612DC4"/>
    <w:rsid w:val="006171D9"/>
    <w:rsid w:val="00622C1D"/>
    <w:rsid w:val="00644EA2"/>
    <w:rsid w:val="00651DC6"/>
    <w:rsid w:val="00661EFC"/>
    <w:rsid w:val="00663EA0"/>
    <w:rsid w:val="00670D70"/>
    <w:rsid w:val="00696EB4"/>
    <w:rsid w:val="006C02F4"/>
    <w:rsid w:val="006D217A"/>
    <w:rsid w:val="006E0C9E"/>
    <w:rsid w:val="006E7166"/>
    <w:rsid w:val="006F3108"/>
    <w:rsid w:val="00701DC8"/>
    <w:rsid w:val="00717B15"/>
    <w:rsid w:val="007239D9"/>
    <w:rsid w:val="007477E2"/>
    <w:rsid w:val="00777D84"/>
    <w:rsid w:val="007821EA"/>
    <w:rsid w:val="007866AC"/>
    <w:rsid w:val="007926F3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E2B4F"/>
    <w:rsid w:val="009E5C7E"/>
    <w:rsid w:val="00A0085B"/>
    <w:rsid w:val="00A05C40"/>
    <w:rsid w:val="00A06D0A"/>
    <w:rsid w:val="00A1159F"/>
    <w:rsid w:val="00A23D8B"/>
    <w:rsid w:val="00A35375"/>
    <w:rsid w:val="00A376ED"/>
    <w:rsid w:val="00A72F5A"/>
    <w:rsid w:val="00A955E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C00ECC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948B4"/>
    <w:rsid w:val="00DA6A4A"/>
    <w:rsid w:val="00DB158A"/>
    <w:rsid w:val="00DB5E69"/>
    <w:rsid w:val="00DC3512"/>
    <w:rsid w:val="00DE0909"/>
    <w:rsid w:val="00DE36A2"/>
    <w:rsid w:val="00DF570E"/>
    <w:rsid w:val="00E0605B"/>
    <w:rsid w:val="00E0665B"/>
    <w:rsid w:val="00E1166E"/>
    <w:rsid w:val="00E3285D"/>
    <w:rsid w:val="00E664C0"/>
    <w:rsid w:val="00E6692C"/>
    <w:rsid w:val="00E6794A"/>
    <w:rsid w:val="00E67E8D"/>
    <w:rsid w:val="00E7391A"/>
    <w:rsid w:val="00E7709F"/>
    <w:rsid w:val="00E8586A"/>
    <w:rsid w:val="00EA3A71"/>
    <w:rsid w:val="00EA5A82"/>
    <w:rsid w:val="00EC7A01"/>
    <w:rsid w:val="00ED41C7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C24B3"/>
    <w:rsid w:val="00FC2521"/>
    <w:rsid w:val="00FC6864"/>
    <w:rsid w:val="00FD0BA2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108</cp:revision>
  <dcterms:created xsi:type="dcterms:W3CDTF">2022-03-16T15:28:00Z</dcterms:created>
  <dcterms:modified xsi:type="dcterms:W3CDTF">2022-03-22T10:55:00Z</dcterms:modified>
</cp:coreProperties>
</file>