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7DE7C72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76573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6573C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</w:t>
      </w:r>
      <w:bookmarkStart w:id="0" w:name="_GoBack"/>
      <w:bookmarkEnd w:id="0"/>
      <w:r w:rsidRPr="00A35375">
        <w:rPr>
          <w:rFonts w:ascii="Times New Roman" w:hAnsi="Times New Roman" w:cs="Times New Roman"/>
          <w:color w:val="FF0000"/>
          <w:sz w:val="28"/>
          <w:szCs w:val="28"/>
        </w:rPr>
        <w:t>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6573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76573C" w:rsidRPr="0097445C" w:rsidRDefault="0076573C" w:rsidP="0076573C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76573C" w:rsidRPr="0097445C" w:rsidRDefault="0076573C" w:rsidP="0076573C">
            <w:pPr>
              <w:rPr>
                <w:rFonts w:cstheme="minorHAnsi"/>
              </w:rPr>
            </w:pPr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104B18E3" w:rsidR="0076573C" w:rsidRPr="0076573C" w:rsidRDefault="0076573C" w:rsidP="0076573C">
            <w:pPr>
              <w:rPr>
                <w:rFonts w:cstheme="minorHAnsi"/>
              </w:rPr>
            </w:pPr>
            <w:r w:rsidRPr="0076573C">
              <w:rPr>
                <w:rStyle w:val="js-phone-number"/>
                <w:color w:val="2C2D2E"/>
                <w:shd w:val="clear" w:color="auto" w:fill="FFFFFF"/>
              </w:rPr>
              <w:t>8 735 000</w:t>
            </w:r>
            <w:r w:rsidRPr="0076573C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76573C" w:rsidRDefault="0076573C" w:rsidP="0076573C"/>
        </w:tc>
        <w:tc>
          <w:tcPr>
            <w:tcW w:w="2058" w:type="dxa"/>
          </w:tcPr>
          <w:p w14:paraId="1666CA9A" w14:textId="3B477916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3BAA144B" w:rsidR="0076573C" w:rsidRPr="0097445C" w:rsidRDefault="0076573C" w:rsidP="0076573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8 581 300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4E1FF52C" w14:textId="7C13DC1E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0C1DAFCC" w14:textId="6B9C5351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331B9633" w:rsidR="0076573C" w:rsidRPr="0097445C" w:rsidRDefault="0076573C" w:rsidP="0076573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8 427 600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0CF947A" w14:textId="4091CA0E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47A716C9" w14:textId="7FCDD311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2690F5F3" w:rsidR="0076573C" w:rsidRPr="0097445C" w:rsidRDefault="0076573C" w:rsidP="0076573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8 273 900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30EA87DE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657A54CD" w14:textId="76F9986E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3794CAAD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8 120 200,00  </w:t>
            </w:r>
          </w:p>
        </w:tc>
        <w:tc>
          <w:tcPr>
            <w:tcW w:w="2508" w:type="dxa"/>
          </w:tcPr>
          <w:p w14:paraId="76B8EDA5" w14:textId="1865E621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21ADCE47" w14:textId="6C02A558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6391DC5D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7 966 500,00  </w:t>
            </w:r>
          </w:p>
        </w:tc>
        <w:tc>
          <w:tcPr>
            <w:tcW w:w="2508" w:type="dxa"/>
          </w:tcPr>
          <w:p w14:paraId="6B8CFA97" w14:textId="0F81239E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4C9BFE9C" w14:textId="33030DA9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60E5ADD5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7 812 800,00  </w:t>
            </w:r>
          </w:p>
        </w:tc>
        <w:tc>
          <w:tcPr>
            <w:tcW w:w="2508" w:type="dxa"/>
          </w:tcPr>
          <w:p w14:paraId="19D58596" w14:textId="7D14A73A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591E6381" w14:textId="23E27A7F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1CF903C0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7 659 100,00  </w:t>
            </w:r>
          </w:p>
        </w:tc>
        <w:tc>
          <w:tcPr>
            <w:tcW w:w="2508" w:type="dxa"/>
          </w:tcPr>
          <w:p w14:paraId="6C290C58" w14:textId="358A74BB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042C4CFA" w14:textId="154ACF70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06359DDB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7 505 400,00  </w:t>
            </w:r>
          </w:p>
        </w:tc>
        <w:tc>
          <w:tcPr>
            <w:tcW w:w="2508" w:type="dxa"/>
          </w:tcPr>
          <w:p w14:paraId="75F17074" w14:textId="54AAD4CD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623E284C" w14:textId="3BC02D66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1D273B74" w:rsidR="0076573C" w:rsidRPr="0097445C" w:rsidRDefault="0076573C" w:rsidP="0076573C">
            <w:r>
              <w:rPr>
                <w:rFonts w:ascii="Calibri" w:hAnsi="Calibri" w:cs="Calibri"/>
                <w:color w:val="000000"/>
                <w:shd w:val="clear" w:color="auto" w:fill="FFFFFF"/>
              </w:rPr>
              <w:t>7 351 700,00  </w:t>
            </w:r>
          </w:p>
        </w:tc>
        <w:tc>
          <w:tcPr>
            <w:tcW w:w="2508" w:type="dxa"/>
          </w:tcPr>
          <w:p w14:paraId="6BEF93DB" w14:textId="3A78FBFB" w:rsidR="0076573C" w:rsidRDefault="0076573C" w:rsidP="0076573C"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1062C606" w14:textId="0155FD6F" w:rsidR="0076573C" w:rsidRDefault="0076573C" w:rsidP="0076573C"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  <w:tr w:rsidR="0076573C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76573C" w:rsidRPr="0097445C" w:rsidRDefault="0076573C" w:rsidP="0076573C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4D3E1C72" w:rsidR="0076573C" w:rsidRPr="0097445C" w:rsidRDefault="0076573C" w:rsidP="0076573C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7 198 000,00</w:t>
            </w:r>
          </w:p>
        </w:tc>
        <w:tc>
          <w:tcPr>
            <w:tcW w:w="2508" w:type="dxa"/>
          </w:tcPr>
          <w:p w14:paraId="0E6AE654" w14:textId="766AC79A" w:rsidR="0076573C" w:rsidRPr="002D4AC8" w:rsidRDefault="0076573C" w:rsidP="0076573C">
            <w:pPr>
              <w:rPr>
                <w:rFonts w:ascii="Times New Roman" w:hAnsi="Times New Roman"/>
              </w:rPr>
            </w:pPr>
            <w:r w:rsidRPr="00A005E9">
              <w:rPr>
                <w:rFonts w:ascii="Calibri" w:hAnsi="Calibri" w:cs="Calibri"/>
                <w:color w:val="000000"/>
                <w:shd w:val="clear" w:color="auto" w:fill="FFFFFF"/>
              </w:rPr>
              <w:t>153 700</w:t>
            </w:r>
          </w:p>
        </w:tc>
        <w:tc>
          <w:tcPr>
            <w:tcW w:w="2058" w:type="dxa"/>
          </w:tcPr>
          <w:p w14:paraId="3612E0FC" w14:textId="1AD50F1D" w:rsidR="0076573C" w:rsidRPr="0064301E" w:rsidRDefault="0076573C" w:rsidP="0076573C">
            <w:pPr>
              <w:rPr>
                <w:rFonts w:ascii="Times New Roman" w:hAnsi="Times New Roman"/>
              </w:rPr>
            </w:pPr>
            <w:r w:rsidRPr="00087CBD">
              <w:rPr>
                <w:rFonts w:ascii="Calibri" w:hAnsi="Calibri" w:cs="Calibri"/>
                <w:color w:val="000000"/>
                <w:shd w:val="clear" w:color="auto" w:fill="FFFFFF"/>
              </w:rPr>
              <w:t>873 500</w:t>
            </w:r>
          </w:p>
        </w:tc>
      </w:tr>
    </w:tbl>
    <w:p w14:paraId="5FBBA173" w14:textId="13C42C3F" w:rsidR="00A35375" w:rsidRDefault="00A35375"/>
    <w:p w14:paraId="67E22634" w14:textId="2F61D16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6573C" w:rsidRPr="0076573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7 198 000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175</cp:revision>
  <dcterms:created xsi:type="dcterms:W3CDTF">2022-03-16T15:28:00Z</dcterms:created>
  <dcterms:modified xsi:type="dcterms:W3CDTF">2022-03-28T11:22:00Z</dcterms:modified>
</cp:coreProperties>
</file>