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D53E5D8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8362B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E1C7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362B9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362B9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8362B9" w:rsidRPr="0097445C" w:rsidRDefault="008362B9" w:rsidP="008362B9"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8362B9" w:rsidRPr="008362B9" w:rsidRDefault="008362B9" w:rsidP="008362B9">
            <w:pPr>
              <w:rPr>
                <w:rFonts w:cstheme="minorHAnsi"/>
              </w:rPr>
            </w:pPr>
            <w:r w:rsidRPr="008362B9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3ED6328F" w:rsidR="008362B9" w:rsidRPr="008362B9" w:rsidRDefault="008362B9" w:rsidP="008362B9">
            <w:pPr>
              <w:rPr>
                <w:rFonts w:cstheme="minorHAnsi"/>
              </w:rPr>
            </w:pPr>
            <w:r w:rsidRPr="008362B9">
              <w:rPr>
                <w:rStyle w:val="js-phone-number"/>
                <w:color w:val="2C2D2E"/>
                <w:shd w:val="clear" w:color="auto" w:fill="FFFFFF"/>
              </w:rPr>
              <w:t>8 987 000</w:t>
            </w:r>
            <w:r w:rsidRPr="008362B9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8362B9" w:rsidRDefault="008362B9" w:rsidP="008362B9"/>
        </w:tc>
        <w:tc>
          <w:tcPr>
            <w:tcW w:w="2058" w:type="dxa"/>
          </w:tcPr>
          <w:p w14:paraId="1666CA9A" w14:textId="4AB826C6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6C0B330E" w:rsidR="008362B9" w:rsidRPr="0097445C" w:rsidRDefault="008362B9" w:rsidP="008362B9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8 828 900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4E1FF52C" w14:textId="63D2493E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0C1DAFCC" w14:textId="44BEBE8E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53BE4893" w:rsidR="008362B9" w:rsidRPr="0097445C" w:rsidRDefault="008362B9" w:rsidP="008362B9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8 670 800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0CF947A" w14:textId="5324DEF5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47A716C9" w14:textId="138C8821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697CF99F" w:rsidR="008362B9" w:rsidRPr="0097445C" w:rsidRDefault="008362B9" w:rsidP="008362B9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8 512 700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223A74F5" w14:textId="78025E2D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657A54CD" w14:textId="21963677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4C51BF89" w:rsidR="008362B9" w:rsidRPr="0097445C" w:rsidRDefault="008362B9" w:rsidP="008362B9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8 354 600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76B8EDA5" w14:textId="76CA34BF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21ADCE47" w14:textId="0D1555BB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280C90E4" w:rsidR="008362B9" w:rsidRPr="0097445C" w:rsidRDefault="008362B9" w:rsidP="008362B9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8 196 500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  </w:t>
            </w:r>
          </w:p>
        </w:tc>
        <w:tc>
          <w:tcPr>
            <w:tcW w:w="2508" w:type="dxa"/>
          </w:tcPr>
          <w:p w14:paraId="6B8CFA97" w14:textId="01255C78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4C9BFE9C" w14:textId="7479E457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1F8732A7" w:rsidR="008362B9" w:rsidRPr="0097445C" w:rsidRDefault="008362B9" w:rsidP="008362B9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8 038 400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19D58596" w14:textId="233C6A08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591E6381" w14:textId="5C8C50B4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430DE21B" w:rsidR="008362B9" w:rsidRPr="0097445C" w:rsidRDefault="008362B9" w:rsidP="008362B9">
            <w:r>
              <w:rPr>
                <w:rFonts w:ascii="Calibri" w:hAnsi="Calibri" w:cs="Calibri"/>
                <w:color w:val="000000"/>
                <w:shd w:val="clear" w:color="auto" w:fill="FFFFFF"/>
              </w:rPr>
              <w:t>7 880 300,00  </w:t>
            </w:r>
          </w:p>
        </w:tc>
        <w:tc>
          <w:tcPr>
            <w:tcW w:w="2508" w:type="dxa"/>
          </w:tcPr>
          <w:p w14:paraId="6C290C58" w14:textId="5DCA4D7F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042C4CFA" w14:textId="544DC945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49311E2F" w:rsidR="008362B9" w:rsidRPr="0097445C" w:rsidRDefault="008362B9" w:rsidP="008362B9">
            <w:r>
              <w:rPr>
                <w:rFonts w:ascii="Calibri" w:hAnsi="Calibri" w:cs="Calibri"/>
                <w:color w:val="000000"/>
                <w:shd w:val="clear" w:color="auto" w:fill="FFFFFF"/>
              </w:rPr>
              <w:t>7 722 200,00  </w:t>
            </w:r>
          </w:p>
        </w:tc>
        <w:tc>
          <w:tcPr>
            <w:tcW w:w="2508" w:type="dxa"/>
          </w:tcPr>
          <w:p w14:paraId="75F17074" w14:textId="23975217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623E284C" w14:textId="7AAF45E1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36178DAC" w:rsidR="008362B9" w:rsidRPr="0097445C" w:rsidRDefault="008362B9" w:rsidP="008362B9">
            <w:r>
              <w:rPr>
                <w:rFonts w:ascii="Calibri" w:hAnsi="Calibri" w:cs="Calibri"/>
                <w:color w:val="000000"/>
                <w:shd w:val="clear" w:color="auto" w:fill="FFFFFF"/>
              </w:rPr>
              <w:t>7 564 100,00  </w:t>
            </w:r>
          </w:p>
        </w:tc>
        <w:tc>
          <w:tcPr>
            <w:tcW w:w="2508" w:type="dxa"/>
          </w:tcPr>
          <w:p w14:paraId="6BEF93DB" w14:textId="2CEA2FAA" w:rsidR="008362B9" w:rsidRDefault="008362B9" w:rsidP="008362B9"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1062C606" w14:textId="1DC7E3F9" w:rsidR="008362B9" w:rsidRDefault="008362B9" w:rsidP="008362B9"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  <w:tr w:rsidR="008362B9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8362B9" w:rsidRPr="0097445C" w:rsidRDefault="008362B9" w:rsidP="008362B9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138F3384" w:rsidR="008362B9" w:rsidRPr="0097445C" w:rsidRDefault="008362B9" w:rsidP="008362B9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7 406 000,00  </w:t>
            </w:r>
          </w:p>
        </w:tc>
        <w:tc>
          <w:tcPr>
            <w:tcW w:w="2508" w:type="dxa"/>
          </w:tcPr>
          <w:p w14:paraId="0E6AE654" w14:textId="600B233D" w:rsidR="008362B9" w:rsidRPr="002D4AC8" w:rsidRDefault="008362B9" w:rsidP="008362B9">
            <w:pPr>
              <w:rPr>
                <w:rFonts w:ascii="Times New Roman" w:hAnsi="Times New Roman"/>
              </w:rPr>
            </w:pPr>
            <w:r w:rsidRPr="001001EB">
              <w:rPr>
                <w:rFonts w:ascii="Calibri" w:hAnsi="Calibri" w:cs="Calibri"/>
                <w:color w:val="000000"/>
                <w:shd w:val="clear" w:color="auto" w:fill="FFFFFF"/>
              </w:rPr>
              <w:t>158 100</w:t>
            </w:r>
          </w:p>
        </w:tc>
        <w:tc>
          <w:tcPr>
            <w:tcW w:w="2058" w:type="dxa"/>
          </w:tcPr>
          <w:p w14:paraId="3612E0FC" w14:textId="3E582654" w:rsidR="008362B9" w:rsidRPr="0064301E" w:rsidRDefault="008362B9" w:rsidP="008362B9">
            <w:pPr>
              <w:rPr>
                <w:rFonts w:ascii="Times New Roman" w:hAnsi="Times New Roman"/>
              </w:rPr>
            </w:pPr>
            <w:r w:rsidRPr="004664FC">
              <w:rPr>
                <w:rFonts w:ascii="Calibri" w:hAnsi="Calibri" w:cs="Calibri"/>
                <w:color w:val="000000"/>
                <w:shd w:val="clear" w:color="auto" w:fill="FFFFFF"/>
              </w:rPr>
              <w:t>898 700</w:t>
            </w:r>
          </w:p>
        </w:tc>
      </w:tr>
    </w:tbl>
    <w:p w14:paraId="5FBBA173" w14:textId="13C42C3F" w:rsidR="00A35375" w:rsidRDefault="00A35375"/>
    <w:p w14:paraId="67E22634" w14:textId="6E0F03F8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8362B9" w:rsidRPr="008362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7 406 000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176</cp:revision>
  <dcterms:created xsi:type="dcterms:W3CDTF">2022-03-16T15:28:00Z</dcterms:created>
  <dcterms:modified xsi:type="dcterms:W3CDTF">2022-03-28T11:24:00Z</dcterms:modified>
</cp:coreProperties>
</file>