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82BAFA9" w:rsidR="00A35375" w:rsidRPr="006A08A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DA3944" w:rsidRPr="00DA3944">
        <w:rPr>
          <w:rFonts w:ascii="Times New Roman" w:hAnsi="Times New Roman" w:cs="Times New Roman"/>
          <w:b/>
          <w:bCs/>
          <w:sz w:val="32"/>
          <w:szCs w:val="32"/>
        </w:rPr>
        <w:t>TND1_22360SC</w:t>
      </w:r>
      <w:r w:rsidR="00DA39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20EC">
        <w:rPr>
          <w:rFonts w:ascii="Times New Roman" w:hAnsi="Times New Roman" w:cs="Times New Roman"/>
          <w:b/>
          <w:bCs/>
          <w:sz w:val="32"/>
          <w:szCs w:val="32"/>
        </w:rPr>
        <w:t>ТЗ 1</w:t>
      </w:r>
      <w:r w:rsidR="006A08A1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B364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119D7C2" w:rsidR="002B3641" w:rsidRPr="00806936" w:rsidRDefault="002B3641" w:rsidP="002B3641">
            <w:r>
              <w:rPr>
                <w:color w:val="000000"/>
                <w:sz w:val="20"/>
                <w:szCs w:val="20"/>
                <w:shd w:val="clear" w:color="auto" w:fill="FFFFFF"/>
              </w:rPr>
              <w:t>06.04.2022</w:t>
            </w:r>
          </w:p>
        </w:tc>
        <w:tc>
          <w:tcPr>
            <w:tcW w:w="3622" w:type="dxa"/>
          </w:tcPr>
          <w:p w14:paraId="2F575108" w14:textId="1D036EE4" w:rsidR="002B3641" w:rsidRPr="00806936" w:rsidRDefault="002B3641" w:rsidP="002B364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306AF26F" w14:textId="0833545B" w:rsidR="002B3641" w:rsidRPr="00BC7A43" w:rsidRDefault="002B3641" w:rsidP="002B3641">
            <w:pPr>
              <w:rPr>
                <w:rFonts w:ascii="Times New Roman" w:hAnsi="Times New Roman" w:cs="Times New Roman"/>
              </w:rPr>
            </w:pPr>
            <w:r w:rsidRPr="00BC7A43">
              <w:rPr>
                <w:color w:val="2C2D2E"/>
                <w:shd w:val="clear" w:color="auto" w:fill="FFFFFF"/>
              </w:rPr>
              <w:t>2 504 740,00</w:t>
            </w:r>
          </w:p>
        </w:tc>
        <w:tc>
          <w:tcPr>
            <w:tcW w:w="2508" w:type="dxa"/>
          </w:tcPr>
          <w:p w14:paraId="15DD6C45" w14:textId="2AA4A545" w:rsidR="002B3641" w:rsidRDefault="002B3641" w:rsidP="002B3641"/>
        </w:tc>
        <w:tc>
          <w:tcPr>
            <w:tcW w:w="2058" w:type="dxa"/>
          </w:tcPr>
          <w:p w14:paraId="1666CA9A" w14:textId="109BA346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BDB98F6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66D7BA60" w14:textId="7228CC54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599444CB" w14:textId="191A9CC0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2 379 503,00  </w:t>
            </w:r>
          </w:p>
        </w:tc>
        <w:tc>
          <w:tcPr>
            <w:tcW w:w="2508" w:type="dxa"/>
          </w:tcPr>
          <w:p w14:paraId="4E1FF52C" w14:textId="21B1A33C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0C1DAFCC" w14:textId="3DD37026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D119DF2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3CD3E1" w14:textId="025D7807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06E61DD" w14:textId="5F14B05A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2 254 266,00 </w:t>
            </w:r>
          </w:p>
        </w:tc>
        <w:tc>
          <w:tcPr>
            <w:tcW w:w="2508" w:type="dxa"/>
          </w:tcPr>
          <w:p w14:paraId="60CF947A" w14:textId="36CFE739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47A716C9" w14:textId="738232B9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8A5D267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170B8BD5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196CB9EE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2 129 029,00  </w:t>
            </w:r>
          </w:p>
        </w:tc>
        <w:tc>
          <w:tcPr>
            <w:tcW w:w="2508" w:type="dxa"/>
          </w:tcPr>
          <w:p w14:paraId="76B8EDA5" w14:textId="60E658E9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21ADCE47" w14:textId="64E0EA00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  <w:tr w:rsidR="002B364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9B4ED03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644CE4F3" w:rsidR="002B3641" w:rsidRPr="0097445C" w:rsidRDefault="002B3641" w:rsidP="002B3641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57C53A54" w:rsidR="002B3641" w:rsidRPr="00E66D10" w:rsidRDefault="002B3641" w:rsidP="002B364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2 003 792,00  </w:t>
            </w:r>
          </w:p>
        </w:tc>
        <w:tc>
          <w:tcPr>
            <w:tcW w:w="2508" w:type="dxa"/>
          </w:tcPr>
          <w:p w14:paraId="6B8CFA97" w14:textId="7FEDCF5D" w:rsidR="002B3641" w:rsidRDefault="002B3641" w:rsidP="002B3641">
            <w:r w:rsidRPr="00A35487">
              <w:rPr>
                <w:rFonts w:ascii="Times New Roman" w:hAnsi="Times New Roman"/>
              </w:rPr>
              <w:t>125 237</w:t>
            </w:r>
          </w:p>
        </w:tc>
        <w:tc>
          <w:tcPr>
            <w:tcW w:w="2058" w:type="dxa"/>
          </w:tcPr>
          <w:p w14:paraId="4C9BFE9C" w14:textId="237DF983" w:rsidR="002B3641" w:rsidRDefault="002B3641" w:rsidP="002B3641">
            <w:r w:rsidRPr="001A02EE">
              <w:rPr>
                <w:rFonts w:ascii="Times New Roman" w:hAnsi="Times New Roman"/>
              </w:rPr>
              <w:t>250 474</w:t>
            </w:r>
          </w:p>
        </w:tc>
      </w:tr>
    </w:tbl>
    <w:p w14:paraId="5FBBA173" w14:textId="13C42C3F" w:rsidR="00A35375" w:rsidRDefault="00A35375"/>
    <w:p w14:paraId="67E22634" w14:textId="6759194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C7A43" w:rsidRPr="00BC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proofErr w:type="gramEnd"/>
      <w:r w:rsidR="00BC7A43" w:rsidRPr="00BC7A4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003 792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3641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0EC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A08A1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49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C7A43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394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4C86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2022-04-05T15:38:00Z</dcterms:created>
  <dcterms:modified xsi:type="dcterms:W3CDTF">2022-04-05T15:38:00Z</dcterms:modified>
</cp:coreProperties>
</file>