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CF43EB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0BB3">
        <w:rPr>
          <w:rFonts w:ascii="Times New Roman" w:hAnsi="Times New Roman" w:cs="Times New Roman"/>
          <w:b/>
          <w:bCs/>
          <w:sz w:val="32"/>
          <w:szCs w:val="32"/>
        </w:rPr>
        <w:t>414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0BB3">
        <w:rPr>
          <w:rFonts w:ascii="Times New Roman" w:hAnsi="Times New Roman" w:cs="Times New Roman"/>
          <w:b/>
          <w:bCs/>
          <w:sz w:val="32"/>
          <w:szCs w:val="32"/>
        </w:rPr>
        <w:t>Ю11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40BB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2BA7F16" w:rsidR="00B40BB3" w:rsidRPr="00F1721F" w:rsidRDefault="00B40BB3" w:rsidP="00B40BB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46E6D44" w:rsidR="00B40BB3" w:rsidRPr="007135C1" w:rsidRDefault="00B40BB3" w:rsidP="00B40BB3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EFB7EC2" w:rsidR="00B40BB3" w:rsidRPr="002D2533" w:rsidRDefault="00B40BB3" w:rsidP="00B40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BB3">
              <w:rPr>
                <w:rFonts w:cstheme="minorHAnsi"/>
                <w:sz w:val="20"/>
                <w:szCs w:val="20"/>
              </w:rPr>
              <w:t>1 946 000</w:t>
            </w:r>
          </w:p>
        </w:tc>
        <w:tc>
          <w:tcPr>
            <w:tcW w:w="2508" w:type="dxa"/>
          </w:tcPr>
          <w:p w14:paraId="15DD6C45" w14:textId="3E17A73C" w:rsidR="00B40BB3" w:rsidRDefault="00B40BB3" w:rsidP="00B40BB3"/>
        </w:tc>
        <w:tc>
          <w:tcPr>
            <w:tcW w:w="2058" w:type="dxa"/>
          </w:tcPr>
          <w:p w14:paraId="1666CA9A" w14:textId="16FB5AEF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7A9176A6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8CBFCAD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070696A5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1 911 800</w:t>
            </w:r>
          </w:p>
        </w:tc>
        <w:tc>
          <w:tcPr>
            <w:tcW w:w="2508" w:type="dxa"/>
          </w:tcPr>
          <w:p w14:paraId="4E1FF52C" w14:textId="3881D16F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0C1DAFCC" w14:textId="710AE5EE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0D1D7961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3BC6679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74DDAC17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1 877 600</w:t>
            </w:r>
          </w:p>
        </w:tc>
        <w:tc>
          <w:tcPr>
            <w:tcW w:w="2508" w:type="dxa"/>
          </w:tcPr>
          <w:p w14:paraId="60CF947A" w14:textId="7879CCCA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47A716C9" w14:textId="580BAFFD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3E3DBA4B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28D8772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3069B04A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1 843 400</w:t>
            </w:r>
          </w:p>
        </w:tc>
        <w:tc>
          <w:tcPr>
            <w:tcW w:w="2508" w:type="dxa"/>
          </w:tcPr>
          <w:p w14:paraId="223A74F5" w14:textId="1D67C877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657A54CD" w14:textId="5C0AC5F5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3B4BBF25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5E22B4F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31A7C715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1 809 200</w:t>
            </w:r>
          </w:p>
        </w:tc>
        <w:tc>
          <w:tcPr>
            <w:tcW w:w="2508" w:type="dxa"/>
          </w:tcPr>
          <w:p w14:paraId="76B8EDA5" w14:textId="6D9B7E81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21ADCE47" w14:textId="0DB2E7C5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28AFACB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2B04454" w14:textId="3070B70C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02D4FFE5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74172BE2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1 775 000</w:t>
            </w:r>
          </w:p>
        </w:tc>
        <w:tc>
          <w:tcPr>
            <w:tcW w:w="2508" w:type="dxa"/>
          </w:tcPr>
          <w:p w14:paraId="6B8CFA97" w14:textId="1F712DF6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4C9BFE9C" w14:textId="6C8A2F6A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00C4C5E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682AE44" w14:textId="2F1815DF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023F89E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FFBFCDB" w14:textId="508A0422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1 740 800</w:t>
            </w:r>
          </w:p>
        </w:tc>
        <w:tc>
          <w:tcPr>
            <w:tcW w:w="2508" w:type="dxa"/>
          </w:tcPr>
          <w:p w14:paraId="19D58596" w14:textId="28CEFEB4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591E6381" w14:textId="0CFC71F0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1E8516D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7E89BAA" w14:textId="1352F41A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2FC3827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539A519D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1 706 600</w:t>
            </w:r>
          </w:p>
        </w:tc>
        <w:tc>
          <w:tcPr>
            <w:tcW w:w="2508" w:type="dxa"/>
          </w:tcPr>
          <w:p w14:paraId="6C290C58" w14:textId="3E892E03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042C4CFA" w14:textId="1763D2E7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6CE7A093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2CB100C" w14:textId="0499A28B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6208171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5894200" w14:textId="59FB31DF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1 672 400</w:t>
            </w:r>
          </w:p>
        </w:tc>
        <w:tc>
          <w:tcPr>
            <w:tcW w:w="2508" w:type="dxa"/>
          </w:tcPr>
          <w:p w14:paraId="75F17074" w14:textId="1C2048D1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623E284C" w14:textId="4325F08A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7B0041BD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D0807EA" w14:textId="18EDE257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356184E" w:rsidR="00B40BB3" w:rsidRPr="00F1721F" w:rsidRDefault="00B40BB3" w:rsidP="00B40BB3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127A4AE4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1 638 200</w:t>
            </w:r>
          </w:p>
        </w:tc>
        <w:tc>
          <w:tcPr>
            <w:tcW w:w="2508" w:type="dxa"/>
          </w:tcPr>
          <w:p w14:paraId="6BEF93DB" w14:textId="24E87F23" w:rsidR="00B40BB3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1062C606" w14:textId="3A162C22" w:rsidR="00B40BB3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  <w:tr w:rsidR="00B40BB3" w14:paraId="352BAF92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320FDCE0" w14:textId="35D8DA07" w:rsidR="00B40BB3" w:rsidRPr="00617B7A" w:rsidRDefault="00B40BB3" w:rsidP="00B40B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59952F2" w14:textId="777E69D5" w:rsidR="00B40BB3" w:rsidRPr="00617B7A" w:rsidRDefault="00B40BB3" w:rsidP="00B40B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060FD207" w14:textId="1A0401F3" w:rsidR="00B40BB3" w:rsidRPr="00F1721F" w:rsidRDefault="00B40BB3" w:rsidP="00B40BB3">
            <w:pPr>
              <w:jc w:val="center"/>
              <w:rPr>
                <w:rFonts w:ascii="Times New Roman" w:hAnsi="Times New Roman" w:cs="Times New Roman"/>
              </w:rPr>
            </w:pPr>
            <w:r w:rsidRPr="00B40BB3">
              <w:rPr>
                <w:rFonts w:ascii="Calibri" w:hAnsi="Calibri" w:cs="Calibri"/>
                <w:color w:val="000000"/>
              </w:rPr>
              <w:t>1 604 000</w:t>
            </w:r>
          </w:p>
        </w:tc>
        <w:tc>
          <w:tcPr>
            <w:tcW w:w="2508" w:type="dxa"/>
          </w:tcPr>
          <w:p w14:paraId="27F90E4B" w14:textId="7CD95EB3" w:rsidR="00B40BB3" w:rsidRPr="00887F98" w:rsidRDefault="00B40BB3" w:rsidP="00B40BB3">
            <w:r w:rsidRPr="00184B95">
              <w:rPr>
                <w:rFonts w:ascii="Times New Roman" w:hAnsi="Times New Roman"/>
              </w:rPr>
              <w:t>34 200</w:t>
            </w:r>
          </w:p>
        </w:tc>
        <w:tc>
          <w:tcPr>
            <w:tcW w:w="2058" w:type="dxa"/>
          </w:tcPr>
          <w:p w14:paraId="18A60C1F" w14:textId="653F03F1" w:rsidR="00B40BB3" w:rsidRPr="00B1347E" w:rsidRDefault="00B40BB3" w:rsidP="00B40BB3">
            <w:r w:rsidRPr="0073449A">
              <w:rPr>
                <w:rFonts w:ascii="Times New Roman" w:hAnsi="Times New Roman"/>
              </w:rPr>
              <w:t>194 600</w:t>
            </w:r>
          </w:p>
        </w:tc>
      </w:tr>
    </w:tbl>
    <w:p w14:paraId="5FBBA173" w14:textId="13C42C3F" w:rsidR="00A35375" w:rsidRDefault="00A35375"/>
    <w:p w14:paraId="67E22634" w14:textId="48FC231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40BB3" w:rsidRPr="00B40BB3">
        <w:rPr>
          <w:rFonts w:ascii="Times New Roman" w:hAnsi="Times New Roman" w:cs="Times New Roman"/>
          <w:b/>
          <w:color w:val="FF0000"/>
          <w:sz w:val="28"/>
          <w:szCs w:val="28"/>
        </w:rPr>
        <w:t>1 604 000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2022-05-04T04:46:00Z</dcterms:created>
  <dcterms:modified xsi:type="dcterms:W3CDTF">2022-05-04T04:46:00Z</dcterms:modified>
</cp:coreProperties>
</file>