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682AE7D8" w:rsidR="00A35375" w:rsidRPr="005E7053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615859">
        <w:rPr>
          <w:rFonts w:ascii="Times New Roman" w:hAnsi="Times New Roman" w:cs="Times New Roman"/>
          <w:b/>
          <w:bCs/>
          <w:sz w:val="32"/>
          <w:szCs w:val="32"/>
        </w:rPr>
        <w:t>422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15859">
        <w:rPr>
          <w:rFonts w:ascii="Times New Roman" w:hAnsi="Times New Roman" w:cs="Times New Roman"/>
          <w:b/>
          <w:bCs/>
          <w:sz w:val="32"/>
          <w:szCs w:val="32"/>
        </w:rPr>
        <w:t xml:space="preserve"> Ю14</w:t>
      </w:r>
    </w:p>
    <w:p w14:paraId="0E5E2110" w14:textId="7F367F67" w:rsidR="003952F9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1316007B" w14:textId="77777777" w:rsidR="003952F9" w:rsidRPr="00A35375" w:rsidRDefault="003952F9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615859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196C79F2" w:rsidR="00615859" w:rsidRPr="00F1721F" w:rsidRDefault="00615859" w:rsidP="00615859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</w:t>
            </w:r>
            <w:r w:rsidRPr="00395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3AB3B6D3" w:rsidR="00615859" w:rsidRPr="007135C1" w:rsidRDefault="00615859" w:rsidP="00615859">
            <w:pPr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06.06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6261619D" w:rsidR="00615859" w:rsidRPr="002D2533" w:rsidRDefault="00615859" w:rsidP="006158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5859">
              <w:rPr>
                <w:rFonts w:cstheme="minorHAnsi"/>
                <w:sz w:val="20"/>
                <w:szCs w:val="20"/>
              </w:rPr>
              <w:t>1 583 000</w:t>
            </w:r>
          </w:p>
        </w:tc>
        <w:tc>
          <w:tcPr>
            <w:tcW w:w="2508" w:type="dxa"/>
          </w:tcPr>
          <w:p w14:paraId="15DD6C45" w14:textId="3E17A73C" w:rsidR="00615859" w:rsidRDefault="00615859" w:rsidP="00615859"/>
        </w:tc>
        <w:tc>
          <w:tcPr>
            <w:tcW w:w="2058" w:type="dxa"/>
          </w:tcPr>
          <w:p w14:paraId="1666CA9A" w14:textId="12F6DD0F" w:rsidR="00615859" w:rsidRDefault="00615859" w:rsidP="00615859">
            <w:r w:rsidRPr="009B555B">
              <w:rPr>
                <w:color w:val="000000"/>
                <w:sz w:val="18"/>
                <w:szCs w:val="18"/>
                <w:shd w:val="clear" w:color="auto" w:fill="FFFFFF"/>
              </w:rPr>
              <w:t>158 300</w:t>
            </w:r>
          </w:p>
        </w:tc>
      </w:tr>
      <w:tr w:rsidR="00615859" w14:paraId="6392500F" w14:textId="77777777" w:rsidTr="00C12517">
        <w:trPr>
          <w:trHeight w:val="300"/>
        </w:trPr>
        <w:tc>
          <w:tcPr>
            <w:tcW w:w="3758" w:type="dxa"/>
            <w:vAlign w:val="center"/>
          </w:tcPr>
          <w:p w14:paraId="4E0D147C" w14:textId="2BF7BF5F" w:rsidR="00615859" w:rsidRPr="00F1721F" w:rsidRDefault="00615859" w:rsidP="00615859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06.06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0C729361" w:rsidR="00615859" w:rsidRPr="00F1721F" w:rsidRDefault="00615859" w:rsidP="00615859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21.06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599444CB" w14:textId="1E0E06AD" w:rsidR="00615859" w:rsidRPr="00F1721F" w:rsidRDefault="00615859" w:rsidP="00615859">
            <w:pPr>
              <w:jc w:val="center"/>
              <w:rPr>
                <w:rFonts w:ascii="Times New Roman" w:hAnsi="Times New Roman" w:cs="Times New Roman"/>
              </w:rPr>
            </w:pPr>
            <w:r w:rsidRPr="00615859">
              <w:rPr>
                <w:rFonts w:ascii="Calibri" w:hAnsi="Calibri" w:cs="Calibri"/>
                <w:color w:val="000000"/>
              </w:rPr>
              <w:t>1 519 500</w:t>
            </w:r>
          </w:p>
        </w:tc>
        <w:tc>
          <w:tcPr>
            <w:tcW w:w="2508" w:type="dxa"/>
          </w:tcPr>
          <w:p w14:paraId="4E1FF52C" w14:textId="0B7C98F2" w:rsidR="00615859" w:rsidRDefault="00615859" w:rsidP="00615859">
            <w:r w:rsidRPr="0080454F">
              <w:rPr>
                <w:rFonts w:ascii="Calibri" w:hAnsi="Calibri" w:cs="Calibri"/>
                <w:color w:val="000000"/>
                <w:shd w:val="clear" w:color="auto" w:fill="FFFFFF"/>
              </w:rPr>
              <w:t>63 500</w:t>
            </w:r>
          </w:p>
        </w:tc>
        <w:tc>
          <w:tcPr>
            <w:tcW w:w="2058" w:type="dxa"/>
          </w:tcPr>
          <w:p w14:paraId="0C1DAFCC" w14:textId="32A5E0D1" w:rsidR="00615859" w:rsidRDefault="00615859" w:rsidP="00615859">
            <w:r w:rsidRPr="009B555B">
              <w:rPr>
                <w:color w:val="000000"/>
                <w:sz w:val="18"/>
                <w:szCs w:val="18"/>
                <w:shd w:val="clear" w:color="auto" w:fill="FFFFFF"/>
              </w:rPr>
              <w:t>158 300</w:t>
            </w:r>
          </w:p>
        </w:tc>
      </w:tr>
      <w:tr w:rsidR="00615859" w14:paraId="61CEAA2E" w14:textId="77777777" w:rsidTr="00C12517">
        <w:trPr>
          <w:trHeight w:val="300"/>
        </w:trPr>
        <w:tc>
          <w:tcPr>
            <w:tcW w:w="3758" w:type="dxa"/>
            <w:vAlign w:val="bottom"/>
          </w:tcPr>
          <w:p w14:paraId="7F164AB4" w14:textId="28E325BC" w:rsidR="00615859" w:rsidRPr="00F1721F" w:rsidRDefault="00615859" w:rsidP="00615859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21.06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5EB7C929" w:rsidR="00615859" w:rsidRPr="00F1721F" w:rsidRDefault="00615859" w:rsidP="00615859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06.07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706E61DD" w14:textId="7FE55B74" w:rsidR="00615859" w:rsidRPr="00F1721F" w:rsidRDefault="00615859" w:rsidP="00615859">
            <w:pPr>
              <w:jc w:val="center"/>
              <w:rPr>
                <w:rFonts w:ascii="Times New Roman" w:hAnsi="Times New Roman" w:cs="Times New Roman"/>
              </w:rPr>
            </w:pPr>
            <w:r w:rsidRPr="00615859">
              <w:rPr>
                <w:rFonts w:ascii="Calibri" w:hAnsi="Calibri" w:cs="Calibri"/>
                <w:color w:val="000000"/>
              </w:rPr>
              <w:t>1 456 000</w:t>
            </w:r>
          </w:p>
        </w:tc>
        <w:tc>
          <w:tcPr>
            <w:tcW w:w="2508" w:type="dxa"/>
          </w:tcPr>
          <w:p w14:paraId="60CF947A" w14:textId="286FEE74" w:rsidR="00615859" w:rsidRDefault="00615859" w:rsidP="00615859">
            <w:r w:rsidRPr="0080454F">
              <w:rPr>
                <w:rFonts w:ascii="Calibri" w:hAnsi="Calibri" w:cs="Calibri"/>
                <w:color w:val="000000"/>
                <w:shd w:val="clear" w:color="auto" w:fill="FFFFFF"/>
              </w:rPr>
              <w:t>63 500</w:t>
            </w:r>
          </w:p>
        </w:tc>
        <w:tc>
          <w:tcPr>
            <w:tcW w:w="2058" w:type="dxa"/>
          </w:tcPr>
          <w:p w14:paraId="47A716C9" w14:textId="63ECA799" w:rsidR="00615859" w:rsidRDefault="00615859" w:rsidP="00615859">
            <w:r w:rsidRPr="009B555B">
              <w:rPr>
                <w:color w:val="000000"/>
                <w:sz w:val="18"/>
                <w:szCs w:val="18"/>
                <w:shd w:val="clear" w:color="auto" w:fill="FFFFFF"/>
              </w:rPr>
              <w:t>158 300</w:t>
            </w:r>
          </w:p>
        </w:tc>
      </w:tr>
      <w:tr w:rsidR="00615859" w14:paraId="1EADDE70" w14:textId="77777777" w:rsidTr="00C12517">
        <w:trPr>
          <w:trHeight w:val="281"/>
        </w:trPr>
        <w:tc>
          <w:tcPr>
            <w:tcW w:w="3758" w:type="dxa"/>
            <w:vAlign w:val="bottom"/>
          </w:tcPr>
          <w:p w14:paraId="506385F2" w14:textId="40726A64" w:rsidR="00615859" w:rsidRPr="00F1721F" w:rsidRDefault="00615859" w:rsidP="00615859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06.07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615A7510" w:rsidR="00615859" w:rsidRPr="00F1721F" w:rsidRDefault="00615859" w:rsidP="00615859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21.07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76901CAC" w14:textId="0B3F7DEF" w:rsidR="00615859" w:rsidRPr="00F1721F" w:rsidRDefault="00615859" w:rsidP="00615859">
            <w:pPr>
              <w:jc w:val="center"/>
              <w:rPr>
                <w:rFonts w:ascii="Times New Roman" w:hAnsi="Times New Roman" w:cs="Times New Roman"/>
              </w:rPr>
            </w:pPr>
            <w:r w:rsidRPr="00615859">
              <w:rPr>
                <w:rFonts w:ascii="Calibri" w:hAnsi="Calibri" w:cs="Calibri"/>
                <w:color w:val="000000"/>
              </w:rPr>
              <w:t>1 392 500</w:t>
            </w:r>
          </w:p>
        </w:tc>
        <w:tc>
          <w:tcPr>
            <w:tcW w:w="2508" w:type="dxa"/>
          </w:tcPr>
          <w:p w14:paraId="223A74F5" w14:textId="61B3B377" w:rsidR="00615859" w:rsidRDefault="00615859" w:rsidP="00615859">
            <w:r w:rsidRPr="0080454F">
              <w:rPr>
                <w:rFonts w:ascii="Calibri" w:hAnsi="Calibri" w:cs="Calibri"/>
                <w:color w:val="000000"/>
                <w:shd w:val="clear" w:color="auto" w:fill="FFFFFF"/>
              </w:rPr>
              <w:t>63 500</w:t>
            </w:r>
          </w:p>
        </w:tc>
        <w:tc>
          <w:tcPr>
            <w:tcW w:w="2058" w:type="dxa"/>
          </w:tcPr>
          <w:p w14:paraId="657A54CD" w14:textId="0C672369" w:rsidR="00615859" w:rsidRDefault="00615859" w:rsidP="00615859">
            <w:r w:rsidRPr="009B555B">
              <w:rPr>
                <w:color w:val="000000"/>
                <w:sz w:val="18"/>
                <w:szCs w:val="18"/>
                <w:shd w:val="clear" w:color="auto" w:fill="FFFFFF"/>
              </w:rPr>
              <w:t>158 300</w:t>
            </w:r>
          </w:p>
        </w:tc>
      </w:tr>
      <w:tr w:rsidR="00615859" w14:paraId="61303D65" w14:textId="77777777" w:rsidTr="00C12517">
        <w:trPr>
          <w:trHeight w:val="300"/>
        </w:trPr>
        <w:tc>
          <w:tcPr>
            <w:tcW w:w="3758" w:type="dxa"/>
            <w:vAlign w:val="bottom"/>
          </w:tcPr>
          <w:p w14:paraId="0F3B368C" w14:textId="162DC282" w:rsidR="00615859" w:rsidRPr="00F1721F" w:rsidRDefault="00615859" w:rsidP="00615859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21.07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6B1A7EBA" w:rsidR="00615859" w:rsidRPr="00F1721F" w:rsidRDefault="00615859" w:rsidP="00615859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05.08</w:t>
            </w:r>
            <w:r w:rsidRPr="003952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508" w:type="dxa"/>
            <w:vAlign w:val="bottom"/>
          </w:tcPr>
          <w:p w14:paraId="1725D646" w14:textId="6C0A9E9C" w:rsidR="00615859" w:rsidRPr="00F1721F" w:rsidRDefault="00615859" w:rsidP="00615859">
            <w:pPr>
              <w:jc w:val="center"/>
              <w:rPr>
                <w:rFonts w:ascii="Times New Roman" w:hAnsi="Times New Roman" w:cs="Times New Roman"/>
              </w:rPr>
            </w:pPr>
            <w:r w:rsidRPr="00615859">
              <w:rPr>
                <w:rFonts w:ascii="Calibri" w:hAnsi="Calibri" w:cs="Calibri"/>
                <w:color w:val="000000"/>
              </w:rPr>
              <w:t>1 329 000</w:t>
            </w:r>
          </w:p>
        </w:tc>
        <w:tc>
          <w:tcPr>
            <w:tcW w:w="2508" w:type="dxa"/>
          </w:tcPr>
          <w:p w14:paraId="76B8EDA5" w14:textId="7276164F" w:rsidR="00615859" w:rsidRDefault="00615859" w:rsidP="00615859">
            <w:r w:rsidRPr="0080454F">
              <w:rPr>
                <w:rFonts w:ascii="Calibri" w:hAnsi="Calibri" w:cs="Calibri"/>
                <w:color w:val="000000"/>
                <w:shd w:val="clear" w:color="auto" w:fill="FFFFFF"/>
              </w:rPr>
              <w:t>63 500</w:t>
            </w:r>
          </w:p>
        </w:tc>
        <w:tc>
          <w:tcPr>
            <w:tcW w:w="2058" w:type="dxa"/>
          </w:tcPr>
          <w:p w14:paraId="21ADCE47" w14:textId="2A600379" w:rsidR="00615859" w:rsidRDefault="00615859" w:rsidP="00615859">
            <w:r w:rsidRPr="009B555B">
              <w:rPr>
                <w:color w:val="000000"/>
                <w:sz w:val="18"/>
                <w:szCs w:val="18"/>
                <w:shd w:val="clear" w:color="auto" w:fill="FFFFFF"/>
              </w:rPr>
              <w:t>158 300</w:t>
            </w:r>
          </w:p>
        </w:tc>
      </w:tr>
    </w:tbl>
    <w:p w14:paraId="5FBBA173" w14:textId="13C42C3F" w:rsidR="00A35375" w:rsidRDefault="00A35375"/>
    <w:p w14:paraId="67E22634" w14:textId="6D97774B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615859" w:rsidRPr="00615859">
        <w:rPr>
          <w:rFonts w:ascii="Times New Roman" w:hAnsi="Times New Roman" w:cs="Times New Roman"/>
          <w:b/>
          <w:color w:val="FF0000"/>
          <w:sz w:val="28"/>
          <w:szCs w:val="28"/>
        </w:rPr>
        <w:t>1 329 000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554C1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55E6"/>
    <w:rsid w:val="0019040F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2FC0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3EEA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5859"/>
    <w:rsid w:val="006171D9"/>
    <w:rsid w:val="00617B7A"/>
    <w:rsid w:val="00622C1D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9666C"/>
    <w:rsid w:val="00AA5265"/>
    <w:rsid w:val="00AC63AB"/>
    <w:rsid w:val="00AC7F32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0BB3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0D29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06948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85BF8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B3E49"/>
    <w:rsid w:val="00FC24B3"/>
    <w:rsid w:val="00FC2521"/>
    <w:rsid w:val="00FC6864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2022-05-06T11:18:00Z</dcterms:created>
  <dcterms:modified xsi:type="dcterms:W3CDTF">2022-05-06T11:18:00Z</dcterms:modified>
</cp:coreProperties>
</file>