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04C9884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E73AE">
        <w:rPr>
          <w:rFonts w:ascii="Times New Roman" w:hAnsi="Times New Roman" w:cs="Times New Roman"/>
          <w:b/>
          <w:bCs/>
          <w:sz w:val="32"/>
          <w:szCs w:val="32"/>
        </w:rPr>
        <w:t>447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BE73AE">
        <w:rPr>
          <w:rFonts w:ascii="Times New Roman" w:hAnsi="Times New Roman" w:cs="Times New Roman"/>
          <w:b/>
          <w:bCs/>
          <w:sz w:val="32"/>
          <w:szCs w:val="32"/>
        </w:rPr>
        <w:t>21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E73AE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DED848C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17.05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8E535EC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54DA317" w:rsidR="00BE73AE" w:rsidRPr="001840F2" w:rsidRDefault="00BE73AE" w:rsidP="00BE73A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 </w:t>
            </w:r>
            <w:r w:rsidRPr="00BE73AE">
              <w:rPr>
                <w:rFonts w:eastAsia="Times New Roman" w:cstheme="minorHAnsi"/>
                <w:color w:val="2C2D2E"/>
                <w:lang w:eastAsia="ru-RU"/>
              </w:rPr>
              <w:t>3 529 000</w:t>
            </w:r>
          </w:p>
        </w:tc>
        <w:tc>
          <w:tcPr>
            <w:tcW w:w="2508" w:type="dxa"/>
          </w:tcPr>
          <w:p w14:paraId="15DD6C45" w14:textId="3E17A73C" w:rsidR="00BE73AE" w:rsidRPr="001840F2" w:rsidRDefault="00BE73AE" w:rsidP="00BE73A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EE58E06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586B484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84791CD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ABD6A2D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3 466 900</w:t>
            </w:r>
          </w:p>
        </w:tc>
        <w:tc>
          <w:tcPr>
            <w:tcW w:w="2508" w:type="dxa"/>
          </w:tcPr>
          <w:p w14:paraId="4E1FF52C" w14:textId="5DE1535F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0C1DAFCC" w14:textId="36E6D7C4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2EF4A20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37DA0E5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2DF17A4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3 404 800</w:t>
            </w:r>
          </w:p>
        </w:tc>
        <w:tc>
          <w:tcPr>
            <w:tcW w:w="2508" w:type="dxa"/>
          </w:tcPr>
          <w:p w14:paraId="60CF947A" w14:textId="797FD3AC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47A716C9" w14:textId="2E0BC4B9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2F9A8D76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0319140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D5FF357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3 342 700</w:t>
            </w:r>
          </w:p>
        </w:tc>
        <w:tc>
          <w:tcPr>
            <w:tcW w:w="2508" w:type="dxa"/>
          </w:tcPr>
          <w:p w14:paraId="223A74F5" w14:textId="66F93665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657A54CD" w14:textId="0EBA89A0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00D4B2C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0FD05E3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3A58BF5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3 280 600</w:t>
            </w:r>
          </w:p>
        </w:tc>
        <w:tc>
          <w:tcPr>
            <w:tcW w:w="2508" w:type="dxa"/>
          </w:tcPr>
          <w:p w14:paraId="76B8EDA5" w14:textId="3EFD6565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21ADCE47" w14:textId="68158BBC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F2FEC29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91C99D5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76D97C01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3 218 500</w:t>
            </w:r>
          </w:p>
        </w:tc>
        <w:tc>
          <w:tcPr>
            <w:tcW w:w="2508" w:type="dxa"/>
          </w:tcPr>
          <w:p w14:paraId="6B8CFA97" w14:textId="7D534D65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4C9BFE9C" w14:textId="69CD2EB0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7AD5477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CB3307B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A0B13DA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3 156 400</w:t>
            </w:r>
          </w:p>
        </w:tc>
        <w:tc>
          <w:tcPr>
            <w:tcW w:w="2508" w:type="dxa"/>
          </w:tcPr>
          <w:p w14:paraId="19D58596" w14:textId="7A523655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591E6381" w14:textId="2EFCFCC5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7AE6280C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E5D4E98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3F07E16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3 094 300</w:t>
            </w:r>
          </w:p>
        </w:tc>
        <w:tc>
          <w:tcPr>
            <w:tcW w:w="2508" w:type="dxa"/>
          </w:tcPr>
          <w:p w14:paraId="6C290C58" w14:textId="4ADF5204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042C4CFA" w14:textId="70435DBB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6BDD300E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8BCE982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53EBD53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3 032 200</w:t>
            </w:r>
          </w:p>
        </w:tc>
        <w:tc>
          <w:tcPr>
            <w:tcW w:w="2508" w:type="dxa"/>
          </w:tcPr>
          <w:p w14:paraId="75F17074" w14:textId="43FFA2A7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623E284C" w14:textId="4F87B035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FDDC7CE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04CE030" w:rsidR="00BE73AE" w:rsidRPr="001840F2" w:rsidRDefault="00BE73AE" w:rsidP="00BE73A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FDF5142" w:rsidR="00BE73AE" w:rsidRPr="001840F2" w:rsidRDefault="00BE73AE" w:rsidP="00BE73AE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2 970 100</w:t>
            </w:r>
          </w:p>
        </w:tc>
        <w:tc>
          <w:tcPr>
            <w:tcW w:w="2508" w:type="dxa"/>
          </w:tcPr>
          <w:p w14:paraId="6BEF93DB" w14:textId="12E8E51C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1062C606" w14:textId="782AA304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  <w:tr w:rsidR="00BE73AE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CF25DE3" w:rsidR="00BE73AE" w:rsidRPr="001840F2" w:rsidRDefault="00BE73AE" w:rsidP="00BE73A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1D45192" w:rsidR="00BE73AE" w:rsidRPr="001840F2" w:rsidRDefault="00BE73AE" w:rsidP="00BE73A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0B1EB41A" w:rsidR="00BE73AE" w:rsidRPr="001840F2" w:rsidRDefault="00BE73AE" w:rsidP="00BE73AE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BE73AE">
              <w:rPr>
                <w:rFonts w:eastAsia="Times New Roman" w:cstheme="minorHAnsi"/>
                <w:color w:val="000000"/>
                <w:lang w:eastAsia="ru-RU"/>
              </w:rPr>
              <w:t>2 908 000</w:t>
            </w:r>
          </w:p>
        </w:tc>
        <w:tc>
          <w:tcPr>
            <w:tcW w:w="2508" w:type="dxa"/>
          </w:tcPr>
          <w:p w14:paraId="256F8887" w14:textId="18086669" w:rsidR="00BE73AE" w:rsidRPr="001840F2" w:rsidRDefault="00BE73AE" w:rsidP="00BE73AE">
            <w:pPr>
              <w:rPr>
                <w:rFonts w:cstheme="minorHAnsi"/>
              </w:rPr>
            </w:pPr>
            <w:r w:rsidRPr="00240083">
              <w:rPr>
                <w:rFonts w:ascii="Times New Roman" w:hAnsi="Times New Roman"/>
              </w:rPr>
              <w:t>62 100</w:t>
            </w:r>
          </w:p>
        </w:tc>
        <w:tc>
          <w:tcPr>
            <w:tcW w:w="2058" w:type="dxa"/>
          </w:tcPr>
          <w:p w14:paraId="42D570E5" w14:textId="6130D64C" w:rsidR="00BE73AE" w:rsidRPr="001840F2" w:rsidRDefault="00BE73AE" w:rsidP="00BE73AE">
            <w:pPr>
              <w:rPr>
                <w:rFonts w:cstheme="minorHAnsi"/>
              </w:rPr>
            </w:pPr>
            <w:r w:rsidRPr="00136768">
              <w:rPr>
                <w:rFonts w:ascii="Times New Roman" w:hAnsi="Times New Roman"/>
              </w:rPr>
              <w:t>352 900</w:t>
            </w:r>
          </w:p>
        </w:tc>
      </w:tr>
    </w:tbl>
    <w:p w14:paraId="5FBBA173" w14:textId="13C42C3F" w:rsidR="00A35375" w:rsidRDefault="00A35375"/>
    <w:p w14:paraId="67E22634" w14:textId="133F5026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E73AE" w:rsidRPr="00BE73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2 908 000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2022-05-17T08:37:00Z</dcterms:created>
  <dcterms:modified xsi:type="dcterms:W3CDTF">2022-05-17T08:37:00Z</dcterms:modified>
</cp:coreProperties>
</file>