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9742D55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E4D73">
        <w:rPr>
          <w:rFonts w:ascii="Times New Roman" w:hAnsi="Times New Roman" w:cs="Times New Roman"/>
          <w:b/>
          <w:bCs/>
          <w:sz w:val="32"/>
          <w:szCs w:val="32"/>
        </w:rPr>
        <w:t>454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4D73">
        <w:rPr>
          <w:rFonts w:ascii="Times New Roman" w:hAnsi="Times New Roman" w:cs="Times New Roman"/>
          <w:b/>
          <w:bCs/>
          <w:sz w:val="32"/>
          <w:szCs w:val="32"/>
        </w:rPr>
        <w:t>Ю24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E4D7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3074984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20.05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E826E58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63FCC5D" w:rsidR="000E4D73" w:rsidRPr="001840F2" w:rsidRDefault="000E4D73" w:rsidP="000E4D7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 </w:t>
            </w:r>
            <w:r w:rsidRPr="000E4D73">
              <w:rPr>
                <w:rFonts w:eastAsia="Times New Roman" w:cstheme="minorHAnsi"/>
                <w:color w:val="2C2D2E"/>
                <w:lang w:eastAsia="ru-RU"/>
              </w:rPr>
              <w:t>7 470 000</w:t>
            </w:r>
          </w:p>
        </w:tc>
        <w:tc>
          <w:tcPr>
            <w:tcW w:w="2508" w:type="dxa"/>
          </w:tcPr>
          <w:p w14:paraId="15DD6C45" w14:textId="3E17A73C" w:rsidR="000E4D73" w:rsidRPr="001840F2" w:rsidRDefault="000E4D73" w:rsidP="000E4D7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847DF3E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0DF6499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4ED09C4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75EC2DA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7 338 600</w:t>
            </w:r>
          </w:p>
        </w:tc>
        <w:tc>
          <w:tcPr>
            <w:tcW w:w="2508" w:type="dxa"/>
          </w:tcPr>
          <w:p w14:paraId="4E1FF52C" w14:textId="1C264048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0C1DAFCC" w14:textId="295E9130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E30A2E5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AE33350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BDF230E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7 207 200</w:t>
            </w:r>
          </w:p>
        </w:tc>
        <w:tc>
          <w:tcPr>
            <w:tcW w:w="2508" w:type="dxa"/>
          </w:tcPr>
          <w:p w14:paraId="60CF947A" w14:textId="07839604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47A716C9" w14:textId="6368AED4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1A5269F2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73466B1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62ED204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7 075 800</w:t>
            </w:r>
          </w:p>
        </w:tc>
        <w:tc>
          <w:tcPr>
            <w:tcW w:w="2508" w:type="dxa"/>
          </w:tcPr>
          <w:p w14:paraId="223A74F5" w14:textId="60D178CD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657A54CD" w14:textId="458878AC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043E74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9D35FC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046AB7E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6 944 400</w:t>
            </w:r>
          </w:p>
        </w:tc>
        <w:tc>
          <w:tcPr>
            <w:tcW w:w="2508" w:type="dxa"/>
          </w:tcPr>
          <w:p w14:paraId="76B8EDA5" w14:textId="286AD9E7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21ADCE47" w14:textId="167144E0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C7FAF59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D305DB3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C18708A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6 813 000</w:t>
            </w:r>
          </w:p>
        </w:tc>
        <w:tc>
          <w:tcPr>
            <w:tcW w:w="2508" w:type="dxa"/>
          </w:tcPr>
          <w:p w14:paraId="6B8CFA97" w14:textId="08F56524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4C9BFE9C" w14:textId="5694EE11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BCFCBD9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B8AF56F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2B7CDD4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6 681 600</w:t>
            </w:r>
          </w:p>
        </w:tc>
        <w:tc>
          <w:tcPr>
            <w:tcW w:w="2508" w:type="dxa"/>
          </w:tcPr>
          <w:p w14:paraId="19D58596" w14:textId="2DD8B166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591E6381" w14:textId="3DCF64B0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311024C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8172052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A0DBEA1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6 550 200</w:t>
            </w:r>
          </w:p>
        </w:tc>
        <w:tc>
          <w:tcPr>
            <w:tcW w:w="2508" w:type="dxa"/>
          </w:tcPr>
          <w:p w14:paraId="6C290C58" w14:textId="299CBD5E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042C4CFA" w14:textId="0C13D6C3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70463A0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0C0804F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4669FA6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6 418 800</w:t>
            </w:r>
          </w:p>
        </w:tc>
        <w:tc>
          <w:tcPr>
            <w:tcW w:w="2508" w:type="dxa"/>
          </w:tcPr>
          <w:p w14:paraId="75F17074" w14:textId="55912750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623E284C" w14:textId="7BF58237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A59CAE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4E2A0DE" w:rsidR="000E4D73" w:rsidRPr="001840F2" w:rsidRDefault="000E4D73" w:rsidP="000E4D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CA6867F" w:rsidR="000E4D73" w:rsidRPr="001840F2" w:rsidRDefault="000E4D73" w:rsidP="000E4D73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6 287 400</w:t>
            </w:r>
          </w:p>
        </w:tc>
        <w:tc>
          <w:tcPr>
            <w:tcW w:w="2508" w:type="dxa"/>
          </w:tcPr>
          <w:p w14:paraId="6BEF93DB" w14:textId="14824F2E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1062C606" w14:textId="2D09E5D2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  <w:tr w:rsidR="000E4D73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70A06282" w:rsidR="000E4D73" w:rsidRPr="001840F2" w:rsidRDefault="000E4D73" w:rsidP="000E4D7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AA9C6E6" w:rsidR="000E4D73" w:rsidRPr="001840F2" w:rsidRDefault="000E4D73" w:rsidP="000E4D7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3A250352" w:rsidR="000E4D73" w:rsidRPr="001840F2" w:rsidRDefault="000E4D73" w:rsidP="000E4D73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0E4D73">
              <w:rPr>
                <w:rFonts w:eastAsia="Times New Roman" w:cstheme="minorHAnsi"/>
                <w:color w:val="000000"/>
                <w:lang w:eastAsia="ru-RU"/>
              </w:rPr>
              <w:t>6 156 000</w:t>
            </w:r>
          </w:p>
        </w:tc>
        <w:tc>
          <w:tcPr>
            <w:tcW w:w="2508" w:type="dxa"/>
          </w:tcPr>
          <w:p w14:paraId="256F8887" w14:textId="1A2E790F" w:rsidR="000E4D73" w:rsidRPr="001840F2" w:rsidRDefault="000E4D73" w:rsidP="000E4D73">
            <w:pPr>
              <w:rPr>
                <w:rFonts w:cstheme="minorHAnsi"/>
              </w:rPr>
            </w:pPr>
            <w:r w:rsidRPr="003C3FB3">
              <w:rPr>
                <w:rFonts w:ascii="Times New Roman" w:hAnsi="Times New Roman"/>
              </w:rPr>
              <w:t>131 400</w:t>
            </w:r>
          </w:p>
        </w:tc>
        <w:tc>
          <w:tcPr>
            <w:tcW w:w="2058" w:type="dxa"/>
          </w:tcPr>
          <w:p w14:paraId="42D570E5" w14:textId="12810DEF" w:rsidR="000E4D73" w:rsidRPr="001840F2" w:rsidRDefault="000E4D73" w:rsidP="000E4D73">
            <w:pPr>
              <w:rPr>
                <w:rFonts w:cstheme="minorHAnsi"/>
              </w:rPr>
            </w:pPr>
            <w:r w:rsidRPr="00113C66">
              <w:rPr>
                <w:rFonts w:ascii="Times New Roman" w:hAnsi="Times New Roman"/>
              </w:rPr>
              <w:t>747 000</w:t>
            </w:r>
          </w:p>
        </w:tc>
      </w:tr>
    </w:tbl>
    <w:p w14:paraId="5FBBA173" w14:textId="13C42C3F" w:rsidR="00A35375" w:rsidRDefault="00A35375"/>
    <w:p w14:paraId="67E22634" w14:textId="779FB88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E4D73" w:rsidRPr="000E4D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6 156 000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4D73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2022-05-20T09:54:00Z</dcterms:created>
  <dcterms:modified xsi:type="dcterms:W3CDTF">2022-05-20T09:54:00Z</dcterms:modified>
</cp:coreProperties>
</file>