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ECAAE84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91AEE">
        <w:rPr>
          <w:rFonts w:ascii="Times New Roman" w:hAnsi="Times New Roman" w:cs="Times New Roman"/>
          <w:b/>
          <w:bCs/>
          <w:sz w:val="32"/>
          <w:szCs w:val="32"/>
        </w:rPr>
        <w:t>46</w:t>
      </w:r>
      <w:r w:rsidR="00B06BD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B06BDD">
        <w:rPr>
          <w:rFonts w:ascii="Times New Roman" w:hAnsi="Times New Roman" w:cs="Times New Roman"/>
          <w:b/>
          <w:bCs/>
          <w:sz w:val="32"/>
          <w:szCs w:val="32"/>
        </w:rPr>
        <w:t xml:space="preserve"> В24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06BD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E8FB48" w:rsidR="00B06BDD" w:rsidRPr="00DB596B" w:rsidRDefault="00B06BDD" w:rsidP="00B06BDD">
            <w:r>
              <w:rPr>
                <w:color w:val="000000"/>
                <w:shd w:val="clear" w:color="auto" w:fill="FFFFFF"/>
              </w:rPr>
              <w:t>26.05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7E25F121" w:rsidR="00B06BDD" w:rsidRPr="00DB596B" w:rsidRDefault="00B06BDD" w:rsidP="00B06BD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306AF26F" w14:textId="08756931" w:rsidR="00B06BDD" w:rsidRPr="00ED5FF0" w:rsidRDefault="00B06BDD" w:rsidP="00B06BDD">
            <w:pPr>
              <w:rPr>
                <w:rFonts w:cstheme="minorHAnsi"/>
              </w:rPr>
            </w:pPr>
            <w:r w:rsidRPr="00B06BDD">
              <w:rPr>
                <w:color w:val="2C2D2E"/>
                <w:shd w:val="clear" w:color="auto" w:fill="FFFFFF"/>
              </w:rPr>
              <w:t>846 000</w:t>
            </w:r>
          </w:p>
        </w:tc>
        <w:tc>
          <w:tcPr>
            <w:tcW w:w="2508" w:type="dxa"/>
          </w:tcPr>
          <w:p w14:paraId="15DD6C45" w14:textId="3E17A73C" w:rsidR="00B06BDD" w:rsidRDefault="00B06BDD" w:rsidP="00B06BDD"/>
        </w:tc>
        <w:tc>
          <w:tcPr>
            <w:tcW w:w="2058" w:type="dxa"/>
          </w:tcPr>
          <w:p w14:paraId="1666CA9A" w14:textId="004C52EF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31B6DF6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66D7BA60" w14:textId="13BF0022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599444CB" w14:textId="59328FAA" w:rsidR="00B06BDD" w:rsidRPr="000305A0" w:rsidRDefault="00B06BDD" w:rsidP="00B06BDD"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832 300</w:t>
            </w:r>
          </w:p>
        </w:tc>
        <w:tc>
          <w:tcPr>
            <w:tcW w:w="2508" w:type="dxa"/>
          </w:tcPr>
          <w:p w14:paraId="4E1FF52C" w14:textId="637B9237" w:rsidR="00B06BDD" w:rsidRDefault="00B06BDD" w:rsidP="00B06BDD"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0C1DAFCC" w14:textId="6EE3F2E1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A95A152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3CD3E1" w14:textId="60B39E42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06E61DD" w14:textId="2FEF1A4A" w:rsidR="00B06BDD" w:rsidRPr="000305A0" w:rsidRDefault="00B06BDD" w:rsidP="00B06BDD"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818 600</w:t>
            </w:r>
          </w:p>
        </w:tc>
        <w:tc>
          <w:tcPr>
            <w:tcW w:w="2508" w:type="dxa"/>
          </w:tcPr>
          <w:p w14:paraId="60CF947A" w14:textId="5BE93A9A" w:rsidR="00B06BDD" w:rsidRDefault="00B06BDD" w:rsidP="00B06BDD"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47A716C9" w14:textId="52CAF24D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5F461B0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15166996" w14:textId="179680A7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76901CAC" w14:textId="2A94A03E" w:rsidR="00B06BDD" w:rsidRPr="000305A0" w:rsidRDefault="00B06BDD" w:rsidP="00B06BDD"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804 900</w:t>
            </w:r>
          </w:p>
        </w:tc>
        <w:tc>
          <w:tcPr>
            <w:tcW w:w="2508" w:type="dxa"/>
          </w:tcPr>
          <w:p w14:paraId="223A74F5" w14:textId="6D286A40" w:rsidR="00B06BDD" w:rsidRDefault="00B06BDD" w:rsidP="00B06BDD"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657A54CD" w14:textId="7534DC4F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0B73C7A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6DA853C0" w14:textId="26090B68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1725D646" w14:textId="2D9C88AD" w:rsidR="00B06BDD" w:rsidRPr="000305A0" w:rsidRDefault="00B06BDD" w:rsidP="00B06BDD"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791 200</w:t>
            </w:r>
          </w:p>
        </w:tc>
        <w:tc>
          <w:tcPr>
            <w:tcW w:w="2508" w:type="dxa"/>
          </w:tcPr>
          <w:p w14:paraId="76B8EDA5" w14:textId="68D2217A" w:rsidR="00B06BDD" w:rsidRDefault="00B06BDD" w:rsidP="00B06BDD"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21ADCE47" w14:textId="541C8748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4B9628B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F3A0EEE" w14:textId="051F58C5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2B941341" w14:textId="79B9B562" w:rsidR="00B06BDD" w:rsidRPr="000305A0" w:rsidRDefault="00B06BDD" w:rsidP="00B06BDD"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777 500</w:t>
            </w:r>
          </w:p>
        </w:tc>
        <w:tc>
          <w:tcPr>
            <w:tcW w:w="2508" w:type="dxa"/>
          </w:tcPr>
          <w:p w14:paraId="6B8CFA97" w14:textId="2479460A" w:rsidR="00B06BDD" w:rsidRDefault="00B06BDD" w:rsidP="00B06BDD"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4C9BFE9C" w14:textId="49D549BF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8A42C57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0E645E38" w14:textId="78F60479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7FFBFCDB" w14:textId="4E8496C5" w:rsidR="00B06BDD" w:rsidRPr="000305A0" w:rsidRDefault="00B06BDD" w:rsidP="00B06BDD"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763 800</w:t>
            </w:r>
          </w:p>
        </w:tc>
        <w:tc>
          <w:tcPr>
            <w:tcW w:w="2508" w:type="dxa"/>
          </w:tcPr>
          <w:p w14:paraId="19D58596" w14:textId="751B2E04" w:rsidR="00B06BDD" w:rsidRDefault="00B06BDD" w:rsidP="00B06BDD"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591E6381" w14:textId="06F0AED3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4A6AC38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51A88873" w14:textId="51CA0FC0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524C6D11" w14:textId="17E8CD69" w:rsidR="00B06BDD" w:rsidRPr="000305A0" w:rsidRDefault="00B06BDD" w:rsidP="00B06BDD"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750 100</w:t>
            </w:r>
          </w:p>
        </w:tc>
        <w:tc>
          <w:tcPr>
            <w:tcW w:w="2508" w:type="dxa"/>
          </w:tcPr>
          <w:p w14:paraId="6C290C58" w14:textId="47C960FC" w:rsidR="00B06BDD" w:rsidRDefault="00B06BDD" w:rsidP="00B06BDD"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042C4CFA" w14:textId="03FCC935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18EF8E0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73338E8C" w14:textId="360C0EA3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15894200" w14:textId="57248D5F" w:rsidR="00B06BDD" w:rsidRPr="000305A0" w:rsidRDefault="00B06BDD" w:rsidP="00B06BDD"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736 400</w:t>
            </w:r>
          </w:p>
        </w:tc>
        <w:tc>
          <w:tcPr>
            <w:tcW w:w="2508" w:type="dxa"/>
          </w:tcPr>
          <w:p w14:paraId="75F17074" w14:textId="285335F1" w:rsidR="00B06BDD" w:rsidRDefault="00B06BDD" w:rsidP="00B06BDD"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623E284C" w14:textId="3A91A019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183539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08244DB0" w14:textId="1BFADAB1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4C6E42C5" w14:textId="3F5A4B7E" w:rsidR="00B06BDD" w:rsidRPr="000305A0" w:rsidRDefault="00B06BDD" w:rsidP="00B06BDD"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722 700</w:t>
            </w:r>
          </w:p>
        </w:tc>
        <w:tc>
          <w:tcPr>
            <w:tcW w:w="2508" w:type="dxa"/>
          </w:tcPr>
          <w:p w14:paraId="6BEF93DB" w14:textId="5F872E38" w:rsidR="00B06BDD" w:rsidRDefault="00B06BDD" w:rsidP="00B06BDD"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1062C606" w14:textId="459A2EC7" w:rsidR="00B06BDD" w:rsidRDefault="00B06BDD" w:rsidP="00B06BDD">
            <w:r w:rsidRPr="00DA68EC">
              <w:rPr>
                <w:rFonts w:ascii="Times New Roman" w:hAnsi="Times New Roman"/>
              </w:rPr>
              <w:t>84 600</w:t>
            </w:r>
          </w:p>
        </w:tc>
      </w:tr>
      <w:tr w:rsidR="00B06BDD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45EB55F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3622" w:type="dxa"/>
          </w:tcPr>
          <w:p w14:paraId="565E2671" w14:textId="0F988CF5" w:rsidR="00B06BDD" w:rsidRPr="00CB7314" w:rsidRDefault="00B06BDD" w:rsidP="00B06BDD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23.11.2022</w:t>
            </w:r>
          </w:p>
        </w:tc>
        <w:tc>
          <w:tcPr>
            <w:tcW w:w="2508" w:type="dxa"/>
          </w:tcPr>
          <w:p w14:paraId="74F5A293" w14:textId="45E26E90" w:rsidR="00B06BDD" w:rsidRPr="000305A0" w:rsidRDefault="00B06BDD" w:rsidP="00B06BDD">
            <w:pPr>
              <w:rPr>
                <w:color w:val="2C2D2E"/>
                <w:shd w:val="clear" w:color="auto" w:fill="FFFFFF"/>
              </w:rPr>
            </w:pPr>
            <w:r w:rsidRPr="00B06BDD">
              <w:rPr>
                <w:rFonts w:ascii="Calibri" w:hAnsi="Calibri" w:cs="Calibri"/>
                <w:color w:val="000000"/>
                <w:shd w:val="clear" w:color="auto" w:fill="FFFFFF"/>
              </w:rPr>
              <w:t>709 000</w:t>
            </w:r>
          </w:p>
        </w:tc>
        <w:tc>
          <w:tcPr>
            <w:tcW w:w="2508" w:type="dxa"/>
          </w:tcPr>
          <w:p w14:paraId="0E6AE654" w14:textId="3B60067E" w:rsidR="00B06BDD" w:rsidRPr="002D4AC8" w:rsidRDefault="00B06BDD" w:rsidP="00B06BDD">
            <w:pPr>
              <w:rPr>
                <w:rFonts w:ascii="Times New Roman" w:hAnsi="Times New Roman"/>
              </w:rPr>
            </w:pPr>
            <w:r w:rsidRPr="00996498">
              <w:rPr>
                <w:rFonts w:ascii="Times New Roman" w:hAnsi="Times New Roman"/>
              </w:rPr>
              <w:t>13 700</w:t>
            </w:r>
          </w:p>
        </w:tc>
        <w:tc>
          <w:tcPr>
            <w:tcW w:w="2058" w:type="dxa"/>
          </w:tcPr>
          <w:p w14:paraId="3612E0FC" w14:textId="1BC53C86" w:rsidR="00B06BDD" w:rsidRPr="0064301E" w:rsidRDefault="00B06BDD" w:rsidP="00B06BDD">
            <w:pPr>
              <w:rPr>
                <w:rFonts w:ascii="Times New Roman" w:hAnsi="Times New Roman"/>
              </w:rPr>
            </w:pPr>
            <w:r w:rsidRPr="00DA68EC">
              <w:rPr>
                <w:rFonts w:ascii="Times New Roman" w:hAnsi="Times New Roman"/>
              </w:rPr>
              <w:t>84 600</w:t>
            </w:r>
          </w:p>
        </w:tc>
      </w:tr>
    </w:tbl>
    <w:p w14:paraId="5FBBA173" w14:textId="13C42C3F" w:rsidR="00A35375" w:rsidRDefault="00A35375"/>
    <w:p w14:paraId="67E22634" w14:textId="1138AB25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B06BDD" w:rsidRPr="00B06B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709 000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2022-05-26T10:13:00Z</dcterms:created>
  <dcterms:modified xsi:type="dcterms:W3CDTF">2022-05-26T10:13:00Z</dcterms:modified>
</cp:coreProperties>
</file>