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ABA0A17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B2791">
        <w:rPr>
          <w:rFonts w:ascii="Times New Roman" w:hAnsi="Times New Roman" w:cs="Times New Roman"/>
          <w:b/>
          <w:bCs/>
          <w:sz w:val="32"/>
          <w:szCs w:val="32"/>
        </w:rPr>
        <w:t>476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2791">
        <w:rPr>
          <w:rFonts w:ascii="Times New Roman" w:hAnsi="Times New Roman" w:cs="Times New Roman"/>
          <w:b/>
          <w:bCs/>
          <w:sz w:val="32"/>
          <w:szCs w:val="32"/>
        </w:rPr>
        <w:t>Л27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B279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9742517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9122C2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A6D0F85" w:rsidR="00EB2791" w:rsidRPr="001840F2" w:rsidRDefault="00EB2791" w:rsidP="00EB279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</w:t>
            </w:r>
            <w:r w:rsidRPr="00EB2791">
              <w:rPr>
                <w:rFonts w:eastAsia="Times New Roman" w:cstheme="minorHAnsi"/>
                <w:color w:val="2C2D2E"/>
                <w:lang w:eastAsia="ru-RU"/>
              </w:rPr>
              <w:t>3 273 000</w:t>
            </w:r>
          </w:p>
        </w:tc>
        <w:tc>
          <w:tcPr>
            <w:tcW w:w="2508" w:type="dxa"/>
          </w:tcPr>
          <w:p w14:paraId="15DD6C45" w14:textId="3E17A73C" w:rsidR="00EB2791" w:rsidRPr="001840F2" w:rsidRDefault="00EB2791" w:rsidP="00EB279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6E86566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7A9FAE6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66ADBCA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B3B6D56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3 215 400</w:t>
            </w:r>
          </w:p>
        </w:tc>
        <w:tc>
          <w:tcPr>
            <w:tcW w:w="2508" w:type="dxa"/>
          </w:tcPr>
          <w:p w14:paraId="4E1FF52C" w14:textId="0E644EE2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0C1DAFCC" w14:textId="1A4557D5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4641A3F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D1A0C31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6401966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3 157 800</w:t>
            </w:r>
          </w:p>
        </w:tc>
        <w:tc>
          <w:tcPr>
            <w:tcW w:w="2508" w:type="dxa"/>
          </w:tcPr>
          <w:p w14:paraId="60CF947A" w14:textId="73AB2AC0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47A716C9" w14:textId="57E7712C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9FB452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D1097CE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01016DE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3 100 200</w:t>
            </w:r>
          </w:p>
        </w:tc>
        <w:tc>
          <w:tcPr>
            <w:tcW w:w="2508" w:type="dxa"/>
          </w:tcPr>
          <w:p w14:paraId="223A74F5" w14:textId="301C2352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657A54CD" w14:textId="094C121E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4B8D5EE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E536E58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EDEFFA7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3 042 600</w:t>
            </w:r>
          </w:p>
        </w:tc>
        <w:tc>
          <w:tcPr>
            <w:tcW w:w="2508" w:type="dxa"/>
          </w:tcPr>
          <w:p w14:paraId="76B8EDA5" w14:textId="548FE4E1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21ADCE47" w14:textId="6146467E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9F0AD42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95FD5EB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3411407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2 985 000</w:t>
            </w:r>
          </w:p>
        </w:tc>
        <w:tc>
          <w:tcPr>
            <w:tcW w:w="2508" w:type="dxa"/>
          </w:tcPr>
          <w:p w14:paraId="6B8CFA97" w14:textId="21D60572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4C9BFE9C" w14:textId="2CA08026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623670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35F1D61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2136AD18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2 927 400</w:t>
            </w:r>
          </w:p>
        </w:tc>
        <w:tc>
          <w:tcPr>
            <w:tcW w:w="2508" w:type="dxa"/>
          </w:tcPr>
          <w:p w14:paraId="19D58596" w14:textId="335978BA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591E6381" w14:textId="3933D42F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602E07D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B385C23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4E3DEA6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2 869 800</w:t>
            </w:r>
          </w:p>
        </w:tc>
        <w:tc>
          <w:tcPr>
            <w:tcW w:w="2508" w:type="dxa"/>
          </w:tcPr>
          <w:p w14:paraId="6C290C58" w14:textId="6A3AE611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042C4CFA" w14:textId="3E1B2ED2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3D5261F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57D06B4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325B75BB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2 812 200</w:t>
            </w:r>
          </w:p>
        </w:tc>
        <w:tc>
          <w:tcPr>
            <w:tcW w:w="2508" w:type="dxa"/>
          </w:tcPr>
          <w:p w14:paraId="75F17074" w14:textId="38C19903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623E284C" w14:textId="315791AF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7F9E5B7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C25AEAB" w:rsidR="00EB2791" w:rsidRPr="001840F2" w:rsidRDefault="00EB2791" w:rsidP="00EB2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0B4C2C86" w:rsidR="00EB2791" w:rsidRPr="001840F2" w:rsidRDefault="00EB2791" w:rsidP="00EB2791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2 754 600</w:t>
            </w:r>
          </w:p>
        </w:tc>
        <w:tc>
          <w:tcPr>
            <w:tcW w:w="2508" w:type="dxa"/>
          </w:tcPr>
          <w:p w14:paraId="6BEF93DB" w14:textId="0B15923A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1062C606" w14:textId="557610A1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  <w:tr w:rsidR="00EB2791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AAE7926" w:rsidR="00EB2791" w:rsidRPr="001840F2" w:rsidRDefault="00EB2791" w:rsidP="00EB279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202E63F" w:rsidR="00EB2791" w:rsidRPr="001840F2" w:rsidRDefault="00EB2791" w:rsidP="00EB279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5E2AB8FD" w:rsidR="00EB2791" w:rsidRPr="001840F2" w:rsidRDefault="00EB2791" w:rsidP="00EB2791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EB2791">
              <w:rPr>
                <w:rFonts w:eastAsia="Times New Roman" w:cstheme="minorHAnsi"/>
                <w:color w:val="000000"/>
                <w:lang w:eastAsia="ru-RU"/>
              </w:rPr>
              <w:t>2 697 000</w:t>
            </w:r>
          </w:p>
        </w:tc>
        <w:tc>
          <w:tcPr>
            <w:tcW w:w="2508" w:type="dxa"/>
          </w:tcPr>
          <w:p w14:paraId="256F8887" w14:textId="2C7BCDEA" w:rsidR="00EB2791" w:rsidRPr="001840F2" w:rsidRDefault="00EB2791" w:rsidP="00EB2791">
            <w:pPr>
              <w:rPr>
                <w:rFonts w:cstheme="minorHAnsi"/>
              </w:rPr>
            </w:pPr>
            <w:r w:rsidRPr="0092252D">
              <w:rPr>
                <w:rFonts w:ascii="Times New Roman" w:hAnsi="Times New Roman"/>
              </w:rPr>
              <w:t>57 600</w:t>
            </w:r>
          </w:p>
        </w:tc>
        <w:tc>
          <w:tcPr>
            <w:tcW w:w="2058" w:type="dxa"/>
          </w:tcPr>
          <w:p w14:paraId="42D570E5" w14:textId="2BB8E110" w:rsidR="00EB2791" w:rsidRPr="001840F2" w:rsidRDefault="00EB2791" w:rsidP="00EB2791">
            <w:pPr>
              <w:rPr>
                <w:rFonts w:cstheme="minorHAnsi"/>
              </w:rPr>
            </w:pPr>
            <w:r w:rsidRPr="00087F15">
              <w:rPr>
                <w:rFonts w:ascii="Times New Roman" w:hAnsi="Times New Roman"/>
              </w:rPr>
              <w:t>327 300</w:t>
            </w:r>
          </w:p>
        </w:tc>
      </w:tr>
    </w:tbl>
    <w:p w14:paraId="5FBBA173" w14:textId="13C42C3F" w:rsidR="00A35375" w:rsidRDefault="00A35375"/>
    <w:p w14:paraId="67E22634" w14:textId="7A5F9C8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B2791" w:rsidRPr="00EB27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2 697 000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2022-06-01T09:02:00Z</dcterms:created>
  <dcterms:modified xsi:type="dcterms:W3CDTF">2022-06-01T09:02:00Z</dcterms:modified>
</cp:coreProperties>
</file>