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7358D36F" w:rsidR="00A35375" w:rsidRPr="000E1B17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C0BF0">
        <w:rPr>
          <w:rFonts w:ascii="Times New Roman" w:hAnsi="Times New Roman" w:cs="Times New Roman"/>
          <w:b/>
          <w:bCs/>
          <w:sz w:val="32"/>
          <w:szCs w:val="32"/>
        </w:rPr>
        <w:t>477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C0BF0">
        <w:rPr>
          <w:rFonts w:ascii="Times New Roman" w:hAnsi="Times New Roman" w:cs="Times New Roman"/>
          <w:b/>
          <w:bCs/>
          <w:sz w:val="32"/>
          <w:szCs w:val="32"/>
        </w:rPr>
        <w:t>Л28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6C0BF0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59742517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01.06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4B9122C2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517CB69F" w:rsidR="006C0BF0" w:rsidRPr="001840F2" w:rsidRDefault="006C0BF0" w:rsidP="006C0BF0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2C2D2E"/>
                <w:lang w:eastAsia="ru-RU"/>
              </w:rPr>
              <w:t xml:space="preserve">        </w:t>
            </w:r>
            <w:r w:rsidRPr="006C0BF0">
              <w:rPr>
                <w:rFonts w:eastAsia="Times New Roman" w:cstheme="minorHAnsi"/>
                <w:color w:val="2C2D2E"/>
                <w:lang w:eastAsia="ru-RU"/>
              </w:rPr>
              <w:t>4 539 000</w:t>
            </w:r>
          </w:p>
        </w:tc>
        <w:tc>
          <w:tcPr>
            <w:tcW w:w="2508" w:type="dxa"/>
          </w:tcPr>
          <w:p w14:paraId="15DD6C45" w14:textId="3E17A73C" w:rsidR="006C0BF0" w:rsidRPr="001840F2" w:rsidRDefault="006C0BF0" w:rsidP="006C0BF0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513DED7A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67A9FAE6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666ADBCA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047EDF8F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4 459 100</w:t>
            </w:r>
          </w:p>
        </w:tc>
        <w:tc>
          <w:tcPr>
            <w:tcW w:w="2508" w:type="dxa"/>
          </w:tcPr>
          <w:p w14:paraId="4E1FF52C" w14:textId="1E17E78B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0C1DAFCC" w14:textId="697F2022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54641A3F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6D1A0C31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2C980E2F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4 379 200</w:t>
            </w:r>
          </w:p>
        </w:tc>
        <w:tc>
          <w:tcPr>
            <w:tcW w:w="2508" w:type="dxa"/>
          </w:tcPr>
          <w:p w14:paraId="60CF947A" w14:textId="0F327236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47A716C9" w14:textId="2CB293EB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749FB452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2D1097CE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4ED44BD5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4 299 300</w:t>
            </w:r>
          </w:p>
        </w:tc>
        <w:tc>
          <w:tcPr>
            <w:tcW w:w="2508" w:type="dxa"/>
          </w:tcPr>
          <w:p w14:paraId="223A74F5" w14:textId="42BC48EF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657A54CD" w14:textId="3885D008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64B8D5EE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5E536E58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24D5798F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 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4 219 400</w:t>
            </w:r>
          </w:p>
        </w:tc>
        <w:tc>
          <w:tcPr>
            <w:tcW w:w="2508" w:type="dxa"/>
          </w:tcPr>
          <w:p w14:paraId="76B8EDA5" w14:textId="53BEF8EC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21ADCE47" w14:textId="62050D8A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29F0AD42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495FD5EB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3D6A11CD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4 139 500</w:t>
            </w:r>
          </w:p>
        </w:tc>
        <w:tc>
          <w:tcPr>
            <w:tcW w:w="2508" w:type="dxa"/>
          </w:tcPr>
          <w:p w14:paraId="6B8CFA97" w14:textId="6935B372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4C9BFE9C" w14:textId="548A2720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4E623670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535F1D61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18013CE2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4 059 600</w:t>
            </w:r>
          </w:p>
        </w:tc>
        <w:tc>
          <w:tcPr>
            <w:tcW w:w="2508" w:type="dxa"/>
          </w:tcPr>
          <w:p w14:paraId="19D58596" w14:textId="3464C5EA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591E6381" w14:textId="09A4DBBF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2602E07D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7B385C23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1357ECB0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3 979 700</w:t>
            </w:r>
          </w:p>
        </w:tc>
        <w:tc>
          <w:tcPr>
            <w:tcW w:w="2508" w:type="dxa"/>
          </w:tcPr>
          <w:p w14:paraId="6C290C58" w14:textId="1B1AAE6E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042C4CFA" w14:textId="4AF41081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23D5261F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15.10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557D06B4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2E925EDB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3 899 800</w:t>
            </w:r>
          </w:p>
        </w:tc>
        <w:tc>
          <w:tcPr>
            <w:tcW w:w="2508" w:type="dxa"/>
          </w:tcPr>
          <w:p w14:paraId="75F17074" w14:textId="186790DA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623E284C" w14:textId="38283987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37F9E5B7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30.10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1C25AEAB" w:rsidR="006C0BF0" w:rsidRPr="001840F2" w:rsidRDefault="006C0BF0" w:rsidP="006C0BF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06050820" w:rsidR="006C0BF0" w:rsidRPr="001840F2" w:rsidRDefault="006C0BF0" w:rsidP="006C0BF0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3 819 900</w:t>
            </w:r>
          </w:p>
        </w:tc>
        <w:tc>
          <w:tcPr>
            <w:tcW w:w="2508" w:type="dxa"/>
          </w:tcPr>
          <w:p w14:paraId="6BEF93DB" w14:textId="4504F05B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1062C606" w14:textId="2C98DA05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  <w:tr w:rsidR="006C0BF0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5AAE7926" w:rsidR="006C0BF0" w:rsidRPr="001840F2" w:rsidRDefault="006C0BF0" w:rsidP="006C0BF0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2202E63F" w:rsidR="006C0BF0" w:rsidRPr="001840F2" w:rsidRDefault="006C0BF0" w:rsidP="006C0BF0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8941ED4" w14:textId="1DB3F97C" w:rsidR="006C0BF0" w:rsidRPr="001840F2" w:rsidRDefault="006C0BF0" w:rsidP="006C0BF0">
            <w:pPr>
              <w:jc w:val="center"/>
              <w:rPr>
                <w:rFonts w:eastAsia="Times New Roman" w:cstheme="minorHAnsi"/>
                <w:color w:val="2C2D2E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        </w:t>
            </w:r>
            <w:r w:rsidRPr="006C0BF0">
              <w:rPr>
                <w:rFonts w:eastAsia="Times New Roman" w:cstheme="minorHAnsi"/>
                <w:color w:val="000000"/>
                <w:lang w:eastAsia="ru-RU"/>
              </w:rPr>
              <w:t>3 740 000</w:t>
            </w:r>
          </w:p>
        </w:tc>
        <w:tc>
          <w:tcPr>
            <w:tcW w:w="2508" w:type="dxa"/>
          </w:tcPr>
          <w:p w14:paraId="256F8887" w14:textId="4735B183" w:rsidR="006C0BF0" w:rsidRPr="001840F2" w:rsidRDefault="006C0BF0" w:rsidP="006C0BF0">
            <w:pPr>
              <w:rPr>
                <w:rFonts w:cstheme="minorHAnsi"/>
              </w:rPr>
            </w:pPr>
            <w:r w:rsidRPr="009F41EF">
              <w:rPr>
                <w:rFonts w:ascii="Times New Roman" w:hAnsi="Times New Roman"/>
              </w:rPr>
              <w:t>79 900</w:t>
            </w:r>
          </w:p>
        </w:tc>
        <w:tc>
          <w:tcPr>
            <w:tcW w:w="2058" w:type="dxa"/>
          </w:tcPr>
          <w:p w14:paraId="42D570E5" w14:textId="765A425B" w:rsidR="006C0BF0" w:rsidRPr="001840F2" w:rsidRDefault="006C0BF0" w:rsidP="006C0BF0">
            <w:pPr>
              <w:rPr>
                <w:rFonts w:cstheme="minorHAnsi"/>
              </w:rPr>
            </w:pPr>
            <w:r w:rsidRPr="006B33BD">
              <w:rPr>
                <w:rFonts w:ascii="Times New Roman" w:hAnsi="Times New Roman"/>
              </w:rPr>
              <w:t>453 900</w:t>
            </w:r>
          </w:p>
        </w:tc>
      </w:tr>
    </w:tbl>
    <w:p w14:paraId="5FBBA173" w14:textId="13C42C3F" w:rsidR="00A35375" w:rsidRDefault="00A35375"/>
    <w:p w14:paraId="67E22634" w14:textId="0BA124D5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6C0BF0" w:rsidRPr="006C0BF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3 740 000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9040F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1067"/>
    <w:rsid w:val="00225C4B"/>
    <w:rsid w:val="00233626"/>
    <w:rsid w:val="0023416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C0BF0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B2791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072E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2022-06-01T09:15:00Z</dcterms:created>
  <dcterms:modified xsi:type="dcterms:W3CDTF">2022-06-01T09:15:00Z</dcterms:modified>
</cp:coreProperties>
</file>