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3EB5B2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E3E59">
        <w:rPr>
          <w:rFonts w:ascii="Times New Roman" w:hAnsi="Times New Roman" w:cs="Times New Roman"/>
          <w:b/>
          <w:bCs/>
          <w:sz w:val="32"/>
          <w:szCs w:val="32"/>
        </w:rPr>
        <w:t>483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3E59">
        <w:rPr>
          <w:rFonts w:ascii="Times New Roman" w:hAnsi="Times New Roman" w:cs="Times New Roman"/>
          <w:b/>
          <w:bCs/>
          <w:sz w:val="32"/>
          <w:szCs w:val="32"/>
        </w:rPr>
        <w:t>Л31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E3E5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66DDC32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474D5D5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79C8843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2C2D2E"/>
                <w:lang w:eastAsia="ru-RU"/>
              </w:rPr>
              <w:t>6 686 000</w:t>
            </w:r>
          </w:p>
        </w:tc>
        <w:tc>
          <w:tcPr>
            <w:tcW w:w="2508" w:type="dxa"/>
          </w:tcPr>
          <w:p w14:paraId="15DD6C45" w14:textId="3E17A73C" w:rsidR="00EE3E59" w:rsidRPr="001840F2" w:rsidRDefault="00EE3E59" w:rsidP="00EE3E59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4B282F2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C759C59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26858DDE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B244AE9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6 580 200</w:t>
            </w:r>
          </w:p>
        </w:tc>
        <w:tc>
          <w:tcPr>
            <w:tcW w:w="2508" w:type="dxa"/>
          </w:tcPr>
          <w:p w14:paraId="4E1FF52C" w14:textId="06C863C3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0C1DAFCC" w14:textId="36AF1226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96C3A3C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37A57FE7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A5A7496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6 474 400</w:t>
            </w:r>
          </w:p>
        </w:tc>
        <w:tc>
          <w:tcPr>
            <w:tcW w:w="2508" w:type="dxa"/>
          </w:tcPr>
          <w:p w14:paraId="60CF947A" w14:textId="55385B8B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47A716C9" w14:textId="50823E42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1A77BAD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93F9E95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B374AD9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6 368 600</w:t>
            </w:r>
          </w:p>
        </w:tc>
        <w:tc>
          <w:tcPr>
            <w:tcW w:w="2508" w:type="dxa"/>
          </w:tcPr>
          <w:p w14:paraId="223A74F5" w14:textId="60F70E22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657A54CD" w14:textId="72E73633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6498DAA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BA4DF31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33F550E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6 262 800</w:t>
            </w:r>
          </w:p>
        </w:tc>
        <w:tc>
          <w:tcPr>
            <w:tcW w:w="2508" w:type="dxa"/>
          </w:tcPr>
          <w:p w14:paraId="76B8EDA5" w14:textId="18E85705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21ADCE47" w14:textId="32967DA7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DA469F6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1E46824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FAEB4FB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6 157 000</w:t>
            </w:r>
          </w:p>
        </w:tc>
        <w:tc>
          <w:tcPr>
            <w:tcW w:w="2508" w:type="dxa"/>
          </w:tcPr>
          <w:p w14:paraId="6B8CFA97" w14:textId="703253B5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4C9BFE9C" w14:textId="2AD08634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A2CC15E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D587EA4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7C61D22D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6 051 200</w:t>
            </w:r>
          </w:p>
        </w:tc>
        <w:tc>
          <w:tcPr>
            <w:tcW w:w="2508" w:type="dxa"/>
          </w:tcPr>
          <w:p w14:paraId="19D58596" w14:textId="166A2669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591E6381" w14:textId="0BD00B4F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97C6329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44B5FBA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FC9161D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5 945 400</w:t>
            </w:r>
          </w:p>
        </w:tc>
        <w:tc>
          <w:tcPr>
            <w:tcW w:w="2508" w:type="dxa"/>
          </w:tcPr>
          <w:p w14:paraId="6C290C58" w14:textId="015E0BA6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042C4CFA" w14:textId="2B33720C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5D45662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1FB04D2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062237C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5 839 600</w:t>
            </w:r>
          </w:p>
        </w:tc>
        <w:tc>
          <w:tcPr>
            <w:tcW w:w="2508" w:type="dxa"/>
          </w:tcPr>
          <w:p w14:paraId="75F17074" w14:textId="421FF9C0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623E284C" w14:textId="0DD34625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2A7EA9B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85FC915" w:rsidR="00EE3E59" w:rsidRPr="001840F2" w:rsidRDefault="00EE3E59" w:rsidP="00EE3E5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FF83ACA" w:rsidR="00EE3E59" w:rsidRPr="001840F2" w:rsidRDefault="00EE3E59" w:rsidP="00EE3E59">
            <w:pPr>
              <w:jc w:val="center"/>
              <w:rPr>
                <w:rFonts w:cstheme="minorHAnsi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5 733 800</w:t>
            </w:r>
          </w:p>
        </w:tc>
        <w:tc>
          <w:tcPr>
            <w:tcW w:w="2508" w:type="dxa"/>
          </w:tcPr>
          <w:p w14:paraId="6BEF93DB" w14:textId="723218FE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1062C606" w14:textId="3896E262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  <w:tr w:rsidR="00EE3E59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465D2F48" w:rsidR="00EE3E59" w:rsidRPr="001840F2" w:rsidRDefault="00EE3E59" w:rsidP="00EE3E5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761588B" w:rsidR="00EE3E59" w:rsidRPr="001840F2" w:rsidRDefault="00EE3E59" w:rsidP="00EE3E5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70F44334" w:rsidR="00EE3E59" w:rsidRPr="001840F2" w:rsidRDefault="00EE3E59" w:rsidP="00EE3E59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EE3E59">
              <w:rPr>
                <w:rFonts w:eastAsia="Times New Roman" w:cstheme="minorHAnsi"/>
                <w:color w:val="000000"/>
                <w:lang w:eastAsia="ru-RU"/>
              </w:rPr>
              <w:t>5 628 000</w:t>
            </w:r>
          </w:p>
        </w:tc>
        <w:tc>
          <w:tcPr>
            <w:tcW w:w="2508" w:type="dxa"/>
          </w:tcPr>
          <w:p w14:paraId="256F8887" w14:textId="1A922AAE" w:rsidR="00EE3E59" w:rsidRPr="001840F2" w:rsidRDefault="00EE3E59" w:rsidP="00EE3E59">
            <w:pPr>
              <w:rPr>
                <w:rFonts w:cstheme="minorHAnsi"/>
              </w:rPr>
            </w:pPr>
            <w:r w:rsidRPr="000227F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105 800</w:t>
            </w:r>
          </w:p>
        </w:tc>
        <w:tc>
          <w:tcPr>
            <w:tcW w:w="2058" w:type="dxa"/>
          </w:tcPr>
          <w:p w14:paraId="42D570E5" w14:textId="7CF0EA45" w:rsidR="00EE3E59" w:rsidRPr="001840F2" w:rsidRDefault="00EE3E59" w:rsidP="00EE3E59">
            <w:pPr>
              <w:rPr>
                <w:rFonts w:cstheme="minorHAnsi"/>
              </w:rPr>
            </w:pPr>
            <w:r w:rsidRPr="00255BF2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668 600</w:t>
            </w:r>
          </w:p>
        </w:tc>
      </w:tr>
    </w:tbl>
    <w:p w14:paraId="5FBBA173" w14:textId="13C42C3F" w:rsidR="00A35375" w:rsidRDefault="00A35375"/>
    <w:p w14:paraId="67E22634" w14:textId="5313BF3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E3E59" w:rsidRPr="00EE3E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5 628 000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2022-06-03T08:38:00Z</dcterms:created>
  <dcterms:modified xsi:type="dcterms:W3CDTF">2022-06-03T08:38:00Z</dcterms:modified>
</cp:coreProperties>
</file>