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B0862AD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A192C">
        <w:rPr>
          <w:rFonts w:ascii="Times New Roman" w:hAnsi="Times New Roman" w:cs="Times New Roman"/>
          <w:b/>
          <w:bCs/>
          <w:sz w:val="32"/>
          <w:szCs w:val="32"/>
        </w:rPr>
        <w:t>488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192C">
        <w:rPr>
          <w:rFonts w:ascii="Times New Roman" w:hAnsi="Times New Roman" w:cs="Times New Roman"/>
          <w:b/>
          <w:bCs/>
          <w:sz w:val="32"/>
          <w:szCs w:val="32"/>
        </w:rPr>
        <w:t>В30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A192C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B3DA3E2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5A25B13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06D8B8B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2C2D2E"/>
                <w:lang w:eastAsia="ru-RU"/>
              </w:rPr>
              <w:t>7 578 000</w:t>
            </w:r>
          </w:p>
        </w:tc>
        <w:tc>
          <w:tcPr>
            <w:tcW w:w="2508" w:type="dxa"/>
          </w:tcPr>
          <w:p w14:paraId="15DD6C45" w14:textId="3E17A73C" w:rsidR="007A192C" w:rsidRPr="001840F2" w:rsidRDefault="007A192C" w:rsidP="007A192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DAAA515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A4CE1FE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7F18AC2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916FF54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7 460 160</w:t>
            </w:r>
          </w:p>
        </w:tc>
        <w:tc>
          <w:tcPr>
            <w:tcW w:w="2508" w:type="dxa"/>
          </w:tcPr>
          <w:p w14:paraId="4E1FF52C" w14:textId="1FAF7A12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0C1DAFCC" w14:textId="73106C31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D60375D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40928B2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9DD47D2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7 342 320</w:t>
            </w:r>
          </w:p>
        </w:tc>
        <w:tc>
          <w:tcPr>
            <w:tcW w:w="2508" w:type="dxa"/>
          </w:tcPr>
          <w:p w14:paraId="60CF947A" w14:textId="2D5D1AB8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47A716C9" w14:textId="010DC888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5B06C00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A63E6C0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33ED408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7 224 480</w:t>
            </w:r>
          </w:p>
        </w:tc>
        <w:tc>
          <w:tcPr>
            <w:tcW w:w="2508" w:type="dxa"/>
          </w:tcPr>
          <w:p w14:paraId="223A74F5" w14:textId="393250DC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657A54CD" w14:textId="14AB3E0D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BB1376F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8C9A4AE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DB5E987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7 106 640</w:t>
            </w:r>
          </w:p>
        </w:tc>
        <w:tc>
          <w:tcPr>
            <w:tcW w:w="2508" w:type="dxa"/>
          </w:tcPr>
          <w:p w14:paraId="76B8EDA5" w14:textId="037A3DA1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21ADCE47" w14:textId="03DBB26F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B65F92A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DC3DDDA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D5C7D22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6 988 800</w:t>
            </w:r>
          </w:p>
        </w:tc>
        <w:tc>
          <w:tcPr>
            <w:tcW w:w="2508" w:type="dxa"/>
          </w:tcPr>
          <w:p w14:paraId="6B8CFA97" w14:textId="6DF569BC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4C9BFE9C" w14:textId="572D9F26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2898F00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62984DA3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A0B5906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6 870 960</w:t>
            </w:r>
          </w:p>
        </w:tc>
        <w:tc>
          <w:tcPr>
            <w:tcW w:w="2508" w:type="dxa"/>
          </w:tcPr>
          <w:p w14:paraId="19D58596" w14:textId="6CF77987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591E6381" w14:textId="749A876C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6F825AC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271ADFF3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516E6AF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6 753 120</w:t>
            </w:r>
          </w:p>
        </w:tc>
        <w:tc>
          <w:tcPr>
            <w:tcW w:w="2508" w:type="dxa"/>
          </w:tcPr>
          <w:p w14:paraId="6C290C58" w14:textId="6D9C3D7F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042C4CFA" w14:textId="229D0FDF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4F65AAC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4772DE2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31C5E2A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6 635 280</w:t>
            </w:r>
          </w:p>
        </w:tc>
        <w:tc>
          <w:tcPr>
            <w:tcW w:w="2508" w:type="dxa"/>
          </w:tcPr>
          <w:p w14:paraId="75F17074" w14:textId="1E015DA3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623E284C" w14:textId="2930721F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2B93247A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7DF4ECF" w:rsidR="007A192C" w:rsidRPr="001840F2" w:rsidRDefault="007A192C" w:rsidP="007A192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50D2E96" w:rsidR="007A192C" w:rsidRPr="001840F2" w:rsidRDefault="007A192C" w:rsidP="007A192C">
            <w:pPr>
              <w:jc w:val="center"/>
              <w:rPr>
                <w:rFonts w:cstheme="minorHAnsi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6 517 440</w:t>
            </w:r>
          </w:p>
        </w:tc>
        <w:tc>
          <w:tcPr>
            <w:tcW w:w="2508" w:type="dxa"/>
          </w:tcPr>
          <w:p w14:paraId="6BEF93DB" w14:textId="709480A6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1062C606" w14:textId="314E6991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  <w:tr w:rsidR="007A192C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6AAD86D" w:rsidR="007A192C" w:rsidRPr="001840F2" w:rsidRDefault="007A192C" w:rsidP="007A192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9FD8A0B" w:rsidR="007A192C" w:rsidRPr="001840F2" w:rsidRDefault="007A192C" w:rsidP="007A192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58A4ED20" w:rsidR="007A192C" w:rsidRPr="001840F2" w:rsidRDefault="007A192C" w:rsidP="007A192C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7A192C">
              <w:rPr>
                <w:rFonts w:eastAsia="Times New Roman" w:cstheme="minorHAnsi"/>
                <w:color w:val="000000"/>
                <w:lang w:eastAsia="ru-RU"/>
              </w:rPr>
              <w:t>6 399 600</w:t>
            </w:r>
          </w:p>
        </w:tc>
        <w:tc>
          <w:tcPr>
            <w:tcW w:w="2508" w:type="dxa"/>
          </w:tcPr>
          <w:p w14:paraId="256F8887" w14:textId="1B24B077" w:rsidR="007A192C" w:rsidRPr="001840F2" w:rsidRDefault="007A192C" w:rsidP="007A192C">
            <w:pPr>
              <w:rPr>
                <w:rFonts w:cstheme="minorHAnsi"/>
              </w:rPr>
            </w:pPr>
            <w:r w:rsidRPr="00680A2B">
              <w:rPr>
                <w:rFonts w:ascii="Times New Roman" w:hAnsi="Times New Roman"/>
              </w:rPr>
              <w:t>117 840</w:t>
            </w:r>
          </w:p>
        </w:tc>
        <w:tc>
          <w:tcPr>
            <w:tcW w:w="2058" w:type="dxa"/>
          </w:tcPr>
          <w:p w14:paraId="42D570E5" w14:textId="0AA98406" w:rsidR="007A192C" w:rsidRPr="001840F2" w:rsidRDefault="007A192C" w:rsidP="007A192C">
            <w:pPr>
              <w:rPr>
                <w:rFonts w:cstheme="minorHAnsi"/>
              </w:rPr>
            </w:pPr>
            <w:r w:rsidRPr="00DD4EE0">
              <w:rPr>
                <w:rFonts w:ascii="Times New Roman" w:hAnsi="Times New Roman"/>
              </w:rPr>
              <w:t>757 800</w:t>
            </w:r>
          </w:p>
        </w:tc>
      </w:tr>
    </w:tbl>
    <w:p w14:paraId="5FBBA173" w14:textId="13C42C3F" w:rsidR="00A35375" w:rsidRDefault="00A35375"/>
    <w:p w14:paraId="67E22634" w14:textId="10FA4CA9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7A192C" w:rsidRPr="007A19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6 399 600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86E7A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192C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2022-06-06T08:38:00Z</dcterms:created>
  <dcterms:modified xsi:type="dcterms:W3CDTF">2022-06-06T08:38:00Z</dcterms:modified>
</cp:coreProperties>
</file>