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2FCEDE3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B09E8">
        <w:rPr>
          <w:rFonts w:ascii="Times New Roman" w:hAnsi="Times New Roman" w:cs="Times New Roman"/>
          <w:b/>
          <w:bCs/>
          <w:sz w:val="32"/>
          <w:szCs w:val="32"/>
        </w:rPr>
        <w:t>493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B09E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0719A5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B09E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09C4586" w:rsidR="007B09E8" w:rsidRPr="00DB596B" w:rsidRDefault="007B09E8" w:rsidP="007B09E8">
            <w:r>
              <w:rPr>
                <w:color w:val="000000"/>
                <w:shd w:val="clear" w:color="auto" w:fill="FFFFFF"/>
              </w:rPr>
              <w:t>10.06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1A39D4D" w:rsidR="007B09E8" w:rsidRPr="00DB596B" w:rsidRDefault="007B09E8" w:rsidP="007B09E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306AF26F" w14:textId="7A862AFD" w:rsidR="007B09E8" w:rsidRPr="00ED5FF0" w:rsidRDefault="007B09E8" w:rsidP="007B09E8">
            <w:pPr>
              <w:rPr>
                <w:rFonts w:cstheme="minorHAnsi"/>
              </w:rPr>
            </w:pPr>
            <w:r w:rsidRPr="007B09E8">
              <w:rPr>
                <w:color w:val="2C2D2E"/>
                <w:shd w:val="clear" w:color="auto" w:fill="FFFFFF"/>
              </w:rPr>
              <w:t>5 231 000</w:t>
            </w:r>
          </w:p>
        </w:tc>
        <w:tc>
          <w:tcPr>
            <w:tcW w:w="2508" w:type="dxa"/>
          </w:tcPr>
          <w:p w14:paraId="15DD6C45" w14:textId="3E17A73C" w:rsidR="007B09E8" w:rsidRDefault="007B09E8" w:rsidP="007B09E8"/>
        </w:tc>
        <w:tc>
          <w:tcPr>
            <w:tcW w:w="2058" w:type="dxa"/>
          </w:tcPr>
          <w:p w14:paraId="1666CA9A" w14:textId="462AE328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D5E90A9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66D7BA60" w14:textId="36C33D57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599444CB" w14:textId="373A8CC5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5 139 000</w:t>
            </w:r>
          </w:p>
        </w:tc>
        <w:tc>
          <w:tcPr>
            <w:tcW w:w="2508" w:type="dxa"/>
          </w:tcPr>
          <w:p w14:paraId="4E1FF52C" w14:textId="6D992B91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0C1DAFCC" w14:textId="5B9CFD4D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DAA4F79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3CD3E1" w14:textId="76C42F2E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06E61DD" w14:textId="0A7AA833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5 047 000</w:t>
            </w:r>
          </w:p>
        </w:tc>
        <w:tc>
          <w:tcPr>
            <w:tcW w:w="2508" w:type="dxa"/>
          </w:tcPr>
          <w:p w14:paraId="60CF947A" w14:textId="5483E8D5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47A716C9" w14:textId="2E2C668A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E8E578B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15166996" w14:textId="43DCD994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76901CAC" w14:textId="7453D0DC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4 955 000</w:t>
            </w:r>
          </w:p>
        </w:tc>
        <w:tc>
          <w:tcPr>
            <w:tcW w:w="2508" w:type="dxa"/>
          </w:tcPr>
          <w:p w14:paraId="223A74F5" w14:textId="74141EA9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657A54CD" w14:textId="11E20B26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CD408A8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6DA853C0" w14:textId="559ADAFF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1725D646" w14:textId="1B0AFE1B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4 863 000</w:t>
            </w:r>
          </w:p>
        </w:tc>
        <w:tc>
          <w:tcPr>
            <w:tcW w:w="2508" w:type="dxa"/>
          </w:tcPr>
          <w:p w14:paraId="76B8EDA5" w14:textId="083F552A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21ADCE47" w14:textId="511844E4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7841630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F3A0EEE" w14:textId="47BA6B61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2B941341" w14:textId="1EA901DA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4 771 000</w:t>
            </w:r>
          </w:p>
        </w:tc>
        <w:tc>
          <w:tcPr>
            <w:tcW w:w="2508" w:type="dxa"/>
          </w:tcPr>
          <w:p w14:paraId="6B8CFA97" w14:textId="67BFB22B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4C9BFE9C" w14:textId="49F17453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D252E4A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0E645E38" w14:textId="447B2DC0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7FFBFCDB" w14:textId="12E51304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4 679 000</w:t>
            </w:r>
          </w:p>
        </w:tc>
        <w:tc>
          <w:tcPr>
            <w:tcW w:w="2508" w:type="dxa"/>
          </w:tcPr>
          <w:p w14:paraId="19D58596" w14:textId="19C4DAC5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591E6381" w14:textId="1256709A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646D9364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51A88873" w14:textId="20FAC98D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524C6D11" w14:textId="73FE59B2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4 587 000</w:t>
            </w:r>
          </w:p>
        </w:tc>
        <w:tc>
          <w:tcPr>
            <w:tcW w:w="2508" w:type="dxa"/>
          </w:tcPr>
          <w:p w14:paraId="6C290C58" w14:textId="77FFACC3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042C4CFA" w14:textId="0F78E1C9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0F09C9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73338E8C" w14:textId="4A2F6ED4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15894200" w14:textId="6FAEE933" w:rsidR="007B09E8" w:rsidRPr="000305A0" w:rsidRDefault="007B09E8" w:rsidP="007B09E8">
            <w:r w:rsidRPr="007B09E8">
              <w:rPr>
                <w:rFonts w:ascii="Calibri" w:hAnsi="Calibri" w:cs="Calibri"/>
                <w:color w:val="000000"/>
                <w:shd w:val="clear" w:color="auto" w:fill="FFFFFF"/>
              </w:rPr>
              <w:t>4 495 000</w:t>
            </w:r>
          </w:p>
        </w:tc>
        <w:tc>
          <w:tcPr>
            <w:tcW w:w="2508" w:type="dxa"/>
          </w:tcPr>
          <w:p w14:paraId="75F17074" w14:textId="0CA36C97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623E284C" w14:textId="198939AC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666BFFF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08244DB0" w14:textId="2510E02B" w:rsidR="007B09E8" w:rsidRPr="00CB7314" w:rsidRDefault="007B09E8" w:rsidP="007B09E8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4C6E42C5" w14:textId="7036839F" w:rsidR="007B09E8" w:rsidRPr="000305A0" w:rsidRDefault="00C97DE4" w:rsidP="007B09E8">
            <w:r w:rsidRPr="00C97DE4">
              <w:rPr>
                <w:rFonts w:ascii="Calibri" w:hAnsi="Calibri" w:cs="Calibri"/>
                <w:color w:val="000000"/>
                <w:shd w:val="clear" w:color="auto" w:fill="FFFFFF"/>
              </w:rPr>
              <w:t>4 403 000</w:t>
            </w:r>
          </w:p>
        </w:tc>
        <w:tc>
          <w:tcPr>
            <w:tcW w:w="2508" w:type="dxa"/>
          </w:tcPr>
          <w:p w14:paraId="6BEF93DB" w14:textId="5CDD39C4" w:rsidR="007B09E8" w:rsidRDefault="007B09E8" w:rsidP="007B09E8"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1062C606" w14:textId="11789F18" w:rsidR="007B09E8" w:rsidRDefault="007B09E8" w:rsidP="007B09E8">
            <w:r w:rsidRPr="00DB6E47">
              <w:rPr>
                <w:rFonts w:ascii="Times New Roman" w:hAnsi="Times New Roman"/>
              </w:rPr>
              <w:t>523 100</w:t>
            </w:r>
          </w:p>
        </w:tc>
      </w:tr>
      <w:tr w:rsidR="007B09E8" w14:paraId="5783DBF6" w14:textId="77777777" w:rsidTr="00020912">
        <w:trPr>
          <w:trHeight w:val="300"/>
        </w:trPr>
        <w:tc>
          <w:tcPr>
            <w:tcW w:w="3758" w:type="dxa"/>
          </w:tcPr>
          <w:p w14:paraId="4DD2D5DC" w14:textId="318F7F36" w:rsidR="007B09E8" w:rsidRDefault="007B09E8" w:rsidP="007B09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3622" w:type="dxa"/>
          </w:tcPr>
          <w:p w14:paraId="2C632D25" w14:textId="2F947563" w:rsidR="007B09E8" w:rsidRDefault="007B09E8" w:rsidP="007B09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2508" w:type="dxa"/>
          </w:tcPr>
          <w:p w14:paraId="73C79E35" w14:textId="5B27E407" w:rsidR="007B09E8" w:rsidRPr="000719A5" w:rsidRDefault="00C97DE4" w:rsidP="007B09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97DE4">
              <w:rPr>
                <w:rFonts w:ascii="Calibri" w:hAnsi="Calibri" w:cs="Calibri"/>
                <w:color w:val="000000"/>
                <w:shd w:val="clear" w:color="auto" w:fill="FFFFFF"/>
              </w:rPr>
              <w:t>4 311 000</w:t>
            </w:r>
          </w:p>
        </w:tc>
        <w:tc>
          <w:tcPr>
            <w:tcW w:w="2508" w:type="dxa"/>
          </w:tcPr>
          <w:p w14:paraId="4C0D592E" w14:textId="01B8ECA3" w:rsidR="007B09E8" w:rsidRPr="00F777C7" w:rsidRDefault="007B09E8" w:rsidP="007B09E8">
            <w:pPr>
              <w:rPr>
                <w:rFonts w:ascii="Times New Roman" w:hAnsi="Times New Roman"/>
              </w:rPr>
            </w:pPr>
            <w:r w:rsidRPr="00612146">
              <w:rPr>
                <w:rFonts w:ascii="Times New Roman" w:hAnsi="Times New Roman"/>
              </w:rPr>
              <w:t>92 000</w:t>
            </w:r>
          </w:p>
        </w:tc>
        <w:tc>
          <w:tcPr>
            <w:tcW w:w="2058" w:type="dxa"/>
          </w:tcPr>
          <w:p w14:paraId="3723125A" w14:textId="41A4BFBB" w:rsidR="007B09E8" w:rsidRPr="00F25CB1" w:rsidRDefault="007B09E8" w:rsidP="007B09E8">
            <w:pPr>
              <w:rPr>
                <w:rFonts w:ascii="Times New Roman" w:hAnsi="Times New Roman"/>
              </w:rPr>
            </w:pPr>
            <w:r w:rsidRPr="00DB6E47">
              <w:rPr>
                <w:rFonts w:ascii="Times New Roman" w:hAnsi="Times New Roman"/>
              </w:rPr>
              <w:t>523 100</w:t>
            </w:r>
          </w:p>
        </w:tc>
      </w:tr>
    </w:tbl>
    <w:p w14:paraId="5FBBA173" w14:textId="13C42C3F" w:rsidR="00A35375" w:rsidRDefault="00A35375"/>
    <w:p w14:paraId="67E22634" w14:textId="147AF288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bookmarkStart w:id="0" w:name="_GoBack"/>
      <w:bookmarkEnd w:id="0"/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7DE4" w:rsidRPr="00C97DE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4 311 000</w:t>
      </w:r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19A5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D6820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09E8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3F65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97DE4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2022-06-10T10:19:00Z</dcterms:created>
  <dcterms:modified xsi:type="dcterms:W3CDTF">2022-06-10T10:19:00Z</dcterms:modified>
</cp:coreProperties>
</file>