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4869880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03B9D">
        <w:rPr>
          <w:rFonts w:ascii="Times New Roman" w:hAnsi="Times New Roman" w:cs="Times New Roman"/>
          <w:b/>
          <w:bCs/>
          <w:sz w:val="32"/>
          <w:szCs w:val="32"/>
        </w:rPr>
        <w:t>509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A79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3B9D">
        <w:rPr>
          <w:rFonts w:ascii="Times New Roman" w:hAnsi="Times New Roman" w:cs="Times New Roman"/>
          <w:b/>
          <w:bCs/>
          <w:sz w:val="32"/>
          <w:szCs w:val="32"/>
        </w:rPr>
        <w:t>Л38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03B9D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9A640A7" w:rsidR="00003B9D" w:rsidRPr="00DB596B" w:rsidRDefault="00003B9D" w:rsidP="00003B9D">
            <w:r>
              <w:rPr>
                <w:color w:val="000000"/>
                <w:shd w:val="clear" w:color="auto" w:fill="FFFFFF"/>
              </w:rPr>
              <w:t>16.06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1626D854" w:rsidR="00003B9D" w:rsidRPr="00DB596B" w:rsidRDefault="00003B9D" w:rsidP="00003B9D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2508" w:type="dxa"/>
          </w:tcPr>
          <w:p w14:paraId="306AF26F" w14:textId="65A7A312" w:rsidR="00003B9D" w:rsidRPr="00ED5FF0" w:rsidRDefault="00003B9D" w:rsidP="00003B9D">
            <w:pPr>
              <w:rPr>
                <w:rFonts w:cstheme="minorHAnsi"/>
              </w:rPr>
            </w:pPr>
            <w:r w:rsidRPr="00003B9D">
              <w:rPr>
                <w:color w:val="2C2D2E"/>
                <w:shd w:val="clear" w:color="auto" w:fill="FFFFFF"/>
              </w:rPr>
              <w:t>4 722 000</w:t>
            </w:r>
          </w:p>
        </w:tc>
        <w:tc>
          <w:tcPr>
            <w:tcW w:w="2508" w:type="dxa"/>
          </w:tcPr>
          <w:p w14:paraId="15DD6C45" w14:textId="3E17A73C" w:rsidR="00003B9D" w:rsidRDefault="00003B9D" w:rsidP="00003B9D"/>
        </w:tc>
        <w:tc>
          <w:tcPr>
            <w:tcW w:w="2058" w:type="dxa"/>
          </w:tcPr>
          <w:p w14:paraId="1666CA9A" w14:textId="5488B72B" w:rsidR="00003B9D" w:rsidRDefault="00003B9D" w:rsidP="00003B9D">
            <w:r w:rsidRPr="004843BD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003B9D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72C8014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3622" w:type="dxa"/>
          </w:tcPr>
          <w:p w14:paraId="66D7BA60" w14:textId="0ACCCD6A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599444CB" w14:textId="71D3C8FF" w:rsidR="00003B9D" w:rsidRPr="000305A0" w:rsidRDefault="00003B9D" w:rsidP="00003B9D">
            <w:r w:rsidRPr="00003B9D">
              <w:rPr>
                <w:rFonts w:ascii="Calibri" w:hAnsi="Calibri" w:cs="Calibri"/>
                <w:color w:val="000000"/>
                <w:shd w:val="clear" w:color="auto" w:fill="FFFFFF"/>
              </w:rPr>
              <w:t>4 638 900</w:t>
            </w:r>
          </w:p>
        </w:tc>
        <w:tc>
          <w:tcPr>
            <w:tcW w:w="2508" w:type="dxa"/>
          </w:tcPr>
          <w:p w14:paraId="4E1FF52C" w14:textId="53F266DF" w:rsidR="00003B9D" w:rsidRDefault="00003B9D" w:rsidP="00003B9D">
            <w:r w:rsidRPr="00C20B1B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0C1DAFCC" w14:textId="2716FEA2" w:rsidR="00003B9D" w:rsidRDefault="00003B9D" w:rsidP="00003B9D">
            <w:r w:rsidRPr="004843BD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003B9D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8DBE210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153CD3E1" w14:textId="54C4787B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706E61DD" w14:textId="76CF20A1" w:rsidR="00003B9D" w:rsidRPr="000305A0" w:rsidRDefault="00003B9D" w:rsidP="00003B9D">
            <w:r w:rsidRPr="00003B9D">
              <w:rPr>
                <w:rFonts w:ascii="Calibri" w:hAnsi="Calibri" w:cs="Calibri"/>
                <w:color w:val="000000"/>
                <w:shd w:val="clear" w:color="auto" w:fill="FFFFFF"/>
              </w:rPr>
              <w:t>4 555 800</w:t>
            </w:r>
          </w:p>
        </w:tc>
        <w:tc>
          <w:tcPr>
            <w:tcW w:w="2508" w:type="dxa"/>
          </w:tcPr>
          <w:p w14:paraId="60CF947A" w14:textId="53B3EFD9" w:rsidR="00003B9D" w:rsidRDefault="00003B9D" w:rsidP="00003B9D">
            <w:r w:rsidRPr="00C20B1B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47A716C9" w14:textId="25ACD4D9" w:rsidR="00003B9D" w:rsidRDefault="00003B9D" w:rsidP="00003B9D">
            <w:r w:rsidRPr="004843BD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003B9D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1456DAB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15166996" w14:textId="3286DEC6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76901CAC" w14:textId="3DD489C2" w:rsidR="00003B9D" w:rsidRPr="000305A0" w:rsidRDefault="00003B9D" w:rsidP="00003B9D">
            <w:r w:rsidRPr="00003B9D">
              <w:rPr>
                <w:rFonts w:ascii="Calibri" w:hAnsi="Calibri" w:cs="Calibri"/>
                <w:color w:val="000000"/>
                <w:shd w:val="clear" w:color="auto" w:fill="FFFFFF"/>
              </w:rPr>
              <w:t>4 472 700</w:t>
            </w:r>
          </w:p>
        </w:tc>
        <w:tc>
          <w:tcPr>
            <w:tcW w:w="2508" w:type="dxa"/>
          </w:tcPr>
          <w:p w14:paraId="223A74F5" w14:textId="168BEDF4" w:rsidR="00003B9D" w:rsidRDefault="00003B9D" w:rsidP="00003B9D">
            <w:r w:rsidRPr="00C20B1B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657A54CD" w14:textId="0C037DBE" w:rsidR="00003B9D" w:rsidRDefault="00003B9D" w:rsidP="00003B9D">
            <w:r w:rsidRPr="004843BD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003B9D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4BE07FE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6DA853C0" w14:textId="28406BC5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1725D646" w14:textId="0CA81AFE" w:rsidR="00003B9D" w:rsidRPr="000305A0" w:rsidRDefault="00003B9D" w:rsidP="00003B9D">
            <w:r w:rsidRPr="00003B9D">
              <w:rPr>
                <w:rFonts w:ascii="Calibri" w:hAnsi="Calibri" w:cs="Calibri"/>
                <w:color w:val="000000"/>
                <w:shd w:val="clear" w:color="auto" w:fill="FFFFFF"/>
              </w:rPr>
              <w:t>4 389 600</w:t>
            </w:r>
          </w:p>
        </w:tc>
        <w:tc>
          <w:tcPr>
            <w:tcW w:w="2508" w:type="dxa"/>
          </w:tcPr>
          <w:p w14:paraId="76B8EDA5" w14:textId="2294462C" w:rsidR="00003B9D" w:rsidRDefault="00003B9D" w:rsidP="00003B9D">
            <w:r w:rsidRPr="00C20B1B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21ADCE47" w14:textId="5BBCD47F" w:rsidR="00003B9D" w:rsidRDefault="00003B9D" w:rsidP="00003B9D">
            <w:r w:rsidRPr="004843BD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003B9D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0B1F8B4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3622" w:type="dxa"/>
          </w:tcPr>
          <w:p w14:paraId="0F3A0EEE" w14:textId="7E4B8638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2508" w:type="dxa"/>
          </w:tcPr>
          <w:p w14:paraId="2B941341" w14:textId="18C52B31" w:rsidR="00003B9D" w:rsidRPr="000305A0" w:rsidRDefault="00003B9D" w:rsidP="00003B9D">
            <w:r w:rsidRPr="00003B9D">
              <w:rPr>
                <w:rFonts w:ascii="Calibri" w:hAnsi="Calibri" w:cs="Calibri"/>
                <w:color w:val="000000"/>
                <w:shd w:val="clear" w:color="auto" w:fill="FFFFFF"/>
              </w:rPr>
              <w:t>4 306 500</w:t>
            </w:r>
          </w:p>
        </w:tc>
        <w:tc>
          <w:tcPr>
            <w:tcW w:w="2508" w:type="dxa"/>
          </w:tcPr>
          <w:p w14:paraId="6B8CFA97" w14:textId="2B637B9A" w:rsidR="00003B9D" w:rsidRDefault="00003B9D" w:rsidP="00003B9D">
            <w:r w:rsidRPr="00C20B1B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4C9BFE9C" w14:textId="4F99DAF8" w:rsidR="00003B9D" w:rsidRDefault="00003B9D" w:rsidP="00003B9D">
            <w:r w:rsidRPr="004843BD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003B9D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2116D1AC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3622" w:type="dxa"/>
          </w:tcPr>
          <w:p w14:paraId="0E645E38" w14:textId="5A4AC211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2508" w:type="dxa"/>
          </w:tcPr>
          <w:p w14:paraId="7FFBFCDB" w14:textId="7AB50096" w:rsidR="00003B9D" w:rsidRPr="000305A0" w:rsidRDefault="00003B9D" w:rsidP="00003B9D">
            <w:r w:rsidRPr="00003B9D">
              <w:rPr>
                <w:rFonts w:ascii="Calibri" w:hAnsi="Calibri" w:cs="Calibri"/>
                <w:color w:val="000000"/>
                <w:shd w:val="clear" w:color="auto" w:fill="FFFFFF"/>
              </w:rPr>
              <w:t>4 223 400</w:t>
            </w:r>
          </w:p>
        </w:tc>
        <w:tc>
          <w:tcPr>
            <w:tcW w:w="2508" w:type="dxa"/>
          </w:tcPr>
          <w:p w14:paraId="19D58596" w14:textId="138765BF" w:rsidR="00003B9D" w:rsidRDefault="00003B9D" w:rsidP="00003B9D">
            <w:r w:rsidRPr="00C20B1B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591E6381" w14:textId="283AB914" w:rsidR="00003B9D" w:rsidRDefault="00003B9D" w:rsidP="00003B9D">
            <w:r w:rsidRPr="004843BD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003B9D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39DEE699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3622" w:type="dxa"/>
          </w:tcPr>
          <w:p w14:paraId="51A88873" w14:textId="383C39D6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2508" w:type="dxa"/>
          </w:tcPr>
          <w:p w14:paraId="524C6D11" w14:textId="7D451CDA" w:rsidR="00003B9D" w:rsidRPr="000305A0" w:rsidRDefault="00003B9D" w:rsidP="00003B9D">
            <w:r w:rsidRPr="00003B9D">
              <w:rPr>
                <w:rFonts w:ascii="Calibri" w:hAnsi="Calibri" w:cs="Calibri"/>
                <w:color w:val="000000"/>
                <w:shd w:val="clear" w:color="auto" w:fill="FFFFFF"/>
              </w:rPr>
              <w:t>4 140 300</w:t>
            </w:r>
          </w:p>
        </w:tc>
        <w:tc>
          <w:tcPr>
            <w:tcW w:w="2508" w:type="dxa"/>
          </w:tcPr>
          <w:p w14:paraId="6C290C58" w14:textId="44276555" w:rsidR="00003B9D" w:rsidRDefault="00003B9D" w:rsidP="00003B9D">
            <w:r w:rsidRPr="00C20B1B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042C4CFA" w14:textId="404EC3C7" w:rsidR="00003B9D" w:rsidRDefault="00003B9D" w:rsidP="00003B9D">
            <w:r w:rsidRPr="004843BD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003B9D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D28B04D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3622" w:type="dxa"/>
          </w:tcPr>
          <w:p w14:paraId="73338E8C" w14:textId="71551232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2508" w:type="dxa"/>
          </w:tcPr>
          <w:p w14:paraId="15894200" w14:textId="537DA03F" w:rsidR="00003B9D" w:rsidRPr="000305A0" w:rsidRDefault="00003B9D" w:rsidP="00003B9D">
            <w:r w:rsidRPr="00003B9D">
              <w:rPr>
                <w:rFonts w:ascii="Calibri" w:hAnsi="Calibri" w:cs="Calibri"/>
                <w:color w:val="000000"/>
                <w:shd w:val="clear" w:color="auto" w:fill="FFFFFF"/>
              </w:rPr>
              <w:t>4 057 200</w:t>
            </w:r>
          </w:p>
        </w:tc>
        <w:tc>
          <w:tcPr>
            <w:tcW w:w="2508" w:type="dxa"/>
          </w:tcPr>
          <w:p w14:paraId="75F17074" w14:textId="338D6BA3" w:rsidR="00003B9D" w:rsidRDefault="00003B9D" w:rsidP="00003B9D">
            <w:r w:rsidRPr="00C20B1B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623E284C" w14:textId="6D2B2094" w:rsidR="00003B9D" w:rsidRDefault="00003B9D" w:rsidP="00003B9D">
            <w:r w:rsidRPr="004843BD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003B9D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910CB03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3622" w:type="dxa"/>
          </w:tcPr>
          <w:p w14:paraId="08244DB0" w14:textId="408BCF5B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2508" w:type="dxa"/>
          </w:tcPr>
          <w:p w14:paraId="4C6E42C5" w14:textId="5BFF5AB7" w:rsidR="00003B9D" w:rsidRPr="000305A0" w:rsidRDefault="00003B9D" w:rsidP="00003B9D">
            <w:r w:rsidRPr="00003B9D">
              <w:rPr>
                <w:rFonts w:ascii="Calibri" w:hAnsi="Calibri" w:cs="Calibri"/>
                <w:color w:val="000000"/>
                <w:shd w:val="clear" w:color="auto" w:fill="FFFFFF"/>
              </w:rPr>
              <w:t>3 974 100</w:t>
            </w:r>
          </w:p>
        </w:tc>
        <w:tc>
          <w:tcPr>
            <w:tcW w:w="2508" w:type="dxa"/>
          </w:tcPr>
          <w:p w14:paraId="6BEF93DB" w14:textId="35D2C847" w:rsidR="00003B9D" w:rsidRDefault="00003B9D" w:rsidP="00003B9D">
            <w:r w:rsidRPr="00C20B1B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1062C606" w14:textId="1888E9DE" w:rsidR="00003B9D" w:rsidRDefault="00003B9D" w:rsidP="00003B9D">
            <w:r w:rsidRPr="004843BD">
              <w:rPr>
                <w:rFonts w:ascii="Times New Roman" w:hAnsi="Times New Roman"/>
                <w:lang w:eastAsia="ru-RU"/>
              </w:rPr>
              <w:t>472 200</w:t>
            </w:r>
          </w:p>
        </w:tc>
      </w:tr>
      <w:tr w:rsidR="00003B9D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1F0046E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3622" w:type="dxa"/>
          </w:tcPr>
          <w:p w14:paraId="565E2671" w14:textId="47226CA8" w:rsidR="00003B9D" w:rsidRPr="00CB7314" w:rsidRDefault="00003B9D" w:rsidP="00003B9D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2508" w:type="dxa"/>
          </w:tcPr>
          <w:p w14:paraId="74F5A293" w14:textId="344BB74A" w:rsidR="00003B9D" w:rsidRPr="000305A0" w:rsidRDefault="00003B9D" w:rsidP="00003B9D">
            <w:pPr>
              <w:rPr>
                <w:color w:val="2C2D2E"/>
                <w:shd w:val="clear" w:color="auto" w:fill="FFFFFF"/>
              </w:rPr>
            </w:pPr>
            <w:r w:rsidRPr="00003B9D">
              <w:rPr>
                <w:rFonts w:ascii="Calibri" w:hAnsi="Calibri" w:cs="Calibri"/>
                <w:color w:val="000000"/>
                <w:shd w:val="clear" w:color="auto" w:fill="FFFFFF"/>
              </w:rPr>
              <w:t>3 891 000</w:t>
            </w:r>
          </w:p>
        </w:tc>
        <w:tc>
          <w:tcPr>
            <w:tcW w:w="2508" w:type="dxa"/>
          </w:tcPr>
          <w:p w14:paraId="0E6AE654" w14:textId="06B0518C" w:rsidR="00003B9D" w:rsidRPr="002D4AC8" w:rsidRDefault="00003B9D" w:rsidP="00003B9D">
            <w:pPr>
              <w:rPr>
                <w:rFonts w:ascii="Times New Roman" w:hAnsi="Times New Roman"/>
              </w:rPr>
            </w:pPr>
            <w:r w:rsidRPr="00C20B1B">
              <w:rPr>
                <w:rFonts w:ascii="Times New Roman" w:hAnsi="Times New Roman"/>
                <w:lang w:eastAsia="ru-RU"/>
              </w:rPr>
              <w:t>83 100</w:t>
            </w:r>
          </w:p>
        </w:tc>
        <w:tc>
          <w:tcPr>
            <w:tcW w:w="2058" w:type="dxa"/>
          </w:tcPr>
          <w:p w14:paraId="3612E0FC" w14:textId="7D51F832" w:rsidR="00003B9D" w:rsidRPr="0064301E" w:rsidRDefault="00003B9D" w:rsidP="00003B9D">
            <w:pPr>
              <w:rPr>
                <w:rFonts w:ascii="Times New Roman" w:hAnsi="Times New Roman"/>
              </w:rPr>
            </w:pPr>
            <w:r w:rsidRPr="004843BD">
              <w:rPr>
                <w:rFonts w:ascii="Times New Roman" w:hAnsi="Times New Roman"/>
                <w:lang w:eastAsia="ru-RU"/>
              </w:rPr>
              <w:t>472 200</w:t>
            </w:r>
          </w:p>
        </w:tc>
      </w:tr>
    </w:tbl>
    <w:p w14:paraId="5FBBA173" w14:textId="13C42C3F" w:rsidR="00A35375" w:rsidRDefault="00A35375"/>
    <w:p w14:paraId="67E22634" w14:textId="7322DBD5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003B9D" w:rsidRPr="00003B9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3 891 000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2022-06-16T12:15:00Z</dcterms:created>
  <dcterms:modified xsi:type="dcterms:W3CDTF">2022-06-16T12:15:00Z</dcterms:modified>
</cp:coreProperties>
</file>