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A128534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268F9">
        <w:rPr>
          <w:rFonts w:ascii="Times New Roman" w:hAnsi="Times New Roman" w:cs="Times New Roman"/>
          <w:b/>
          <w:bCs/>
          <w:sz w:val="32"/>
          <w:szCs w:val="32"/>
        </w:rPr>
        <w:t>531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68F9">
        <w:rPr>
          <w:rFonts w:ascii="Times New Roman" w:hAnsi="Times New Roman" w:cs="Times New Roman"/>
          <w:b/>
          <w:bCs/>
          <w:sz w:val="32"/>
          <w:szCs w:val="32"/>
        </w:rPr>
        <w:t>Л45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268F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2BB8733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AF852A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C8436EB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2C2D2E"/>
                <w:lang w:eastAsia="ru-RU"/>
              </w:rPr>
              <w:t>1 203 000</w:t>
            </w:r>
          </w:p>
        </w:tc>
        <w:tc>
          <w:tcPr>
            <w:tcW w:w="2508" w:type="dxa"/>
          </w:tcPr>
          <w:p w14:paraId="15DD6C45" w14:textId="3E17A73C" w:rsidR="001268F9" w:rsidRPr="001840F2" w:rsidRDefault="001268F9" w:rsidP="001268F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D24F22D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EEE5CBC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859D51F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15EB4DC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1 184 300</w:t>
            </w:r>
          </w:p>
        </w:tc>
        <w:tc>
          <w:tcPr>
            <w:tcW w:w="2508" w:type="dxa"/>
          </w:tcPr>
          <w:p w14:paraId="4E1FF52C" w14:textId="381FE2F4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0C1DAFCC" w14:textId="7322FDF0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F2D709C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BFED78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64863BB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1 165 600</w:t>
            </w:r>
          </w:p>
        </w:tc>
        <w:tc>
          <w:tcPr>
            <w:tcW w:w="2508" w:type="dxa"/>
          </w:tcPr>
          <w:p w14:paraId="60CF947A" w14:textId="0AF07184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47A716C9" w14:textId="3F63C78E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7532588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E2DF4D7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6369F3CD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1 146 900</w:t>
            </w:r>
          </w:p>
        </w:tc>
        <w:tc>
          <w:tcPr>
            <w:tcW w:w="2508" w:type="dxa"/>
          </w:tcPr>
          <w:p w14:paraId="223A74F5" w14:textId="2F39CE77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657A54CD" w14:textId="6EF08BAC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BF72FB5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CEA0343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A45562C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1 128 200</w:t>
            </w:r>
          </w:p>
        </w:tc>
        <w:tc>
          <w:tcPr>
            <w:tcW w:w="2508" w:type="dxa"/>
          </w:tcPr>
          <w:p w14:paraId="76B8EDA5" w14:textId="746EAED1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21ADCE47" w14:textId="1FF5047F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776C535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ED3F29B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2C51884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1 109 500</w:t>
            </w:r>
          </w:p>
        </w:tc>
        <w:tc>
          <w:tcPr>
            <w:tcW w:w="2508" w:type="dxa"/>
          </w:tcPr>
          <w:p w14:paraId="6B8CFA97" w14:textId="7D6FDCE0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4C9BFE9C" w14:textId="26A11F17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6A78E11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68E8807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C1CE141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1 090 800</w:t>
            </w:r>
          </w:p>
        </w:tc>
        <w:tc>
          <w:tcPr>
            <w:tcW w:w="2508" w:type="dxa"/>
          </w:tcPr>
          <w:p w14:paraId="19D58596" w14:textId="1AC5093D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591E6381" w14:textId="4441E79F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9FBFAA8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EF2B884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FCB60C7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1 072 100</w:t>
            </w:r>
          </w:p>
        </w:tc>
        <w:tc>
          <w:tcPr>
            <w:tcW w:w="2508" w:type="dxa"/>
          </w:tcPr>
          <w:p w14:paraId="6C290C58" w14:textId="62B39242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042C4CFA" w14:textId="01378014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9ECCE5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564B960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DAB5AC9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1 053 400</w:t>
            </w:r>
          </w:p>
        </w:tc>
        <w:tc>
          <w:tcPr>
            <w:tcW w:w="2508" w:type="dxa"/>
          </w:tcPr>
          <w:p w14:paraId="75F17074" w14:textId="52E8473A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623E284C" w14:textId="328792C2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490266E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BA2B481" w:rsidR="001268F9" w:rsidRPr="001840F2" w:rsidRDefault="001268F9" w:rsidP="001268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E6B6B97" w:rsidR="001268F9" w:rsidRPr="001840F2" w:rsidRDefault="001268F9" w:rsidP="001268F9">
            <w:pPr>
              <w:jc w:val="center"/>
              <w:rPr>
                <w:rFonts w:cstheme="minorHAnsi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1 034 700</w:t>
            </w:r>
          </w:p>
        </w:tc>
        <w:tc>
          <w:tcPr>
            <w:tcW w:w="2508" w:type="dxa"/>
          </w:tcPr>
          <w:p w14:paraId="6BEF93DB" w14:textId="3183463E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1062C606" w14:textId="61BA2890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  <w:tr w:rsidR="001268F9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B65875F" w:rsidR="001268F9" w:rsidRPr="001840F2" w:rsidRDefault="001268F9" w:rsidP="001268F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0F75E1E" w:rsidR="001268F9" w:rsidRPr="001840F2" w:rsidRDefault="001268F9" w:rsidP="001268F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5A7BB3DC" w:rsidR="001268F9" w:rsidRPr="001840F2" w:rsidRDefault="001268F9" w:rsidP="001268F9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1268F9">
              <w:rPr>
                <w:rFonts w:eastAsia="Times New Roman" w:cstheme="minorHAnsi"/>
                <w:color w:val="000000"/>
                <w:lang w:eastAsia="ru-RU"/>
              </w:rPr>
              <w:t>1 016 000</w:t>
            </w:r>
          </w:p>
        </w:tc>
        <w:tc>
          <w:tcPr>
            <w:tcW w:w="2508" w:type="dxa"/>
          </w:tcPr>
          <w:p w14:paraId="256F8887" w14:textId="3CCB5329" w:rsidR="001268F9" w:rsidRPr="001840F2" w:rsidRDefault="001268F9" w:rsidP="001268F9">
            <w:pPr>
              <w:rPr>
                <w:rFonts w:cstheme="minorHAnsi"/>
              </w:rPr>
            </w:pPr>
            <w:r w:rsidRPr="00412715">
              <w:rPr>
                <w:rFonts w:ascii="Times New Roman" w:hAnsi="Times New Roman"/>
                <w:lang w:eastAsia="ru-RU"/>
              </w:rPr>
              <w:t>18 700</w:t>
            </w:r>
          </w:p>
        </w:tc>
        <w:tc>
          <w:tcPr>
            <w:tcW w:w="2058" w:type="dxa"/>
          </w:tcPr>
          <w:p w14:paraId="42D570E5" w14:textId="1A515187" w:rsidR="001268F9" w:rsidRPr="001840F2" w:rsidRDefault="001268F9" w:rsidP="001268F9">
            <w:pPr>
              <w:rPr>
                <w:rFonts w:cstheme="minorHAnsi"/>
              </w:rPr>
            </w:pPr>
            <w:r w:rsidRPr="00F2599C">
              <w:rPr>
                <w:rFonts w:ascii="Times New Roman" w:hAnsi="Times New Roman"/>
                <w:lang w:eastAsia="ru-RU"/>
              </w:rPr>
              <w:t>120 300</w:t>
            </w:r>
          </w:p>
        </w:tc>
      </w:tr>
    </w:tbl>
    <w:p w14:paraId="5FBBA173" w14:textId="13C42C3F" w:rsidR="00A35375" w:rsidRDefault="00A35375"/>
    <w:p w14:paraId="67E22634" w14:textId="0D661AC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268F9" w:rsidRPr="001268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1 016 000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33AF7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B89"/>
    <w:rsid w:val="000C6F00"/>
    <w:rsid w:val="000E1B17"/>
    <w:rsid w:val="000E340F"/>
    <w:rsid w:val="000E5370"/>
    <w:rsid w:val="000E60D7"/>
    <w:rsid w:val="000F67E9"/>
    <w:rsid w:val="0010636D"/>
    <w:rsid w:val="0011115E"/>
    <w:rsid w:val="001268F9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2D29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05CE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C6CAB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2022-06-20T10:52:00Z</dcterms:created>
  <dcterms:modified xsi:type="dcterms:W3CDTF">2022-06-20T10:52:00Z</dcterms:modified>
</cp:coreProperties>
</file>