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E7159A1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E56B9">
        <w:rPr>
          <w:rFonts w:ascii="Times New Roman" w:hAnsi="Times New Roman" w:cs="Times New Roman"/>
          <w:b/>
          <w:bCs/>
          <w:sz w:val="32"/>
          <w:szCs w:val="32"/>
        </w:rPr>
        <w:t>534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4E56B9">
        <w:rPr>
          <w:rFonts w:ascii="Times New Roman" w:hAnsi="Times New Roman" w:cs="Times New Roman"/>
          <w:b/>
          <w:bCs/>
          <w:sz w:val="32"/>
          <w:szCs w:val="32"/>
        </w:rPr>
        <w:t xml:space="preserve"> 6 САП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E56B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9F29753" w:rsidR="004E56B9" w:rsidRPr="00DB596B" w:rsidRDefault="004E56B9" w:rsidP="004E56B9">
            <w:r>
              <w:rPr>
                <w:color w:val="000000"/>
                <w:shd w:val="clear" w:color="auto" w:fill="FFFFFF"/>
              </w:rPr>
              <w:t>21.06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7844778D" w:rsidR="004E56B9" w:rsidRPr="00DB596B" w:rsidRDefault="004E56B9" w:rsidP="004E56B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306AF26F" w14:textId="7A414362" w:rsidR="004E56B9" w:rsidRPr="00ED5FF0" w:rsidRDefault="004E56B9" w:rsidP="004E56B9">
            <w:pPr>
              <w:rPr>
                <w:rFonts w:cstheme="minorHAnsi"/>
              </w:rPr>
            </w:pPr>
            <w:r w:rsidRPr="004E56B9">
              <w:rPr>
                <w:color w:val="2C2D2E"/>
                <w:shd w:val="clear" w:color="auto" w:fill="FFFFFF"/>
              </w:rPr>
              <w:t>14 581 414</w:t>
            </w:r>
          </w:p>
        </w:tc>
        <w:tc>
          <w:tcPr>
            <w:tcW w:w="2508" w:type="dxa"/>
          </w:tcPr>
          <w:p w14:paraId="15DD6C45" w14:textId="3E17A73C" w:rsidR="004E56B9" w:rsidRDefault="004E56B9" w:rsidP="004E56B9"/>
        </w:tc>
        <w:tc>
          <w:tcPr>
            <w:tcW w:w="2058" w:type="dxa"/>
          </w:tcPr>
          <w:p w14:paraId="1666CA9A" w14:textId="54D1020F" w:rsidR="004E56B9" w:rsidRDefault="004E56B9" w:rsidP="004E56B9">
            <w:r w:rsidRPr="00632B3E">
              <w:rPr>
                <w:rFonts w:ascii="Times New Roman" w:hAnsi="Times New Roman"/>
              </w:rPr>
              <w:t xml:space="preserve">1 458 141,40 </w:t>
            </w:r>
          </w:p>
        </w:tc>
      </w:tr>
      <w:tr w:rsidR="004E56B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31CE57C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66D7BA60" w14:textId="1E0A8DA9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99444CB" w14:textId="4F79B09D" w:rsidR="004E56B9" w:rsidRPr="000305A0" w:rsidRDefault="004E56B9" w:rsidP="004E56B9">
            <w:r w:rsidRPr="004E56B9">
              <w:rPr>
                <w:rFonts w:ascii="Calibri" w:hAnsi="Calibri" w:cs="Calibri"/>
                <w:color w:val="000000"/>
                <w:shd w:val="clear" w:color="auto" w:fill="FFFFFF"/>
              </w:rPr>
              <w:t>13 852 343,30</w:t>
            </w:r>
          </w:p>
        </w:tc>
        <w:tc>
          <w:tcPr>
            <w:tcW w:w="2508" w:type="dxa"/>
          </w:tcPr>
          <w:p w14:paraId="4E1FF52C" w14:textId="3FF1795D" w:rsidR="004E56B9" w:rsidRDefault="004E56B9" w:rsidP="004E56B9">
            <w:r w:rsidRPr="006D779E">
              <w:rPr>
                <w:rFonts w:ascii="Times New Roman" w:hAnsi="Times New Roman"/>
              </w:rPr>
              <w:t xml:space="preserve">729 070,70 </w:t>
            </w:r>
          </w:p>
        </w:tc>
        <w:tc>
          <w:tcPr>
            <w:tcW w:w="2058" w:type="dxa"/>
          </w:tcPr>
          <w:p w14:paraId="0C1DAFCC" w14:textId="1581E5A8" w:rsidR="004E56B9" w:rsidRDefault="004E56B9" w:rsidP="004E56B9">
            <w:r w:rsidRPr="00632B3E">
              <w:rPr>
                <w:rFonts w:ascii="Times New Roman" w:hAnsi="Times New Roman"/>
              </w:rPr>
              <w:t xml:space="preserve">1 458 141,40 </w:t>
            </w:r>
          </w:p>
        </w:tc>
      </w:tr>
      <w:tr w:rsidR="004E56B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DA54BF2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153CD3E1" w14:textId="37E2899A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706E61DD" w14:textId="20E983DC" w:rsidR="004E56B9" w:rsidRPr="000305A0" w:rsidRDefault="004E56B9" w:rsidP="004E56B9">
            <w:r w:rsidRPr="004E56B9">
              <w:rPr>
                <w:rFonts w:ascii="Calibri" w:hAnsi="Calibri" w:cs="Calibri"/>
                <w:color w:val="000000"/>
                <w:shd w:val="clear" w:color="auto" w:fill="FFFFFF"/>
              </w:rPr>
              <w:t>13 123 272,60</w:t>
            </w:r>
          </w:p>
        </w:tc>
        <w:tc>
          <w:tcPr>
            <w:tcW w:w="2508" w:type="dxa"/>
          </w:tcPr>
          <w:p w14:paraId="60CF947A" w14:textId="2F667484" w:rsidR="004E56B9" w:rsidRDefault="004E56B9" w:rsidP="004E56B9">
            <w:r w:rsidRPr="006D779E">
              <w:rPr>
                <w:rFonts w:ascii="Times New Roman" w:hAnsi="Times New Roman"/>
              </w:rPr>
              <w:t xml:space="preserve">729 070,70 </w:t>
            </w:r>
          </w:p>
        </w:tc>
        <w:tc>
          <w:tcPr>
            <w:tcW w:w="2058" w:type="dxa"/>
          </w:tcPr>
          <w:p w14:paraId="47A716C9" w14:textId="3C446D7C" w:rsidR="004E56B9" w:rsidRDefault="004E56B9" w:rsidP="004E56B9">
            <w:r w:rsidRPr="00632B3E">
              <w:rPr>
                <w:rFonts w:ascii="Times New Roman" w:hAnsi="Times New Roman"/>
              </w:rPr>
              <w:t xml:space="preserve">1 458 141,40 </w:t>
            </w:r>
          </w:p>
        </w:tc>
      </w:tr>
      <w:tr w:rsidR="004E56B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A14C993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15166996" w14:textId="4E90E3F8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76901CAC" w14:textId="005BBF7B" w:rsidR="004E56B9" w:rsidRPr="000305A0" w:rsidRDefault="004E56B9" w:rsidP="004E56B9">
            <w:r w:rsidRPr="004E56B9">
              <w:rPr>
                <w:rFonts w:ascii="Calibri" w:hAnsi="Calibri" w:cs="Calibri"/>
                <w:color w:val="000000"/>
                <w:shd w:val="clear" w:color="auto" w:fill="FFFFFF"/>
              </w:rPr>
              <w:t>12 394 201,90</w:t>
            </w:r>
          </w:p>
        </w:tc>
        <w:tc>
          <w:tcPr>
            <w:tcW w:w="2508" w:type="dxa"/>
          </w:tcPr>
          <w:p w14:paraId="223A74F5" w14:textId="30A86078" w:rsidR="004E56B9" w:rsidRDefault="004E56B9" w:rsidP="004E56B9">
            <w:r w:rsidRPr="006D779E">
              <w:rPr>
                <w:rFonts w:ascii="Times New Roman" w:hAnsi="Times New Roman"/>
              </w:rPr>
              <w:t xml:space="preserve">729 070,70 </w:t>
            </w:r>
          </w:p>
        </w:tc>
        <w:tc>
          <w:tcPr>
            <w:tcW w:w="2058" w:type="dxa"/>
          </w:tcPr>
          <w:p w14:paraId="657A54CD" w14:textId="4743369B" w:rsidR="004E56B9" w:rsidRDefault="004E56B9" w:rsidP="004E56B9">
            <w:r w:rsidRPr="00632B3E">
              <w:rPr>
                <w:rFonts w:ascii="Times New Roman" w:hAnsi="Times New Roman"/>
              </w:rPr>
              <w:t xml:space="preserve">1 458 141,40 </w:t>
            </w:r>
          </w:p>
        </w:tc>
      </w:tr>
      <w:tr w:rsidR="004E56B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A04CC83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6DA853C0" w14:textId="32DB06B5" w:rsidR="004E56B9" w:rsidRPr="00CB7314" w:rsidRDefault="004E56B9" w:rsidP="004E56B9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1725D646" w14:textId="376C0DEA" w:rsidR="004E56B9" w:rsidRPr="000305A0" w:rsidRDefault="004E56B9" w:rsidP="004E56B9">
            <w:r w:rsidRPr="004E56B9">
              <w:rPr>
                <w:rFonts w:ascii="Calibri" w:hAnsi="Calibri" w:cs="Calibri"/>
                <w:color w:val="000000"/>
                <w:shd w:val="clear" w:color="auto" w:fill="FFFFFF"/>
              </w:rPr>
              <w:t>11 665 131,20</w:t>
            </w:r>
          </w:p>
        </w:tc>
        <w:tc>
          <w:tcPr>
            <w:tcW w:w="2508" w:type="dxa"/>
          </w:tcPr>
          <w:p w14:paraId="76B8EDA5" w14:textId="297B7219" w:rsidR="004E56B9" w:rsidRDefault="004E56B9" w:rsidP="004E56B9">
            <w:r w:rsidRPr="006D779E">
              <w:rPr>
                <w:rFonts w:ascii="Times New Roman" w:hAnsi="Times New Roman"/>
              </w:rPr>
              <w:t xml:space="preserve">729 070,70 </w:t>
            </w:r>
          </w:p>
        </w:tc>
        <w:tc>
          <w:tcPr>
            <w:tcW w:w="2058" w:type="dxa"/>
          </w:tcPr>
          <w:p w14:paraId="21ADCE47" w14:textId="2DC0B960" w:rsidR="004E56B9" w:rsidRDefault="004E56B9" w:rsidP="004E56B9">
            <w:r w:rsidRPr="00632B3E">
              <w:rPr>
                <w:rFonts w:ascii="Times New Roman" w:hAnsi="Times New Roman"/>
              </w:rPr>
              <w:t xml:space="preserve">1 458 141,40 </w:t>
            </w:r>
          </w:p>
        </w:tc>
      </w:tr>
    </w:tbl>
    <w:p w14:paraId="5FBBA173" w14:textId="13C42C3F" w:rsidR="00A35375" w:rsidRDefault="00A35375"/>
    <w:p w14:paraId="67E22634" w14:textId="2E64752E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E56B9" w:rsidRPr="004E56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11 665 131,20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1960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37547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56B9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67B9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2022-06-21T10:08:00Z</dcterms:created>
  <dcterms:modified xsi:type="dcterms:W3CDTF">2022-06-21T10:08:00Z</dcterms:modified>
</cp:coreProperties>
</file>