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1E6AAC91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730B8">
        <w:rPr>
          <w:rFonts w:ascii="Times New Roman" w:hAnsi="Times New Roman" w:cs="Times New Roman"/>
          <w:b/>
          <w:bCs/>
          <w:sz w:val="32"/>
          <w:szCs w:val="32"/>
        </w:rPr>
        <w:t>595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730B8">
        <w:rPr>
          <w:rFonts w:ascii="Times New Roman" w:hAnsi="Times New Roman" w:cs="Times New Roman"/>
          <w:b/>
          <w:bCs/>
          <w:sz w:val="32"/>
          <w:szCs w:val="32"/>
        </w:rPr>
        <w:t xml:space="preserve"> Л66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730B8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295C4BBF" w:rsidR="006730B8" w:rsidRPr="00DB596B" w:rsidRDefault="006730B8" w:rsidP="006730B8">
            <w:r>
              <w:rPr>
                <w:color w:val="000000"/>
                <w:shd w:val="clear" w:color="auto" w:fill="FFFFFF"/>
              </w:rPr>
              <w:t>01.07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2BC483DA" w:rsidR="006730B8" w:rsidRPr="00DB596B" w:rsidRDefault="006730B8" w:rsidP="006730B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2508" w:type="dxa"/>
          </w:tcPr>
          <w:p w14:paraId="306AF26F" w14:textId="3CDF0C75" w:rsidR="006730B8" w:rsidRPr="00ED5FF0" w:rsidRDefault="006730B8" w:rsidP="006730B8">
            <w:pPr>
              <w:rPr>
                <w:rFonts w:cstheme="minorHAnsi"/>
              </w:rPr>
            </w:pPr>
            <w:r w:rsidRPr="006730B8">
              <w:rPr>
                <w:color w:val="2C2D2E"/>
                <w:shd w:val="clear" w:color="auto" w:fill="FFFFFF"/>
              </w:rPr>
              <w:t>1 443 600</w:t>
            </w:r>
          </w:p>
        </w:tc>
        <w:tc>
          <w:tcPr>
            <w:tcW w:w="2508" w:type="dxa"/>
          </w:tcPr>
          <w:p w14:paraId="15DD6C45" w14:textId="3E17A73C" w:rsidR="006730B8" w:rsidRDefault="006730B8" w:rsidP="006730B8"/>
        </w:tc>
        <w:tc>
          <w:tcPr>
            <w:tcW w:w="2058" w:type="dxa"/>
          </w:tcPr>
          <w:p w14:paraId="1666CA9A" w14:textId="59500C43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0FE984D3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3622" w:type="dxa"/>
          </w:tcPr>
          <w:p w14:paraId="66D7BA60" w14:textId="6DD51CA2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2508" w:type="dxa"/>
          </w:tcPr>
          <w:p w14:paraId="599444CB" w14:textId="6F8076E1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1 421 160</w:t>
            </w:r>
          </w:p>
        </w:tc>
        <w:tc>
          <w:tcPr>
            <w:tcW w:w="2508" w:type="dxa"/>
          </w:tcPr>
          <w:p w14:paraId="4E1FF52C" w14:textId="2D683578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0C1DAFCC" w14:textId="06116974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C5983CD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3622" w:type="dxa"/>
          </w:tcPr>
          <w:p w14:paraId="153CD3E1" w14:textId="4B328B9A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2508" w:type="dxa"/>
          </w:tcPr>
          <w:p w14:paraId="706E61DD" w14:textId="16CD1CD7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1 398 720</w:t>
            </w:r>
          </w:p>
        </w:tc>
        <w:tc>
          <w:tcPr>
            <w:tcW w:w="2508" w:type="dxa"/>
          </w:tcPr>
          <w:p w14:paraId="60CF947A" w14:textId="2A76EB46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47A716C9" w14:textId="62D08084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1A9C4793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3622" w:type="dxa"/>
          </w:tcPr>
          <w:p w14:paraId="15166996" w14:textId="65276E7A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2508" w:type="dxa"/>
          </w:tcPr>
          <w:p w14:paraId="76901CAC" w14:textId="0F4FF940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1 376 280</w:t>
            </w:r>
          </w:p>
        </w:tc>
        <w:tc>
          <w:tcPr>
            <w:tcW w:w="2508" w:type="dxa"/>
          </w:tcPr>
          <w:p w14:paraId="223A74F5" w14:textId="5DE9AE4F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657A54CD" w14:textId="537EEAA4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1554E270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3622" w:type="dxa"/>
          </w:tcPr>
          <w:p w14:paraId="6DA853C0" w14:textId="4749B1B6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2508" w:type="dxa"/>
          </w:tcPr>
          <w:p w14:paraId="1725D646" w14:textId="2BC2AADD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1 353 840</w:t>
            </w:r>
          </w:p>
        </w:tc>
        <w:tc>
          <w:tcPr>
            <w:tcW w:w="2508" w:type="dxa"/>
          </w:tcPr>
          <w:p w14:paraId="76B8EDA5" w14:textId="3619D4E7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21ADCE47" w14:textId="5C9EB54D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6A63EE97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30.09.2022</w:t>
            </w:r>
          </w:p>
        </w:tc>
        <w:tc>
          <w:tcPr>
            <w:tcW w:w="3622" w:type="dxa"/>
          </w:tcPr>
          <w:p w14:paraId="0F3A0EEE" w14:textId="10A8E36A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2508" w:type="dxa"/>
          </w:tcPr>
          <w:p w14:paraId="2B941341" w14:textId="5135EEDE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1 331 400</w:t>
            </w:r>
          </w:p>
        </w:tc>
        <w:tc>
          <w:tcPr>
            <w:tcW w:w="2508" w:type="dxa"/>
          </w:tcPr>
          <w:p w14:paraId="6B8CFA97" w14:textId="3D456583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4C9BFE9C" w14:textId="03753487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7C060985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15.10.2022</w:t>
            </w:r>
          </w:p>
        </w:tc>
        <w:tc>
          <w:tcPr>
            <w:tcW w:w="3622" w:type="dxa"/>
          </w:tcPr>
          <w:p w14:paraId="0E645E38" w14:textId="0CC9AD92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2508" w:type="dxa"/>
          </w:tcPr>
          <w:p w14:paraId="7FFBFCDB" w14:textId="3E460944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1 308 960</w:t>
            </w:r>
          </w:p>
        </w:tc>
        <w:tc>
          <w:tcPr>
            <w:tcW w:w="2508" w:type="dxa"/>
          </w:tcPr>
          <w:p w14:paraId="19D58596" w14:textId="7B9DB998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591E6381" w14:textId="64A400AD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169550DB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30.10.2022</w:t>
            </w:r>
          </w:p>
        </w:tc>
        <w:tc>
          <w:tcPr>
            <w:tcW w:w="3622" w:type="dxa"/>
          </w:tcPr>
          <w:p w14:paraId="51A88873" w14:textId="1A58ECB1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2508" w:type="dxa"/>
          </w:tcPr>
          <w:p w14:paraId="524C6D11" w14:textId="7F7663FB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1 286 520</w:t>
            </w:r>
          </w:p>
        </w:tc>
        <w:tc>
          <w:tcPr>
            <w:tcW w:w="2508" w:type="dxa"/>
          </w:tcPr>
          <w:p w14:paraId="6C290C58" w14:textId="4C28E2F7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042C4CFA" w14:textId="53DACECC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34F55D46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14.11.2022</w:t>
            </w:r>
          </w:p>
        </w:tc>
        <w:tc>
          <w:tcPr>
            <w:tcW w:w="3622" w:type="dxa"/>
          </w:tcPr>
          <w:p w14:paraId="73338E8C" w14:textId="3ED8FBB2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2508" w:type="dxa"/>
          </w:tcPr>
          <w:p w14:paraId="15894200" w14:textId="19B126E5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1 264 080</w:t>
            </w:r>
          </w:p>
        </w:tc>
        <w:tc>
          <w:tcPr>
            <w:tcW w:w="2508" w:type="dxa"/>
          </w:tcPr>
          <w:p w14:paraId="75F17074" w14:textId="7E7F90FF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623E284C" w14:textId="7EDD6E66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15B3C5AF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29.11.2022</w:t>
            </w:r>
          </w:p>
        </w:tc>
        <w:tc>
          <w:tcPr>
            <w:tcW w:w="3622" w:type="dxa"/>
          </w:tcPr>
          <w:p w14:paraId="08244DB0" w14:textId="11F3EC03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2508" w:type="dxa"/>
          </w:tcPr>
          <w:p w14:paraId="4C6E42C5" w14:textId="2CC85CF2" w:rsidR="006730B8" w:rsidRPr="000305A0" w:rsidRDefault="006730B8" w:rsidP="006730B8"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1 241 640</w:t>
            </w:r>
          </w:p>
        </w:tc>
        <w:tc>
          <w:tcPr>
            <w:tcW w:w="2508" w:type="dxa"/>
          </w:tcPr>
          <w:p w14:paraId="6BEF93DB" w14:textId="0712AE8B" w:rsidR="006730B8" w:rsidRDefault="006730B8" w:rsidP="006730B8"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1062C606" w14:textId="4C2E1C36" w:rsidR="006730B8" w:rsidRDefault="006730B8" w:rsidP="006730B8"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  <w:tr w:rsidR="006730B8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1CA79E4A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14.12.2022</w:t>
            </w:r>
          </w:p>
        </w:tc>
        <w:tc>
          <w:tcPr>
            <w:tcW w:w="3622" w:type="dxa"/>
          </w:tcPr>
          <w:p w14:paraId="565E2671" w14:textId="6024F6E1" w:rsidR="006730B8" w:rsidRPr="00CB7314" w:rsidRDefault="006730B8" w:rsidP="006730B8">
            <w:r>
              <w:rPr>
                <w:rFonts w:ascii="Calibri" w:hAnsi="Calibri" w:cs="Calibri"/>
                <w:color w:val="000000"/>
                <w:shd w:val="clear" w:color="auto" w:fill="FFFFFF"/>
              </w:rPr>
              <w:t>29.12.2022</w:t>
            </w:r>
          </w:p>
        </w:tc>
        <w:tc>
          <w:tcPr>
            <w:tcW w:w="2508" w:type="dxa"/>
          </w:tcPr>
          <w:p w14:paraId="74F5A293" w14:textId="45910C66" w:rsidR="006730B8" w:rsidRPr="000305A0" w:rsidRDefault="006730B8" w:rsidP="006730B8">
            <w:pPr>
              <w:rPr>
                <w:color w:val="2C2D2E"/>
                <w:shd w:val="clear" w:color="auto" w:fill="FFFFFF"/>
              </w:rPr>
            </w:pPr>
            <w:r w:rsidRPr="006730B8">
              <w:rPr>
                <w:rFonts w:ascii="Calibri" w:hAnsi="Calibri" w:cs="Calibri"/>
                <w:color w:val="000000"/>
                <w:shd w:val="clear" w:color="auto" w:fill="FFFFFF"/>
              </w:rPr>
              <w:t>1 219 200</w:t>
            </w:r>
          </w:p>
        </w:tc>
        <w:tc>
          <w:tcPr>
            <w:tcW w:w="2508" w:type="dxa"/>
          </w:tcPr>
          <w:p w14:paraId="0E6AE654" w14:textId="1D0EAE2A" w:rsidR="006730B8" w:rsidRPr="002D4AC8" w:rsidRDefault="006730B8" w:rsidP="006730B8">
            <w:pPr>
              <w:rPr>
                <w:rFonts w:ascii="Times New Roman" w:hAnsi="Times New Roman"/>
              </w:rPr>
            </w:pPr>
            <w:r w:rsidRPr="00254A5A">
              <w:rPr>
                <w:rFonts w:ascii="Times New Roman" w:hAnsi="Times New Roman"/>
                <w:lang w:eastAsia="ru-RU"/>
              </w:rPr>
              <w:t>22 440</w:t>
            </w:r>
          </w:p>
        </w:tc>
        <w:tc>
          <w:tcPr>
            <w:tcW w:w="2058" w:type="dxa"/>
          </w:tcPr>
          <w:p w14:paraId="3612E0FC" w14:textId="4F6AE021" w:rsidR="006730B8" w:rsidRPr="0064301E" w:rsidRDefault="006730B8" w:rsidP="006730B8">
            <w:pPr>
              <w:rPr>
                <w:rFonts w:ascii="Times New Roman" w:hAnsi="Times New Roman"/>
              </w:rPr>
            </w:pPr>
            <w:r w:rsidRPr="00943C38">
              <w:rPr>
                <w:rFonts w:ascii="Times New Roman" w:hAnsi="Times New Roman"/>
                <w:lang w:eastAsia="ru-RU"/>
              </w:rPr>
              <w:t>144 360</w:t>
            </w:r>
          </w:p>
        </w:tc>
      </w:tr>
    </w:tbl>
    <w:p w14:paraId="5FBBA173" w14:textId="13C42C3F" w:rsidR="00A35375" w:rsidRDefault="00A35375"/>
    <w:p w14:paraId="67E22634" w14:textId="4940F9DA" w:rsidR="00A35375" w:rsidRPr="005C6DA5" w:rsidRDefault="00A35375" w:rsidP="005C6DA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6730B8" w:rsidRPr="006730B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1 219 200</w:t>
      </w:r>
      <w:bookmarkStart w:id="0" w:name="_GoBack"/>
      <w:bookmarkEnd w:id="0"/>
    </w:p>
    <w:sectPr w:rsidR="00A35375" w:rsidRPr="005C6DA5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08D0"/>
    <w:rsid w:val="00003B9D"/>
    <w:rsid w:val="000060DD"/>
    <w:rsid w:val="0000649E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5F58"/>
    <w:rsid w:val="000E60D7"/>
    <w:rsid w:val="000F67E9"/>
    <w:rsid w:val="001032BC"/>
    <w:rsid w:val="00127A9D"/>
    <w:rsid w:val="00137FEA"/>
    <w:rsid w:val="00146A18"/>
    <w:rsid w:val="00165AC4"/>
    <w:rsid w:val="001769DB"/>
    <w:rsid w:val="0019040F"/>
    <w:rsid w:val="00193168"/>
    <w:rsid w:val="00196E3A"/>
    <w:rsid w:val="001A6B92"/>
    <w:rsid w:val="001A7175"/>
    <w:rsid w:val="001B0359"/>
    <w:rsid w:val="001B2C2C"/>
    <w:rsid w:val="001C4DA6"/>
    <w:rsid w:val="001C6D34"/>
    <w:rsid w:val="001D1F18"/>
    <w:rsid w:val="001D42F0"/>
    <w:rsid w:val="001D442B"/>
    <w:rsid w:val="001E2A95"/>
    <w:rsid w:val="001E7337"/>
    <w:rsid w:val="001F18E5"/>
    <w:rsid w:val="00225C4B"/>
    <w:rsid w:val="002333B0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3B4E"/>
    <w:rsid w:val="002D5911"/>
    <w:rsid w:val="002E2BDB"/>
    <w:rsid w:val="002E3B9A"/>
    <w:rsid w:val="002F376F"/>
    <w:rsid w:val="00304B06"/>
    <w:rsid w:val="00305927"/>
    <w:rsid w:val="003113DC"/>
    <w:rsid w:val="003127C1"/>
    <w:rsid w:val="00314B7C"/>
    <w:rsid w:val="00315225"/>
    <w:rsid w:val="00333E16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1423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2F92"/>
    <w:rsid w:val="004D3FC0"/>
    <w:rsid w:val="004D4417"/>
    <w:rsid w:val="004D4771"/>
    <w:rsid w:val="004E0B45"/>
    <w:rsid w:val="004E7F2F"/>
    <w:rsid w:val="004F2B7E"/>
    <w:rsid w:val="004F390C"/>
    <w:rsid w:val="004F57D5"/>
    <w:rsid w:val="004F612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6DA5"/>
    <w:rsid w:val="005C7D66"/>
    <w:rsid w:val="005E29A6"/>
    <w:rsid w:val="005E5189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730B8"/>
    <w:rsid w:val="00683BD0"/>
    <w:rsid w:val="00696EB4"/>
    <w:rsid w:val="006C02F4"/>
    <w:rsid w:val="006D20A6"/>
    <w:rsid w:val="006D217A"/>
    <w:rsid w:val="006E0C9E"/>
    <w:rsid w:val="006E1845"/>
    <w:rsid w:val="006E7166"/>
    <w:rsid w:val="006F3108"/>
    <w:rsid w:val="00701DC8"/>
    <w:rsid w:val="00702259"/>
    <w:rsid w:val="00717B15"/>
    <w:rsid w:val="007205C7"/>
    <w:rsid w:val="007239D9"/>
    <w:rsid w:val="0072677A"/>
    <w:rsid w:val="00727696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B2A70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B2A56"/>
    <w:rsid w:val="009C0954"/>
    <w:rsid w:val="009C66AB"/>
    <w:rsid w:val="009D13A8"/>
    <w:rsid w:val="009D3594"/>
    <w:rsid w:val="009D7C56"/>
    <w:rsid w:val="009E2B4F"/>
    <w:rsid w:val="009E5C7E"/>
    <w:rsid w:val="009F2A16"/>
    <w:rsid w:val="009F43C6"/>
    <w:rsid w:val="00A0085B"/>
    <w:rsid w:val="00A05C40"/>
    <w:rsid w:val="00A06D0A"/>
    <w:rsid w:val="00A07DFA"/>
    <w:rsid w:val="00A1159F"/>
    <w:rsid w:val="00A23D8B"/>
    <w:rsid w:val="00A35375"/>
    <w:rsid w:val="00A369E1"/>
    <w:rsid w:val="00A376ED"/>
    <w:rsid w:val="00A419B2"/>
    <w:rsid w:val="00A57D64"/>
    <w:rsid w:val="00A72F5A"/>
    <w:rsid w:val="00A955E5"/>
    <w:rsid w:val="00AA5265"/>
    <w:rsid w:val="00AA670C"/>
    <w:rsid w:val="00AC63AB"/>
    <w:rsid w:val="00AD4E7B"/>
    <w:rsid w:val="00AE0EB6"/>
    <w:rsid w:val="00AF6975"/>
    <w:rsid w:val="00AF70B2"/>
    <w:rsid w:val="00AF7295"/>
    <w:rsid w:val="00B007F4"/>
    <w:rsid w:val="00B048AF"/>
    <w:rsid w:val="00B06BDD"/>
    <w:rsid w:val="00B072E2"/>
    <w:rsid w:val="00B101D2"/>
    <w:rsid w:val="00B10651"/>
    <w:rsid w:val="00B217EB"/>
    <w:rsid w:val="00B2491B"/>
    <w:rsid w:val="00B25654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4C57"/>
    <w:rsid w:val="00C455F3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16BF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9768B"/>
    <w:rsid w:val="00DA6A4A"/>
    <w:rsid w:val="00DB158A"/>
    <w:rsid w:val="00DB596B"/>
    <w:rsid w:val="00DB5E69"/>
    <w:rsid w:val="00DC3512"/>
    <w:rsid w:val="00DC3FDF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3658F"/>
    <w:rsid w:val="00F4082B"/>
    <w:rsid w:val="00F40CD4"/>
    <w:rsid w:val="00F53E27"/>
    <w:rsid w:val="00F65FC6"/>
    <w:rsid w:val="00F749B2"/>
    <w:rsid w:val="00F8325F"/>
    <w:rsid w:val="00F84303"/>
    <w:rsid w:val="00F87F31"/>
    <w:rsid w:val="00F97302"/>
    <w:rsid w:val="00FA10D7"/>
    <w:rsid w:val="00FA25A0"/>
    <w:rsid w:val="00FA79BE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2022-07-01T12:56:00Z</dcterms:created>
  <dcterms:modified xsi:type="dcterms:W3CDTF">2022-07-01T12:56:00Z</dcterms:modified>
</cp:coreProperties>
</file>