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4117033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D3763">
        <w:rPr>
          <w:rFonts w:ascii="Times New Roman" w:hAnsi="Times New Roman" w:cs="Times New Roman"/>
          <w:b/>
          <w:bCs/>
          <w:sz w:val="32"/>
          <w:szCs w:val="32"/>
        </w:rPr>
        <w:t>603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3763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1F3AC1">
        <w:rPr>
          <w:rFonts w:ascii="Times New Roman" w:hAnsi="Times New Roman" w:cs="Times New Roman"/>
          <w:b/>
          <w:bCs/>
          <w:sz w:val="32"/>
          <w:szCs w:val="32"/>
        </w:rPr>
        <w:t>68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D3763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1989EB5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5B83E0D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DBCC0C5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2C2D2E"/>
                <w:lang w:eastAsia="ru-RU"/>
              </w:rPr>
              <w:t>12 379 000</w:t>
            </w:r>
          </w:p>
        </w:tc>
        <w:tc>
          <w:tcPr>
            <w:tcW w:w="2508" w:type="dxa"/>
          </w:tcPr>
          <w:p w14:paraId="15DD6C45" w14:textId="3E17A73C" w:rsidR="000D3763" w:rsidRPr="001840F2" w:rsidRDefault="000D3763" w:rsidP="000D376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05EBF47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7EEFE5F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7342DB3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660E54E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12 379 000</w:t>
            </w:r>
          </w:p>
        </w:tc>
        <w:tc>
          <w:tcPr>
            <w:tcW w:w="2508" w:type="dxa"/>
          </w:tcPr>
          <w:p w14:paraId="4E1FF52C" w14:textId="163C8CB2" w:rsidR="000D3763" w:rsidRPr="001840F2" w:rsidRDefault="000D3763" w:rsidP="000D3763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058" w:type="dxa"/>
          </w:tcPr>
          <w:p w14:paraId="0C1DAFCC" w14:textId="28C010C9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879B93A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E6A54FF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3617CF16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12 161 200</w:t>
            </w:r>
          </w:p>
        </w:tc>
        <w:tc>
          <w:tcPr>
            <w:tcW w:w="2508" w:type="dxa"/>
          </w:tcPr>
          <w:p w14:paraId="60CF947A" w14:textId="23FA592A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47A716C9" w14:textId="0FFDCDBC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CA2DEFC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4E01F7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FDB0D91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11 943 400</w:t>
            </w:r>
          </w:p>
        </w:tc>
        <w:tc>
          <w:tcPr>
            <w:tcW w:w="2508" w:type="dxa"/>
          </w:tcPr>
          <w:p w14:paraId="223A74F5" w14:textId="420A2B4A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657A54CD" w14:textId="6B66397B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54313338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4C2A509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D440E98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11 725 600</w:t>
            </w:r>
          </w:p>
        </w:tc>
        <w:tc>
          <w:tcPr>
            <w:tcW w:w="2508" w:type="dxa"/>
          </w:tcPr>
          <w:p w14:paraId="76B8EDA5" w14:textId="71A878B4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21ADCE47" w14:textId="6DBC4175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4C3C6D1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B47DA79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8C0763D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11 507 800</w:t>
            </w:r>
          </w:p>
        </w:tc>
        <w:tc>
          <w:tcPr>
            <w:tcW w:w="2508" w:type="dxa"/>
          </w:tcPr>
          <w:p w14:paraId="6B8CFA97" w14:textId="0BB71A67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4C9BFE9C" w14:textId="1EC01F29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6F7863C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B08CC84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C601586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11 290 000</w:t>
            </w:r>
          </w:p>
        </w:tc>
        <w:tc>
          <w:tcPr>
            <w:tcW w:w="2508" w:type="dxa"/>
          </w:tcPr>
          <w:p w14:paraId="19D58596" w14:textId="693ABD6C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591E6381" w14:textId="5A45F71B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C9E85E7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A440E68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A0EF8BE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11 072 200</w:t>
            </w:r>
          </w:p>
        </w:tc>
        <w:tc>
          <w:tcPr>
            <w:tcW w:w="2508" w:type="dxa"/>
          </w:tcPr>
          <w:p w14:paraId="6C290C58" w14:textId="4470EAE0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042C4CFA" w14:textId="4337B5FC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5BEA588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357FC8CC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4F60942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10 854 400</w:t>
            </w:r>
          </w:p>
        </w:tc>
        <w:tc>
          <w:tcPr>
            <w:tcW w:w="2508" w:type="dxa"/>
          </w:tcPr>
          <w:p w14:paraId="75F17074" w14:textId="0DD90D2F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623E284C" w14:textId="73FF588E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B8CB37F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3705A267" w:rsidR="000D3763" w:rsidRPr="001840F2" w:rsidRDefault="000D3763" w:rsidP="000D37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0842D094" w:rsidR="000D3763" w:rsidRPr="001840F2" w:rsidRDefault="000D3763" w:rsidP="000D3763">
            <w:pPr>
              <w:jc w:val="center"/>
              <w:rPr>
                <w:rFonts w:cstheme="minorHAnsi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10 636 600</w:t>
            </w:r>
          </w:p>
        </w:tc>
        <w:tc>
          <w:tcPr>
            <w:tcW w:w="2508" w:type="dxa"/>
          </w:tcPr>
          <w:p w14:paraId="6BEF93DB" w14:textId="2F135E94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1062C606" w14:textId="499D7C96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03138522" w:rsidR="000D3763" w:rsidRPr="001840F2" w:rsidRDefault="000D3763" w:rsidP="000D376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095A745" w:rsidR="000D3763" w:rsidRPr="001840F2" w:rsidRDefault="000D3763" w:rsidP="000D376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19.12.2022</w:t>
            </w:r>
          </w:p>
        </w:tc>
        <w:tc>
          <w:tcPr>
            <w:tcW w:w="2508" w:type="dxa"/>
            <w:vAlign w:val="center"/>
          </w:tcPr>
          <w:p w14:paraId="38941ED4" w14:textId="46F36210" w:rsidR="000D3763" w:rsidRPr="001840F2" w:rsidRDefault="000D3763" w:rsidP="000D3763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10 418 800</w:t>
            </w:r>
          </w:p>
        </w:tc>
        <w:tc>
          <w:tcPr>
            <w:tcW w:w="2508" w:type="dxa"/>
          </w:tcPr>
          <w:p w14:paraId="256F8887" w14:textId="0D9F4F33" w:rsidR="000D3763" w:rsidRPr="001840F2" w:rsidRDefault="000D3763" w:rsidP="000D3763">
            <w:pPr>
              <w:rPr>
                <w:rFonts w:cstheme="minorHAnsi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42D570E5" w14:textId="48B3A468" w:rsidR="000D3763" w:rsidRPr="001840F2" w:rsidRDefault="000D3763" w:rsidP="000D3763">
            <w:pPr>
              <w:rPr>
                <w:rFonts w:cstheme="minorHAnsi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  <w:tr w:rsidR="000D3763" w14:paraId="2771115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2123BF" w14:textId="22C3FEDD" w:rsidR="000D3763" w:rsidRDefault="000D3763" w:rsidP="000D376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364F69B" w14:textId="46273963" w:rsidR="000D3763" w:rsidRDefault="000D3763" w:rsidP="000D376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2508" w:type="dxa"/>
            <w:vAlign w:val="center"/>
          </w:tcPr>
          <w:p w14:paraId="33557632" w14:textId="0DEEE760" w:rsidR="000D3763" w:rsidRPr="00410A6B" w:rsidRDefault="000D3763" w:rsidP="000D376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D3763">
              <w:rPr>
                <w:rFonts w:eastAsia="Times New Roman" w:cstheme="minorHAnsi"/>
                <w:color w:val="000000"/>
                <w:lang w:eastAsia="ru-RU"/>
              </w:rPr>
              <w:t>10 201 000</w:t>
            </w:r>
          </w:p>
        </w:tc>
        <w:tc>
          <w:tcPr>
            <w:tcW w:w="2508" w:type="dxa"/>
          </w:tcPr>
          <w:p w14:paraId="70A4267E" w14:textId="39A3779C" w:rsidR="000D3763" w:rsidRPr="001F200D" w:rsidRDefault="000D3763" w:rsidP="000D3763">
            <w:pPr>
              <w:rPr>
                <w:rFonts w:ascii="Times New Roman" w:hAnsi="Times New Roman"/>
              </w:rPr>
            </w:pPr>
            <w:r w:rsidRPr="00C92518">
              <w:rPr>
                <w:rFonts w:ascii="Times New Roman" w:hAnsi="Times New Roman"/>
              </w:rPr>
              <w:t>217 800</w:t>
            </w:r>
          </w:p>
        </w:tc>
        <w:tc>
          <w:tcPr>
            <w:tcW w:w="2058" w:type="dxa"/>
          </w:tcPr>
          <w:p w14:paraId="646590CE" w14:textId="3EE492FE" w:rsidR="000D3763" w:rsidRPr="005F6A5E" w:rsidRDefault="000D3763" w:rsidP="000D3763">
            <w:pPr>
              <w:rPr>
                <w:rFonts w:ascii="Times New Roman" w:hAnsi="Times New Roman"/>
              </w:rPr>
            </w:pPr>
            <w:r w:rsidRPr="00F935FD">
              <w:rPr>
                <w:rFonts w:ascii="Times New Roman" w:hAnsi="Times New Roman"/>
              </w:rPr>
              <w:t>1 237 900</w:t>
            </w:r>
          </w:p>
        </w:tc>
      </w:tr>
    </w:tbl>
    <w:p w14:paraId="5FBBA173" w14:textId="13C42C3F" w:rsidR="00A35375" w:rsidRDefault="00A35375"/>
    <w:p w14:paraId="67E22634" w14:textId="559FCD7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D3763" w:rsidRPr="000D3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10 201 000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D3763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2B8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3</cp:revision>
  <dcterms:created xsi:type="dcterms:W3CDTF">2022-07-07T08:37:00Z</dcterms:created>
  <dcterms:modified xsi:type="dcterms:W3CDTF">2022-07-08T08:52:00Z</dcterms:modified>
</cp:coreProperties>
</file>