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726909A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522EA">
        <w:rPr>
          <w:rFonts w:ascii="Times New Roman" w:hAnsi="Times New Roman" w:cs="Times New Roman"/>
          <w:b/>
          <w:bCs/>
          <w:sz w:val="32"/>
          <w:szCs w:val="32"/>
        </w:rPr>
        <w:t>612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522EA">
        <w:rPr>
          <w:rFonts w:ascii="Times New Roman" w:hAnsi="Times New Roman" w:cs="Times New Roman"/>
          <w:b/>
          <w:bCs/>
          <w:sz w:val="32"/>
          <w:szCs w:val="32"/>
        </w:rPr>
        <w:t>Л73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522EA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0C461C1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FA5815C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6FAFE16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2C2D2E"/>
                <w:lang w:eastAsia="ru-RU"/>
              </w:rPr>
              <w:t>2 251 000</w:t>
            </w:r>
          </w:p>
        </w:tc>
        <w:tc>
          <w:tcPr>
            <w:tcW w:w="2508" w:type="dxa"/>
          </w:tcPr>
          <w:p w14:paraId="15DD6C45" w14:textId="3E17A73C" w:rsidR="008522EA" w:rsidRPr="001840F2" w:rsidRDefault="008522EA" w:rsidP="008522E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69A6CE2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70315EE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60C261A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1B1EF540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2 251 000</w:t>
            </w:r>
          </w:p>
        </w:tc>
        <w:tc>
          <w:tcPr>
            <w:tcW w:w="2508" w:type="dxa"/>
          </w:tcPr>
          <w:p w14:paraId="4E1FF52C" w14:textId="41162287" w:rsidR="008522EA" w:rsidRPr="001840F2" w:rsidRDefault="008522EA" w:rsidP="008522E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BFE3C60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E1AED0A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D8A9E04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3A1C80AB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2 119 400</w:t>
            </w:r>
          </w:p>
        </w:tc>
        <w:tc>
          <w:tcPr>
            <w:tcW w:w="2508" w:type="dxa"/>
          </w:tcPr>
          <w:p w14:paraId="60CF947A" w14:textId="3C24D4AF" w:rsidR="008522EA" w:rsidRPr="001840F2" w:rsidRDefault="008522EA" w:rsidP="008522EA">
            <w:pPr>
              <w:rPr>
                <w:rFonts w:cstheme="minorHAnsi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47A716C9" w14:textId="1E03DB7E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BA172F5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F37B801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3749398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1 987 800</w:t>
            </w:r>
          </w:p>
        </w:tc>
        <w:tc>
          <w:tcPr>
            <w:tcW w:w="2508" w:type="dxa"/>
          </w:tcPr>
          <w:p w14:paraId="223A74F5" w14:textId="5B020A01" w:rsidR="008522EA" w:rsidRPr="001840F2" w:rsidRDefault="008522EA" w:rsidP="008522EA">
            <w:pPr>
              <w:rPr>
                <w:rFonts w:cstheme="minorHAnsi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657A54CD" w14:textId="787F8D96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33980DB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D4615A8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AA923CB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1 856 200</w:t>
            </w:r>
          </w:p>
        </w:tc>
        <w:tc>
          <w:tcPr>
            <w:tcW w:w="2508" w:type="dxa"/>
          </w:tcPr>
          <w:p w14:paraId="76B8EDA5" w14:textId="4CC8C886" w:rsidR="008522EA" w:rsidRPr="001840F2" w:rsidRDefault="008522EA" w:rsidP="008522EA">
            <w:pPr>
              <w:rPr>
                <w:rFonts w:cstheme="minorHAnsi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21ADCE47" w14:textId="33829B23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4595785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2EC1451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C49CD72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1 724 600</w:t>
            </w:r>
          </w:p>
        </w:tc>
        <w:tc>
          <w:tcPr>
            <w:tcW w:w="2508" w:type="dxa"/>
          </w:tcPr>
          <w:p w14:paraId="6B8CFA97" w14:textId="15484E8B" w:rsidR="008522EA" w:rsidRPr="001840F2" w:rsidRDefault="008522EA" w:rsidP="008522EA">
            <w:pPr>
              <w:rPr>
                <w:rFonts w:cstheme="minorHAnsi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4C9BFE9C" w14:textId="247E95E8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6A9B35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13A4FB0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68FEA355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1 593 000</w:t>
            </w:r>
          </w:p>
        </w:tc>
        <w:tc>
          <w:tcPr>
            <w:tcW w:w="2508" w:type="dxa"/>
          </w:tcPr>
          <w:p w14:paraId="19D58596" w14:textId="3E03FA3E" w:rsidR="008522EA" w:rsidRPr="001840F2" w:rsidRDefault="008522EA" w:rsidP="008522EA">
            <w:pPr>
              <w:rPr>
                <w:rFonts w:cstheme="minorHAnsi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591E6381" w14:textId="4DD4F7E1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33A08FD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F31642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81007E9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1 461 400</w:t>
            </w:r>
          </w:p>
        </w:tc>
        <w:tc>
          <w:tcPr>
            <w:tcW w:w="2508" w:type="dxa"/>
          </w:tcPr>
          <w:p w14:paraId="6C290C58" w14:textId="6462861B" w:rsidR="008522EA" w:rsidRPr="001840F2" w:rsidRDefault="008522EA" w:rsidP="008522EA">
            <w:pPr>
              <w:rPr>
                <w:rFonts w:cstheme="minorHAnsi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042C4CFA" w14:textId="06B11E16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1CDA6B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CFB7012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6ACD493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1 329 800</w:t>
            </w:r>
          </w:p>
        </w:tc>
        <w:tc>
          <w:tcPr>
            <w:tcW w:w="2508" w:type="dxa"/>
          </w:tcPr>
          <w:p w14:paraId="75F17074" w14:textId="7FEE1B28" w:rsidR="008522EA" w:rsidRPr="001840F2" w:rsidRDefault="008522EA" w:rsidP="008522EA">
            <w:pPr>
              <w:rPr>
                <w:rFonts w:cstheme="minorHAnsi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623E284C" w14:textId="33BA5864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1FDA05C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EC03EA0" w:rsidR="008522EA" w:rsidRPr="001840F2" w:rsidRDefault="008522EA" w:rsidP="008522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2238C78F" w:rsidR="008522EA" w:rsidRPr="001840F2" w:rsidRDefault="008522EA" w:rsidP="008522EA">
            <w:pPr>
              <w:jc w:val="center"/>
              <w:rPr>
                <w:rFonts w:cstheme="minorHAnsi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1 198 200</w:t>
            </w:r>
          </w:p>
        </w:tc>
        <w:tc>
          <w:tcPr>
            <w:tcW w:w="2508" w:type="dxa"/>
          </w:tcPr>
          <w:p w14:paraId="6BEF93DB" w14:textId="21948ED7" w:rsidR="008522EA" w:rsidRPr="001840F2" w:rsidRDefault="008522EA" w:rsidP="008522EA">
            <w:pPr>
              <w:rPr>
                <w:rFonts w:cstheme="minorHAnsi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1062C606" w14:textId="6C6F2DFC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4375D87" w:rsidR="008522EA" w:rsidRPr="001840F2" w:rsidRDefault="008522EA" w:rsidP="008522E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359428F2" w:rsidR="008522EA" w:rsidRPr="001840F2" w:rsidRDefault="008522EA" w:rsidP="008522E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24.12.2022</w:t>
            </w:r>
          </w:p>
        </w:tc>
        <w:tc>
          <w:tcPr>
            <w:tcW w:w="2508" w:type="dxa"/>
            <w:vAlign w:val="center"/>
          </w:tcPr>
          <w:p w14:paraId="38941ED4" w14:textId="6FFF6161" w:rsidR="008522EA" w:rsidRPr="00FE0861" w:rsidRDefault="008522EA" w:rsidP="008522EA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1 066 600</w:t>
            </w:r>
          </w:p>
        </w:tc>
        <w:tc>
          <w:tcPr>
            <w:tcW w:w="2508" w:type="dxa"/>
          </w:tcPr>
          <w:p w14:paraId="256F8887" w14:textId="2733C4BA" w:rsidR="008522EA" w:rsidRPr="001840F2" w:rsidRDefault="008522EA" w:rsidP="008522EA">
            <w:pPr>
              <w:rPr>
                <w:rFonts w:cstheme="minorHAnsi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42D570E5" w14:textId="4B52BA12" w:rsidR="008522EA" w:rsidRPr="001840F2" w:rsidRDefault="008522EA" w:rsidP="008522EA">
            <w:pPr>
              <w:rPr>
                <w:rFonts w:cstheme="minorHAnsi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  <w:tr w:rsidR="008522EA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FE0CB7E" w:rsidR="008522EA" w:rsidRDefault="008522EA" w:rsidP="008522E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3CDE778" w:rsidR="008522EA" w:rsidRDefault="008522EA" w:rsidP="008522E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08.01.2023</w:t>
            </w:r>
          </w:p>
        </w:tc>
        <w:tc>
          <w:tcPr>
            <w:tcW w:w="2508" w:type="dxa"/>
            <w:vAlign w:val="center"/>
          </w:tcPr>
          <w:p w14:paraId="090C400D" w14:textId="14883714" w:rsidR="008522EA" w:rsidRPr="00FE0861" w:rsidRDefault="008522EA" w:rsidP="008522E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522EA">
              <w:rPr>
                <w:rFonts w:eastAsia="Times New Roman" w:cstheme="minorHAnsi"/>
                <w:color w:val="000000"/>
                <w:lang w:eastAsia="ru-RU"/>
              </w:rPr>
              <w:t>935 000</w:t>
            </w:r>
          </w:p>
        </w:tc>
        <w:tc>
          <w:tcPr>
            <w:tcW w:w="2508" w:type="dxa"/>
          </w:tcPr>
          <w:p w14:paraId="3601D68A" w14:textId="3C698CD7" w:rsidR="008522EA" w:rsidRPr="001E36AD" w:rsidRDefault="008522EA" w:rsidP="008522EA">
            <w:pPr>
              <w:rPr>
                <w:rFonts w:ascii="Times New Roman" w:hAnsi="Times New Roman"/>
                <w:lang w:eastAsia="ru-RU"/>
              </w:rPr>
            </w:pPr>
            <w:r w:rsidRPr="00AD306B">
              <w:rPr>
                <w:rFonts w:ascii="Times New Roman" w:hAnsi="Times New Roman"/>
                <w:lang w:eastAsia="ru-RU"/>
              </w:rPr>
              <w:t>131 600</w:t>
            </w:r>
          </w:p>
        </w:tc>
        <w:tc>
          <w:tcPr>
            <w:tcW w:w="2058" w:type="dxa"/>
          </w:tcPr>
          <w:p w14:paraId="7F903F3A" w14:textId="3EB20E0F" w:rsidR="008522EA" w:rsidRPr="00001616" w:rsidRDefault="008522EA" w:rsidP="008522EA">
            <w:pPr>
              <w:rPr>
                <w:rFonts w:ascii="Times New Roman" w:hAnsi="Times New Roman"/>
                <w:lang w:eastAsia="ru-RU"/>
              </w:rPr>
            </w:pPr>
            <w:r w:rsidRPr="00E85E32">
              <w:rPr>
                <w:rFonts w:ascii="Times New Roman" w:hAnsi="Times New Roman"/>
                <w:lang w:eastAsia="ru-RU"/>
              </w:rPr>
              <w:t>225 100</w:t>
            </w:r>
          </w:p>
        </w:tc>
      </w:tr>
    </w:tbl>
    <w:p w14:paraId="5FBBA173" w14:textId="13C42C3F" w:rsidR="00A35375" w:rsidRDefault="00A35375"/>
    <w:p w14:paraId="67E22634" w14:textId="07E1EF5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8522EA" w:rsidRPr="00852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935 000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2022-07-12T09:05:00Z</dcterms:created>
  <dcterms:modified xsi:type="dcterms:W3CDTF">2022-07-12T09:05:00Z</dcterms:modified>
</cp:coreProperties>
</file>