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0DB10392" w:rsidR="00A35375" w:rsidRPr="000E1B17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90230E">
        <w:rPr>
          <w:rFonts w:ascii="Times New Roman" w:hAnsi="Times New Roman" w:cs="Times New Roman"/>
          <w:b/>
          <w:bCs/>
          <w:sz w:val="32"/>
          <w:szCs w:val="32"/>
        </w:rPr>
        <w:t>634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0230E">
        <w:rPr>
          <w:rFonts w:ascii="Times New Roman" w:hAnsi="Times New Roman" w:cs="Times New Roman"/>
          <w:b/>
          <w:bCs/>
          <w:sz w:val="32"/>
          <w:szCs w:val="32"/>
        </w:rPr>
        <w:t>12</w:t>
      </w:r>
      <w:r w:rsidR="000445DE">
        <w:rPr>
          <w:rFonts w:ascii="Times New Roman" w:hAnsi="Times New Roman" w:cs="Times New Roman"/>
          <w:b/>
          <w:bCs/>
          <w:sz w:val="32"/>
          <w:szCs w:val="32"/>
        </w:rPr>
        <w:t xml:space="preserve"> САП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CE1FBD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3B7DE058" w:rsidR="00CE1FBD" w:rsidRPr="001840F2" w:rsidRDefault="00CE1FBD" w:rsidP="00CE1FB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13.07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517FA2C8" w:rsidR="00CE1FBD" w:rsidRPr="001840F2" w:rsidRDefault="00CE1FBD" w:rsidP="00CE1FB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157D4BE6" w:rsidR="00CE1FBD" w:rsidRPr="001840F2" w:rsidRDefault="00CE1FBD" w:rsidP="00CE1FBD">
            <w:pPr>
              <w:jc w:val="center"/>
              <w:rPr>
                <w:rFonts w:cstheme="minorHAnsi"/>
              </w:rPr>
            </w:pPr>
            <w:r w:rsidRPr="00CE1FBD">
              <w:rPr>
                <w:rFonts w:eastAsia="Times New Roman" w:cstheme="minorHAnsi"/>
                <w:color w:val="2C2D2E"/>
                <w:lang w:eastAsia="ru-RU"/>
              </w:rPr>
              <w:t>3 348 480</w:t>
            </w:r>
          </w:p>
        </w:tc>
        <w:tc>
          <w:tcPr>
            <w:tcW w:w="2508" w:type="dxa"/>
          </w:tcPr>
          <w:p w14:paraId="15DD6C45" w14:textId="3E17A73C" w:rsidR="00CE1FBD" w:rsidRPr="001840F2" w:rsidRDefault="00CE1FBD" w:rsidP="00CE1FBD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4F583E08" w:rsidR="00CE1FBD" w:rsidRPr="001840F2" w:rsidRDefault="00CE1FBD" w:rsidP="00CE1FBD">
            <w:pPr>
              <w:rPr>
                <w:rFonts w:cstheme="minorHAnsi"/>
              </w:rPr>
            </w:pPr>
            <w:r w:rsidRPr="00CA547E">
              <w:rPr>
                <w:rFonts w:ascii="Times New Roman" w:hAnsi="Times New Roman"/>
              </w:rPr>
              <w:t xml:space="preserve">334 848,80 </w:t>
            </w:r>
          </w:p>
        </w:tc>
      </w:tr>
      <w:tr w:rsidR="00CE1FBD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706C7724" w:rsidR="00CE1FBD" w:rsidRPr="001840F2" w:rsidRDefault="00CE1FBD" w:rsidP="00CE1FB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78E48CF0" w:rsidR="00CE1FBD" w:rsidRPr="001840F2" w:rsidRDefault="00CE1FBD" w:rsidP="00CE1FB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61E6A010" w:rsidR="00CE1FBD" w:rsidRPr="001840F2" w:rsidRDefault="00CE1FBD" w:rsidP="00CE1FBD">
            <w:pPr>
              <w:jc w:val="center"/>
              <w:rPr>
                <w:rFonts w:cstheme="minorHAnsi"/>
              </w:rPr>
            </w:pPr>
            <w:r w:rsidRPr="00CE1FBD">
              <w:rPr>
                <w:rFonts w:eastAsia="Times New Roman" w:cstheme="minorHAnsi"/>
                <w:color w:val="000000"/>
                <w:lang w:eastAsia="ru-RU"/>
              </w:rPr>
              <w:t>3 181 056</w:t>
            </w:r>
          </w:p>
        </w:tc>
        <w:tc>
          <w:tcPr>
            <w:tcW w:w="2508" w:type="dxa"/>
          </w:tcPr>
          <w:p w14:paraId="4E1FF52C" w14:textId="4D678504" w:rsidR="00CE1FBD" w:rsidRPr="001840F2" w:rsidRDefault="00CE1FBD" w:rsidP="00CE1FBD">
            <w:pPr>
              <w:rPr>
                <w:rFonts w:cstheme="minorHAnsi"/>
              </w:rPr>
            </w:pPr>
            <w:r w:rsidRPr="0030326E">
              <w:rPr>
                <w:rFonts w:ascii="Times New Roman" w:hAnsi="Times New Roman"/>
              </w:rPr>
              <w:t>167 424</w:t>
            </w:r>
          </w:p>
        </w:tc>
        <w:tc>
          <w:tcPr>
            <w:tcW w:w="2058" w:type="dxa"/>
          </w:tcPr>
          <w:p w14:paraId="0C1DAFCC" w14:textId="381AA692" w:rsidR="00CE1FBD" w:rsidRPr="001840F2" w:rsidRDefault="00CE1FBD" w:rsidP="00CE1FBD">
            <w:pPr>
              <w:rPr>
                <w:rFonts w:cstheme="minorHAnsi"/>
              </w:rPr>
            </w:pPr>
            <w:r w:rsidRPr="00CA547E">
              <w:rPr>
                <w:rFonts w:ascii="Times New Roman" w:hAnsi="Times New Roman"/>
              </w:rPr>
              <w:t xml:space="preserve">334 848,80 </w:t>
            </w:r>
          </w:p>
        </w:tc>
      </w:tr>
      <w:tr w:rsidR="00CE1FBD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1EF159C1" w:rsidR="00CE1FBD" w:rsidRPr="001840F2" w:rsidRDefault="00CE1FBD" w:rsidP="00CE1FB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22BF1C48" w:rsidR="00CE1FBD" w:rsidRPr="001840F2" w:rsidRDefault="00CE1FBD" w:rsidP="00CE1FB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0DD1A060" w:rsidR="00CE1FBD" w:rsidRPr="001840F2" w:rsidRDefault="00CE1FBD" w:rsidP="00CE1FBD">
            <w:pPr>
              <w:jc w:val="center"/>
              <w:rPr>
                <w:rFonts w:cstheme="minorHAnsi"/>
              </w:rPr>
            </w:pPr>
            <w:r w:rsidRPr="00CE1FBD">
              <w:rPr>
                <w:rFonts w:eastAsia="Times New Roman" w:cstheme="minorHAnsi"/>
                <w:color w:val="000000"/>
                <w:lang w:eastAsia="ru-RU"/>
              </w:rPr>
              <w:t>3 013 632</w:t>
            </w:r>
          </w:p>
        </w:tc>
        <w:tc>
          <w:tcPr>
            <w:tcW w:w="2508" w:type="dxa"/>
          </w:tcPr>
          <w:p w14:paraId="60CF947A" w14:textId="5EC9E8CB" w:rsidR="00CE1FBD" w:rsidRPr="001840F2" w:rsidRDefault="00CE1FBD" w:rsidP="00CE1FBD">
            <w:pPr>
              <w:rPr>
                <w:rFonts w:cstheme="minorHAnsi"/>
              </w:rPr>
            </w:pPr>
            <w:r w:rsidRPr="0030326E">
              <w:rPr>
                <w:rFonts w:ascii="Times New Roman" w:hAnsi="Times New Roman"/>
              </w:rPr>
              <w:t>167 424</w:t>
            </w:r>
          </w:p>
        </w:tc>
        <w:tc>
          <w:tcPr>
            <w:tcW w:w="2058" w:type="dxa"/>
          </w:tcPr>
          <w:p w14:paraId="47A716C9" w14:textId="2F4A6F49" w:rsidR="00CE1FBD" w:rsidRPr="001840F2" w:rsidRDefault="00CE1FBD" w:rsidP="00CE1FBD">
            <w:pPr>
              <w:rPr>
                <w:rFonts w:cstheme="minorHAnsi"/>
              </w:rPr>
            </w:pPr>
            <w:r w:rsidRPr="00CA547E">
              <w:rPr>
                <w:rFonts w:ascii="Times New Roman" w:hAnsi="Times New Roman"/>
              </w:rPr>
              <w:t xml:space="preserve">334 848,80 </w:t>
            </w:r>
          </w:p>
        </w:tc>
      </w:tr>
      <w:tr w:rsidR="00CE1FBD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3812D008" w:rsidR="00CE1FBD" w:rsidRPr="001840F2" w:rsidRDefault="00CE1FBD" w:rsidP="00CE1FB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09DA162D" w:rsidR="00CE1FBD" w:rsidRPr="001840F2" w:rsidRDefault="00CE1FBD" w:rsidP="00CE1FB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2196B473" w:rsidR="00CE1FBD" w:rsidRPr="001840F2" w:rsidRDefault="00CE1FBD" w:rsidP="00CE1FBD">
            <w:pPr>
              <w:jc w:val="center"/>
              <w:rPr>
                <w:rFonts w:cstheme="minorHAnsi"/>
              </w:rPr>
            </w:pPr>
            <w:r w:rsidRPr="00CE1FBD">
              <w:rPr>
                <w:rFonts w:eastAsia="Times New Roman" w:cstheme="minorHAnsi"/>
                <w:color w:val="000000"/>
                <w:lang w:eastAsia="ru-RU"/>
              </w:rPr>
              <w:t>2 846 208</w:t>
            </w:r>
          </w:p>
        </w:tc>
        <w:tc>
          <w:tcPr>
            <w:tcW w:w="2508" w:type="dxa"/>
          </w:tcPr>
          <w:p w14:paraId="223A74F5" w14:textId="7C91F205" w:rsidR="00CE1FBD" w:rsidRPr="001840F2" w:rsidRDefault="00CE1FBD" w:rsidP="00CE1FBD">
            <w:pPr>
              <w:rPr>
                <w:rFonts w:cstheme="minorHAnsi"/>
              </w:rPr>
            </w:pPr>
            <w:r w:rsidRPr="0030326E">
              <w:rPr>
                <w:rFonts w:ascii="Times New Roman" w:hAnsi="Times New Roman"/>
              </w:rPr>
              <w:t>167 424</w:t>
            </w:r>
          </w:p>
        </w:tc>
        <w:tc>
          <w:tcPr>
            <w:tcW w:w="2058" w:type="dxa"/>
          </w:tcPr>
          <w:p w14:paraId="657A54CD" w14:textId="5FFFB106" w:rsidR="00CE1FBD" w:rsidRPr="001840F2" w:rsidRDefault="00CE1FBD" w:rsidP="00CE1FBD">
            <w:pPr>
              <w:rPr>
                <w:rFonts w:cstheme="minorHAnsi"/>
              </w:rPr>
            </w:pPr>
            <w:r w:rsidRPr="00CA547E">
              <w:rPr>
                <w:rFonts w:ascii="Times New Roman" w:hAnsi="Times New Roman"/>
              </w:rPr>
              <w:t xml:space="preserve">334 848,80 </w:t>
            </w:r>
          </w:p>
        </w:tc>
      </w:tr>
      <w:tr w:rsidR="00CE1FBD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193CB44D" w:rsidR="00CE1FBD" w:rsidRPr="001840F2" w:rsidRDefault="00CE1FBD" w:rsidP="00CE1FB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221B3672" w:rsidR="00CE1FBD" w:rsidRPr="001840F2" w:rsidRDefault="00CE1FBD" w:rsidP="00CE1FB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5DD0F6D6" w:rsidR="00CE1FBD" w:rsidRPr="001840F2" w:rsidRDefault="00CE1FBD" w:rsidP="00CE1FBD">
            <w:pPr>
              <w:jc w:val="center"/>
              <w:rPr>
                <w:rFonts w:cstheme="minorHAnsi"/>
              </w:rPr>
            </w:pPr>
            <w:r w:rsidRPr="00CE1FBD">
              <w:rPr>
                <w:rFonts w:eastAsia="Times New Roman" w:cstheme="minorHAnsi"/>
                <w:color w:val="000000"/>
                <w:lang w:eastAsia="ru-RU"/>
              </w:rPr>
              <w:t>2 678 784</w:t>
            </w:r>
          </w:p>
        </w:tc>
        <w:tc>
          <w:tcPr>
            <w:tcW w:w="2508" w:type="dxa"/>
          </w:tcPr>
          <w:p w14:paraId="76B8EDA5" w14:textId="1651A48C" w:rsidR="00CE1FBD" w:rsidRPr="001840F2" w:rsidRDefault="00CE1FBD" w:rsidP="00CE1FBD">
            <w:pPr>
              <w:rPr>
                <w:rFonts w:cstheme="minorHAnsi"/>
              </w:rPr>
            </w:pPr>
            <w:r w:rsidRPr="0030326E">
              <w:rPr>
                <w:rFonts w:ascii="Times New Roman" w:hAnsi="Times New Roman"/>
              </w:rPr>
              <w:t>167 424</w:t>
            </w:r>
          </w:p>
        </w:tc>
        <w:tc>
          <w:tcPr>
            <w:tcW w:w="2058" w:type="dxa"/>
          </w:tcPr>
          <w:p w14:paraId="21ADCE47" w14:textId="322E5A1F" w:rsidR="00CE1FBD" w:rsidRPr="001840F2" w:rsidRDefault="00CE1FBD" w:rsidP="00CE1FBD">
            <w:pPr>
              <w:rPr>
                <w:rFonts w:cstheme="minorHAnsi"/>
              </w:rPr>
            </w:pPr>
            <w:r w:rsidRPr="00CA547E">
              <w:rPr>
                <w:rFonts w:ascii="Times New Roman" w:hAnsi="Times New Roman"/>
              </w:rPr>
              <w:t xml:space="preserve">334 848,80 </w:t>
            </w:r>
          </w:p>
        </w:tc>
      </w:tr>
    </w:tbl>
    <w:p w14:paraId="5FBBA173" w14:textId="13C42C3F" w:rsidR="00A35375" w:rsidRDefault="00A35375"/>
    <w:p w14:paraId="67E22634" w14:textId="764BC82A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CE1FBD" w:rsidRPr="00CE1FB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2 678 784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4D4"/>
    <w:rsid w:val="00043A1C"/>
    <w:rsid w:val="000445DE"/>
    <w:rsid w:val="00047AEC"/>
    <w:rsid w:val="00050B76"/>
    <w:rsid w:val="00053903"/>
    <w:rsid w:val="00054187"/>
    <w:rsid w:val="00060B84"/>
    <w:rsid w:val="0006367B"/>
    <w:rsid w:val="000713DC"/>
    <w:rsid w:val="00074F5D"/>
    <w:rsid w:val="000751A4"/>
    <w:rsid w:val="00081FD9"/>
    <w:rsid w:val="00084ECF"/>
    <w:rsid w:val="0008703C"/>
    <w:rsid w:val="00087DC3"/>
    <w:rsid w:val="00087DDC"/>
    <w:rsid w:val="00087FE7"/>
    <w:rsid w:val="00091CB0"/>
    <w:rsid w:val="00093C3F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1F3AC1"/>
    <w:rsid w:val="00201A2B"/>
    <w:rsid w:val="00221067"/>
    <w:rsid w:val="00225C4B"/>
    <w:rsid w:val="00233626"/>
    <w:rsid w:val="00234163"/>
    <w:rsid w:val="00234628"/>
    <w:rsid w:val="00244EA9"/>
    <w:rsid w:val="00251628"/>
    <w:rsid w:val="00251A1E"/>
    <w:rsid w:val="00252AA0"/>
    <w:rsid w:val="00252B23"/>
    <w:rsid w:val="00252F70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8738A"/>
    <w:rsid w:val="002A1A66"/>
    <w:rsid w:val="002A3C9A"/>
    <w:rsid w:val="002A60A6"/>
    <w:rsid w:val="002A7495"/>
    <w:rsid w:val="002B6256"/>
    <w:rsid w:val="002C0095"/>
    <w:rsid w:val="002C1B13"/>
    <w:rsid w:val="002D157E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25091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2E22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D04"/>
    <w:rsid w:val="00401F0E"/>
    <w:rsid w:val="00403887"/>
    <w:rsid w:val="00410A6B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7BD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C0BF0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0D6C"/>
    <w:rsid w:val="007C1D65"/>
    <w:rsid w:val="007D4DC6"/>
    <w:rsid w:val="007D50BC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4611"/>
    <w:rsid w:val="00827523"/>
    <w:rsid w:val="00830899"/>
    <w:rsid w:val="00835E1F"/>
    <w:rsid w:val="008362B9"/>
    <w:rsid w:val="00847A0D"/>
    <w:rsid w:val="00847C11"/>
    <w:rsid w:val="00850533"/>
    <w:rsid w:val="008522EA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42F1"/>
    <w:rsid w:val="008D634F"/>
    <w:rsid w:val="008E36EF"/>
    <w:rsid w:val="008F0FBB"/>
    <w:rsid w:val="0090230E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20AC"/>
    <w:rsid w:val="0097445C"/>
    <w:rsid w:val="00981A8F"/>
    <w:rsid w:val="00981E20"/>
    <w:rsid w:val="00982BC9"/>
    <w:rsid w:val="00982D2E"/>
    <w:rsid w:val="0098344B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853E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265A"/>
    <w:rsid w:val="00B048AF"/>
    <w:rsid w:val="00B072E2"/>
    <w:rsid w:val="00B101D2"/>
    <w:rsid w:val="00B10651"/>
    <w:rsid w:val="00B14165"/>
    <w:rsid w:val="00B1552E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C6E2F"/>
    <w:rsid w:val="00CE1FBD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0E19"/>
    <w:rsid w:val="00E1166E"/>
    <w:rsid w:val="00E11FA8"/>
    <w:rsid w:val="00E1632F"/>
    <w:rsid w:val="00E17A6F"/>
    <w:rsid w:val="00E273E5"/>
    <w:rsid w:val="00E3285D"/>
    <w:rsid w:val="00E4161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B2791"/>
    <w:rsid w:val="00EC2118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364A0"/>
    <w:rsid w:val="00F4082B"/>
    <w:rsid w:val="00F40CD4"/>
    <w:rsid w:val="00F53E27"/>
    <w:rsid w:val="00F54ECA"/>
    <w:rsid w:val="00F6072E"/>
    <w:rsid w:val="00F62825"/>
    <w:rsid w:val="00F65D27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2022-07-13T11:46:00Z</dcterms:created>
  <dcterms:modified xsi:type="dcterms:W3CDTF">2022-07-13T11:46:00Z</dcterms:modified>
</cp:coreProperties>
</file>