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75691BC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67F88">
        <w:rPr>
          <w:rFonts w:ascii="Times New Roman" w:hAnsi="Times New Roman" w:cs="Times New Roman"/>
          <w:b/>
          <w:bCs/>
          <w:sz w:val="32"/>
          <w:szCs w:val="32"/>
        </w:rPr>
        <w:t>639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7F88">
        <w:rPr>
          <w:rFonts w:ascii="Times New Roman" w:hAnsi="Times New Roman" w:cs="Times New Roman"/>
          <w:b/>
          <w:bCs/>
          <w:sz w:val="32"/>
          <w:szCs w:val="32"/>
        </w:rPr>
        <w:t>В79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67F8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C07CCAE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77EDE4A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B43D410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2C2D2E"/>
                <w:lang w:eastAsia="ru-RU"/>
              </w:rPr>
              <w:t>3 818 000</w:t>
            </w:r>
          </w:p>
        </w:tc>
        <w:tc>
          <w:tcPr>
            <w:tcW w:w="2508" w:type="dxa"/>
          </w:tcPr>
          <w:p w14:paraId="15DD6C45" w14:textId="3E17A73C" w:rsidR="00C67F88" w:rsidRPr="001840F2" w:rsidRDefault="00C67F88" w:rsidP="00C67F8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E8A6DA9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638759E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01723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0A15534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3 818 000</w:t>
            </w:r>
          </w:p>
        </w:tc>
        <w:tc>
          <w:tcPr>
            <w:tcW w:w="2508" w:type="dxa"/>
          </w:tcPr>
          <w:p w14:paraId="4E1FF52C" w14:textId="41162287" w:rsidR="00C67F88" w:rsidRPr="001840F2" w:rsidRDefault="00C67F88" w:rsidP="00C67F8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4462C66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0DABF2E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B300990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DAE8608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3 750 800</w:t>
            </w:r>
          </w:p>
        </w:tc>
        <w:tc>
          <w:tcPr>
            <w:tcW w:w="2508" w:type="dxa"/>
          </w:tcPr>
          <w:p w14:paraId="60CF947A" w14:textId="22BB317D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47A716C9" w14:textId="6DEE5589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22B4C81A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41B3552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FAEE8C9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3 683 600</w:t>
            </w:r>
          </w:p>
        </w:tc>
        <w:tc>
          <w:tcPr>
            <w:tcW w:w="2508" w:type="dxa"/>
          </w:tcPr>
          <w:p w14:paraId="223A74F5" w14:textId="289853AE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657A54CD" w14:textId="1D830A47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212FEEF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76B54AA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1E6137B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3 616 400</w:t>
            </w:r>
          </w:p>
        </w:tc>
        <w:tc>
          <w:tcPr>
            <w:tcW w:w="2508" w:type="dxa"/>
          </w:tcPr>
          <w:p w14:paraId="76B8EDA5" w14:textId="7E4D2168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21ADCE47" w14:textId="4E6C67F0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34FED0D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56D4189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8D95EA5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3 549 200</w:t>
            </w:r>
          </w:p>
        </w:tc>
        <w:tc>
          <w:tcPr>
            <w:tcW w:w="2508" w:type="dxa"/>
          </w:tcPr>
          <w:p w14:paraId="6B8CFA97" w14:textId="6DAA1EC6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4C9BFE9C" w14:textId="30B2564D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34E6CE4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63A4EAB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1E51C8D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3 482 000</w:t>
            </w:r>
          </w:p>
        </w:tc>
        <w:tc>
          <w:tcPr>
            <w:tcW w:w="2508" w:type="dxa"/>
          </w:tcPr>
          <w:p w14:paraId="19D58596" w14:textId="6256852B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591E6381" w14:textId="1E0D1EF7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DCB049C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1CB3BD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E68A648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3 414 800</w:t>
            </w:r>
          </w:p>
        </w:tc>
        <w:tc>
          <w:tcPr>
            <w:tcW w:w="2508" w:type="dxa"/>
          </w:tcPr>
          <w:p w14:paraId="6C290C58" w14:textId="2164B564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042C4CFA" w14:textId="099AEB15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DADE652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DEA65FF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0035238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3 347 600</w:t>
            </w:r>
          </w:p>
        </w:tc>
        <w:tc>
          <w:tcPr>
            <w:tcW w:w="2508" w:type="dxa"/>
          </w:tcPr>
          <w:p w14:paraId="75F17074" w14:textId="31458E34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623E284C" w14:textId="07754924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E5857AE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DC9C84C" w:rsidR="00C67F88" w:rsidRPr="001840F2" w:rsidRDefault="00C67F88" w:rsidP="00C67F8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971DC2A" w:rsidR="00C67F88" w:rsidRPr="001840F2" w:rsidRDefault="00C67F88" w:rsidP="00C67F88">
            <w:pPr>
              <w:jc w:val="center"/>
              <w:rPr>
                <w:rFonts w:cstheme="minorHAnsi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3 280 400</w:t>
            </w:r>
          </w:p>
        </w:tc>
        <w:tc>
          <w:tcPr>
            <w:tcW w:w="2508" w:type="dxa"/>
          </w:tcPr>
          <w:p w14:paraId="6BEF93DB" w14:textId="78DB3E7F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1062C606" w14:textId="0B11CD4F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6103722" w:rsidR="00C67F88" w:rsidRPr="001840F2" w:rsidRDefault="00C67F88" w:rsidP="00C67F8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FF9AC21" w:rsidR="00C67F88" w:rsidRPr="001840F2" w:rsidRDefault="00C67F88" w:rsidP="00C67F8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2508" w:type="dxa"/>
            <w:vAlign w:val="center"/>
          </w:tcPr>
          <w:p w14:paraId="38941ED4" w14:textId="6DC374C9" w:rsidR="00C67F88" w:rsidRPr="00FE0861" w:rsidRDefault="00C67F88" w:rsidP="00C67F88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3 213 200</w:t>
            </w:r>
          </w:p>
        </w:tc>
        <w:tc>
          <w:tcPr>
            <w:tcW w:w="2508" w:type="dxa"/>
          </w:tcPr>
          <w:p w14:paraId="256F8887" w14:textId="39665652" w:rsidR="00C67F88" w:rsidRPr="001840F2" w:rsidRDefault="00C67F88" w:rsidP="00C67F88">
            <w:pPr>
              <w:rPr>
                <w:rFonts w:cstheme="minorHAnsi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42D570E5" w14:textId="632B0038" w:rsidR="00C67F88" w:rsidRPr="001840F2" w:rsidRDefault="00C67F88" w:rsidP="00C67F88">
            <w:pPr>
              <w:rPr>
                <w:rFonts w:cstheme="minorHAnsi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  <w:tr w:rsidR="00C67F88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33690B44" w:rsidR="00C67F88" w:rsidRDefault="00C67F88" w:rsidP="00C67F8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2E2762" w:rsidR="00C67F88" w:rsidRDefault="00C67F88" w:rsidP="00C67F8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2508" w:type="dxa"/>
            <w:vAlign w:val="center"/>
          </w:tcPr>
          <w:p w14:paraId="090C400D" w14:textId="2F594CD1" w:rsidR="00C67F88" w:rsidRPr="00FE0861" w:rsidRDefault="00C67F88" w:rsidP="00C67F8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7F88">
              <w:rPr>
                <w:rFonts w:eastAsia="Times New Roman" w:cstheme="minorHAnsi"/>
                <w:color w:val="000000"/>
                <w:lang w:eastAsia="ru-RU"/>
              </w:rPr>
              <w:t>3 146 000</w:t>
            </w:r>
          </w:p>
        </w:tc>
        <w:tc>
          <w:tcPr>
            <w:tcW w:w="2508" w:type="dxa"/>
          </w:tcPr>
          <w:p w14:paraId="3601D68A" w14:textId="7855C363" w:rsidR="00C67F88" w:rsidRPr="001E36AD" w:rsidRDefault="00C67F88" w:rsidP="00C67F88">
            <w:pPr>
              <w:rPr>
                <w:rFonts w:ascii="Times New Roman" w:hAnsi="Times New Roman"/>
                <w:lang w:eastAsia="ru-RU"/>
              </w:rPr>
            </w:pPr>
            <w:r w:rsidRPr="00547DBC">
              <w:rPr>
                <w:rFonts w:ascii="Times New Roman" w:hAnsi="Times New Roman"/>
              </w:rPr>
              <w:t>67 200</w:t>
            </w:r>
          </w:p>
        </w:tc>
        <w:tc>
          <w:tcPr>
            <w:tcW w:w="2058" w:type="dxa"/>
          </w:tcPr>
          <w:p w14:paraId="7F903F3A" w14:textId="3923704F" w:rsidR="00C67F88" w:rsidRPr="00001616" w:rsidRDefault="00C67F88" w:rsidP="00C67F88">
            <w:pPr>
              <w:rPr>
                <w:rFonts w:ascii="Times New Roman" w:hAnsi="Times New Roman"/>
                <w:lang w:eastAsia="ru-RU"/>
              </w:rPr>
            </w:pPr>
            <w:r w:rsidRPr="002E74FC">
              <w:rPr>
                <w:rFonts w:ascii="Times New Roman" w:hAnsi="Times New Roman"/>
              </w:rPr>
              <w:t>381 800</w:t>
            </w:r>
          </w:p>
        </w:tc>
      </w:tr>
    </w:tbl>
    <w:p w14:paraId="5FBBA173" w14:textId="13C42C3F" w:rsidR="00A35375" w:rsidRDefault="00A35375"/>
    <w:p w14:paraId="67E22634" w14:textId="4371169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67F88" w:rsidRPr="00C67F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3 146 000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7F88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2022-07-14T05:00:00Z</dcterms:created>
  <dcterms:modified xsi:type="dcterms:W3CDTF">2022-07-14T05:00:00Z</dcterms:modified>
</cp:coreProperties>
</file>