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9E7D6A8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85710">
        <w:rPr>
          <w:rFonts w:ascii="Times New Roman" w:hAnsi="Times New Roman" w:cs="Times New Roman"/>
          <w:b/>
          <w:bCs/>
          <w:sz w:val="32"/>
          <w:szCs w:val="32"/>
        </w:rPr>
        <w:t>653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5710">
        <w:rPr>
          <w:rFonts w:ascii="Times New Roman" w:hAnsi="Times New Roman" w:cs="Times New Roman"/>
          <w:b/>
          <w:bCs/>
          <w:sz w:val="32"/>
          <w:szCs w:val="32"/>
        </w:rPr>
        <w:t>Л82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8571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8E5D227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  <w:r>
              <w:rPr>
                <w:rFonts w:eastAsia="Times New Roman" w:cstheme="minorHAnsi"/>
                <w:color w:val="000000"/>
                <w:lang w:eastAsia="ru-RU"/>
              </w:rPr>
              <w:t>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1427B49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505E339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2C2D2E"/>
                <w:lang w:eastAsia="ru-RU"/>
              </w:rPr>
              <w:t>2 282 000</w:t>
            </w:r>
          </w:p>
        </w:tc>
        <w:tc>
          <w:tcPr>
            <w:tcW w:w="2508" w:type="dxa"/>
          </w:tcPr>
          <w:p w14:paraId="15DD6C45" w14:textId="3E17A73C" w:rsidR="00185710" w:rsidRPr="001840F2" w:rsidRDefault="00185710" w:rsidP="0018571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0393EF6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3D8CE7B9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F2A54B3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893AB56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2 282 000</w:t>
            </w:r>
          </w:p>
        </w:tc>
        <w:tc>
          <w:tcPr>
            <w:tcW w:w="2508" w:type="dxa"/>
          </w:tcPr>
          <w:p w14:paraId="4E1FF52C" w14:textId="41162287" w:rsidR="00185710" w:rsidRPr="001840F2" w:rsidRDefault="00185710" w:rsidP="0018571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CA1A77A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1984225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F53844B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6F5E1644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2 241 900</w:t>
            </w:r>
          </w:p>
        </w:tc>
        <w:tc>
          <w:tcPr>
            <w:tcW w:w="2508" w:type="dxa"/>
          </w:tcPr>
          <w:p w14:paraId="60CF947A" w14:textId="3F108C48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47A716C9" w14:textId="7A27FA50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3F5354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E9FD23A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2612B3E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2 201 800</w:t>
            </w:r>
          </w:p>
        </w:tc>
        <w:tc>
          <w:tcPr>
            <w:tcW w:w="2508" w:type="dxa"/>
          </w:tcPr>
          <w:p w14:paraId="223A74F5" w14:textId="2501A38D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657A54CD" w14:textId="1C213BD1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9B26719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C042C56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0B88403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2 161 700</w:t>
            </w:r>
          </w:p>
        </w:tc>
        <w:tc>
          <w:tcPr>
            <w:tcW w:w="2508" w:type="dxa"/>
          </w:tcPr>
          <w:p w14:paraId="76B8EDA5" w14:textId="5FAE7F7D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21ADCE47" w14:textId="2B5B0D18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95F06DE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83AAE61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0B8423D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2 121 600</w:t>
            </w:r>
          </w:p>
        </w:tc>
        <w:tc>
          <w:tcPr>
            <w:tcW w:w="2508" w:type="dxa"/>
          </w:tcPr>
          <w:p w14:paraId="6B8CFA97" w14:textId="59EE06DF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4C9BFE9C" w14:textId="5418A169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DEA3840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1EFDF68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CFFC824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2 081 500</w:t>
            </w:r>
          </w:p>
        </w:tc>
        <w:tc>
          <w:tcPr>
            <w:tcW w:w="2508" w:type="dxa"/>
          </w:tcPr>
          <w:p w14:paraId="19D58596" w14:textId="28FD6B86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591E6381" w14:textId="073C86DA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0B0C5DE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12EE60E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17D06CB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2 041 400</w:t>
            </w:r>
          </w:p>
        </w:tc>
        <w:tc>
          <w:tcPr>
            <w:tcW w:w="2508" w:type="dxa"/>
          </w:tcPr>
          <w:p w14:paraId="6C290C58" w14:textId="748E828E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042C4CFA" w14:textId="0FE8FE90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2415E27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3690A57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572F784D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2 001 300</w:t>
            </w:r>
          </w:p>
        </w:tc>
        <w:tc>
          <w:tcPr>
            <w:tcW w:w="2508" w:type="dxa"/>
          </w:tcPr>
          <w:p w14:paraId="75F17074" w14:textId="44AAF845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623E284C" w14:textId="10E62CD3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5AE8A9C3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60E9D60" w:rsidR="00185710" w:rsidRPr="001840F2" w:rsidRDefault="00185710" w:rsidP="001857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02A32C84" w:rsidR="00185710" w:rsidRPr="001840F2" w:rsidRDefault="00185710" w:rsidP="00185710">
            <w:pPr>
              <w:jc w:val="center"/>
              <w:rPr>
                <w:rFonts w:cstheme="minorHAnsi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1 961 200</w:t>
            </w:r>
          </w:p>
        </w:tc>
        <w:tc>
          <w:tcPr>
            <w:tcW w:w="2508" w:type="dxa"/>
          </w:tcPr>
          <w:p w14:paraId="6BEF93DB" w14:textId="0CCEF7F3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1062C606" w14:textId="174C857D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E894FC1" w:rsidR="00185710" w:rsidRPr="001840F2" w:rsidRDefault="00185710" w:rsidP="0018571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2A5D380" w:rsidR="00185710" w:rsidRPr="001840F2" w:rsidRDefault="00185710" w:rsidP="0018571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27.12.2022</w:t>
            </w:r>
          </w:p>
        </w:tc>
        <w:tc>
          <w:tcPr>
            <w:tcW w:w="2508" w:type="dxa"/>
            <w:vAlign w:val="center"/>
          </w:tcPr>
          <w:p w14:paraId="38941ED4" w14:textId="04328BDC" w:rsidR="00185710" w:rsidRPr="00FE0861" w:rsidRDefault="00185710" w:rsidP="00185710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1 921 100</w:t>
            </w:r>
          </w:p>
        </w:tc>
        <w:tc>
          <w:tcPr>
            <w:tcW w:w="2508" w:type="dxa"/>
          </w:tcPr>
          <w:p w14:paraId="256F8887" w14:textId="6D82CF3E" w:rsidR="00185710" w:rsidRPr="001840F2" w:rsidRDefault="00185710" w:rsidP="00185710">
            <w:pPr>
              <w:rPr>
                <w:rFonts w:cstheme="minorHAnsi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42D570E5" w14:textId="258669E1" w:rsidR="00185710" w:rsidRPr="001840F2" w:rsidRDefault="00185710" w:rsidP="00185710">
            <w:pPr>
              <w:rPr>
                <w:rFonts w:cstheme="minorHAnsi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  <w:tr w:rsidR="00185710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9A12D5F" w:rsidR="00185710" w:rsidRDefault="00185710" w:rsidP="0018571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5305C4E" w:rsidR="00185710" w:rsidRDefault="00185710" w:rsidP="0018571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11.01.2023</w:t>
            </w:r>
          </w:p>
        </w:tc>
        <w:tc>
          <w:tcPr>
            <w:tcW w:w="2508" w:type="dxa"/>
            <w:vAlign w:val="center"/>
          </w:tcPr>
          <w:p w14:paraId="090C400D" w14:textId="20AFDAB1" w:rsidR="00185710" w:rsidRPr="00FE0861" w:rsidRDefault="00185710" w:rsidP="0018571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85710">
              <w:rPr>
                <w:rFonts w:eastAsia="Times New Roman" w:cstheme="minorHAnsi"/>
                <w:color w:val="000000"/>
                <w:lang w:eastAsia="ru-RU"/>
              </w:rPr>
              <w:t>1 881 000</w:t>
            </w:r>
          </w:p>
        </w:tc>
        <w:tc>
          <w:tcPr>
            <w:tcW w:w="2508" w:type="dxa"/>
          </w:tcPr>
          <w:p w14:paraId="3601D68A" w14:textId="40A29BDF" w:rsidR="00185710" w:rsidRPr="001E36AD" w:rsidRDefault="00185710" w:rsidP="00185710">
            <w:pPr>
              <w:rPr>
                <w:rFonts w:ascii="Times New Roman" w:hAnsi="Times New Roman"/>
                <w:lang w:eastAsia="ru-RU"/>
              </w:rPr>
            </w:pPr>
            <w:r w:rsidRPr="003C730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2058" w:type="dxa"/>
          </w:tcPr>
          <w:p w14:paraId="7F903F3A" w14:textId="69AD4AF5" w:rsidR="00185710" w:rsidRPr="00001616" w:rsidRDefault="00185710" w:rsidP="00185710">
            <w:pPr>
              <w:rPr>
                <w:rFonts w:ascii="Times New Roman" w:hAnsi="Times New Roman"/>
                <w:lang w:eastAsia="ru-RU"/>
              </w:rPr>
            </w:pPr>
            <w:r w:rsidRPr="00624617">
              <w:rPr>
                <w:rFonts w:ascii="Times New Roman" w:hAnsi="Times New Roman"/>
                <w:lang w:eastAsia="ru-RU"/>
              </w:rPr>
              <w:t>228 200</w:t>
            </w:r>
          </w:p>
        </w:tc>
      </w:tr>
    </w:tbl>
    <w:p w14:paraId="5FBBA173" w14:textId="13C42C3F" w:rsidR="00A35375" w:rsidRDefault="00A35375"/>
    <w:p w14:paraId="67E22634" w14:textId="2CE6400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85710" w:rsidRPr="001857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1 881 000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45F2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2022-07-15T11:32:00Z</dcterms:created>
  <dcterms:modified xsi:type="dcterms:W3CDTF">2022-07-15T11:32:00Z</dcterms:modified>
</cp:coreProperties>
</file>