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1C33F21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1450D">
        <w:rPr>
          <w:rFonts w:ascii="Times New Roman" w:hAnsi="Times New Roman" w:cs="Times New Roman"/>
          <w:b/>
          <w:bCs/>
          <w:sz w:val="32"/>
          <w:szCs w:val="32"/>
        </w:rPr>
        <w:t>654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1450D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185710">
        <w:rPr>
          <w:rFonts w:ascii="Times New Roman" w:hAnsi="Times New Roman" w:cs="Times New Roman"/>
          <w:b/>
          <w:bCs/>
          <w:sz w:val="32"/>
          <w:szCs w:val="32"/>
        </w:rPr>
        <w:t>82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1450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BEFA198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14C65DFE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9B816C6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2C2D2E"/>
                <w:lang w:eastAsia="ru-RU"/>
              </w:rPr>
              <w:t>13 552 000</w:t>
            </w:r>
          </w:p>
        </w:tc>
        <w:tc>
          <w:tcPr>
            <w:tcW w:w="2508" w:type="dxa"/>
          </w:tcPr>
          <w:p w14:paraId="15DD6C45" w14:textId="3E17A73C" w:rsidR="00D1450D" w:rsidRPr="001840F2" w:rsidRDefault="00D1450D" w:rsidP="00D1450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D7ACC81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00F092A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0F6A107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79A2C3FD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13 552 000</w:t>
            </w:r>
          </w:p>
        </w:tc>
        <w:tc>
          <w:tcPr>
            <w:tcW w:w="2508" w:type="dxa"/>
          </w:tcPr>
          <w:p w14:paraId="4E1FF52C" w14:textId="41162287" w:rsidR="00D1450D" w:rsidRPr="001840F2" w:rsidRDefault="00D1450D" w:rsidP="00D1450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BE9CD22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73F04E9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27F7881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7DF65D1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13 330 000</w:t>
            </w:r>
          </w:p>
        </w:tc>
        <w:tc>
          <w:tcPr>
            <w:tcW w:w="2508" w:type="dxa"/>
          </w:tcPr>
          <w:p w14:paraId="60CF947A" w14:textId="418078E5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47A716C9" w14:textId="580D9ED4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C9D935F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55D7FC8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F7552C3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13 108 000</w:t>
            </w:r>
          </w:p>
        </w:tc>
        <w:tc>
          <w:tcPr>
            <w:tcW w:w="2508" w:type="dxa"/>
          </w:tcPr>
          <w:p w14:paraId="223A74F5" w14:textId="49148692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657A54CD" w14:textId="2E787CD9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F86C668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343E643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3F1B4B4D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12 886 000</w:t>
            </w:r>
          </w:p>
        </w:tc>
        <w:tc>
          <w:tcPr>
            <w:tcW w:w="2508" w:type="dxa"/>
          </w:tcPr>
          <w:p w14:paraId="76B8EDA5" w14:textId="21258965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21ADCE47" w14:textId="2B28553E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771333D5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23F213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8D21BCC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12 664 000</w:t>
            </w:r>
          </w:p>
        </w:tc>
        <w:tc>
          <w:tcPr>
            <w:tcW w:w="2508" w:type="dxa"/>
          </w:tcPr>
          <w:p w14:paraId="6B8CFA97" w14:textId="0B747C92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4C9BFE9C" w14:textId="4F5F98AA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596CA76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6ED4CEAE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0157C66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12 442 000</w:t>
            </w:r>
          </w:p>
        </w:tc>
        <w:tc>
          <w:tcPr>
            <w:tcW w:w="2508" w:type="dxa"/>
          </w:tcPr>
          <w:p w14:paraId="19D58596" w14:textId="1A537D82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591E6381" w14:textId="767CF4AE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115C772B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8AE0121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499E2C1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12 220 000</w:t>
            </w:r>
          </w:p>
        </w:tc>
        <w:tc>
          <w:tcPr>
            <w:tcW w:w="2508" w:type="dxa"/>
          </w:tcPr>
          <w:p w14:paraId="6C290C58" w14:textId="4FB91818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042C4CFA" w14:textId="1999ACAC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714A264B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0FCA5AA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A884552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11 998 000</w:t>
            </w:r>
          </w:p>
        </w:tc>
        <w:tc>
          <w:tcPr>
            <w:tcW w:w="2508" w:type="dxa"/>
          </w:tcPr>
          <w:p w14:paraId="75F17074" w14:textId="0A4CA805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623E284C" w14:textId="0FE54E9F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E3BE714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9E07630" w:rsidR="00D1450D" w:rsidRPr="001840F2" w:rsidRDefault="00D1450D" w:rsidP="00D14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4022047" w:rsidR="00D1450D" w:rsidRPr="001840F2" w:rsidRDefault="00D1450D" w:rsidP="00D1450D">
            <w:pPr>
              <w:jc w:val="center"/>
              <w:rPr>
                <w:rFonts w:cstheme="minorHAnsi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11 776 000</w:t>
            </w:r>
          </w:p>
        </w:tc>
        <w:tc>
          <w:tcPr>
            <w:tcW w:w="2508" w:type="dxa"/>
          </w:tcPr>
          <w:p w14:paraId="6BEF93DB" w14:textId="72A6D08A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1062C606" w14:textId="59E8ABA2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40AA2100" w:rsidR="00D1450D" w:rsidRPr="001840F2" w:rsidRDefault="00D1450D" w:rsidP="00D14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4101833D" w:rsidR="00D1450D" w:rsidRPr="001840F2" w:rsidRDefault="00D1450D" w:rsidP="00D14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30.12.2022</w:t>
            </w:r>
          </w:p>
        </w:tc>
        <w:tc>
          <w:tcPr>
            <w:tcW w:w="2508" w:type="dxa"/>
            <w:vAlign w:val="center"/>
          </w:tcPr>
          <w:p w14:paraId="38941ED4" w14:textId="287BB894" w:rsidR="00D1450D" w:rsidRPr="00FE0861" w:rsidRDefault="00D1450D" w:rsidP="00D1450D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11 554 000</w:t>
            </w:r>
          </w:p>
        </w:tc>
        <w:tc>
          <w:tcPr>
            <w:tcW w:w="2508" w:type="dxa"/>
          </w:tcPr>
          <w:p w14:paraId="256F8887" w14:textId="4F941EF1" w:rsidR="00D1450D" w:rsidRPr="001840F2" w:rsidRDefault="00D1450D" w:rsidP="00D1450D">
            <w:pPr>
              <w:rPr>
                <w:rFonts w:cstheme="minorHAnsi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42D570E5" w14:textId="70E91196" w:rsidR="00D1450D" w:rsidRPr="001840F2" w:rsidRDefault="00D1450D" w:rsidP="00D1450D">
            <w:pPr>
              <w:rPr>
                <w:rFonts w:cstheme="minorHAnsi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  <w:tr w:rsidR="00D1450D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0578D7A3" w:rsidR="00D1450D" w:rsidRDefault="00D1450D" w:rsidP="00D14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D6B42F2" w:rsidR="00D1450D" w:rsidRDefault="00D1450D" w:rsidP="00D14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14.01.2023</w:t>
            </w:r>
          </w:p>
        </w:tc>
        <w:tc>
          <w:tcPr>
            <w:tcW w:w="2508" w:type="dxa"/>
            <w:vAlign w:val="center"/>
          </w:tcPr>
          <w:p w14:paraId="090C400D" w14:textId="6F2411BA" w:rsidR="00D1450D" w:rsidRPr="00FE0861" w:rsidRDefault="00D1450D" w:rsidP="00D145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1450D">
              <w:rPr>
                <w:rFonts w:eastAsia="Times New Roman" w:cstheme="minorHAnsi"/>
                <w:color w:val="000000"/>
                <w:lang w:eastAsia="ru-RU"/>
              </w:rPr>
              <w:t>11 332 000</w:t>
            </w:r>
          </w:p>
        </w:tc>
        <w:tc>
          <w:tcPr>
            <w:tcW w:w="2508" w:type="dxa"/>
          </w:tcPr>
          <w:p w14:paraId="3601D68A" w14:textId="7831F4CC" w:rsidR="00D1450D" w:rsidRPr="001E36AD" w:rsidRDefault="00D1450D" w:rsidP="00D1450D">
            <w:pPr>
              <w:rPr>
                <w:rFonts w:ascii="Times New Roman" w:hAnsi="Times New Roman"/>
                <w:lang w:eastAsia="ru-RU"/>
              </w:rPr>
            </w:pPr>
            <w:r w:rsidRPr="00FB6230">
              <w:rPr>
                <w:rFonts w:ascii="Times New Roman" w:hAnsi="Times New Roman"/>
              </w:rPr>
              <w:t>222 000</w:t>
            </w:r>
          </w:p>
        </w:tc>
        <w:tc>
          <w:tcPr>
            <w:tcW w:w="2058" w:type="dxa"/>
          </w:tcPr>
          <w:p w14:paraId="7F903F3A" w14:textId="20790305" w:rsidR="00D1450D" w:rsidRPr="00001616" w:rsidRDefault="00D1450D" w:rsidP="00D1450D">
            <w:pPr>
              <w:rPr>
                <w:rFonts w:ascii="Times New Roman" w:hAnsi="Times New Roman"/>
                <w:lang w:eastAsia="ru-RU"/>
              </w:rPr>
            </w:pPr>
            <w:r w:rsidRPr="0041538E">
              <w:rPr>
                <w:rFonts w:ascii="Times New Roman" w:hAnsi="Times New Roman"/>
              </w:rPr>
              <w:t>1 355 200</w:t>
            </w:r>
          </w:p>
        </w:tc>
      </w:tr>
    </w:tbl>
    <w:p w14:paraId="5FBBA173" w14:textId="13C42C3F" w:rsidR="00A35375" w:rsidRDefault="00A35375"/>
    <w:p w14:paraId="67E22634" w14:textId="4FD3813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D1450D" w:rsidRPr="00D145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11 332 000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2022-07-18T08:05:00Z</dcterms:created>
  <dcterms:modified xsi:type="dcterms:W3CDTF">2022-07-18T08:05:00Z</dcterms:modified>
</cp:coreProperties>
</file>