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A9F7DD9" w:rsidR="00A35375" w:rsidRPr="00507A78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8465B">
        <w:rPr>
          <w:rFonts w:ascii="Times New Roman" w:hAnsi="Times New Roman" w:cs="Times New Roman"/>
          <w:b/>
          <w:bCs/>
          <w:sz w:val="32"/>
          <w:szCs w:val="32"/>
        </w:rPr>
        <w:t>662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465B">
        <w:rPr>
          <w:rFonts w:ascii="Times New Roman" w:hAnsi="Times New Roman" w:cs="Times New Roman"/>
          <w:b/>
          <w:bCs/>
          <w:sz w:val="32"/>
          <w:szCs w:val="32"/>
        </w:rPr>
        <w:t>Ю83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88465B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32779FB7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6B409DC9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50CAA7F5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2C2D2E"/>
                <w:lang w:eastAsia="ru-RU"/>
              </w:rPr>
              <w:t>7 945 000</w:t>
            </w:r>
          </w:p>
        </w:tc>
        <w:tc>
          <w:tcPr>
            <w:tcW w:w="2508" w:type="dxa"/>
          </w:tcPr>
          <w:p w14:paraId="15DD6C45" w14:textId="3E17A73C" w:rsidR="0088465B" w:rsidRPr="001840F2" w:rsidRDefault="0088465B" w:rsidP="0088465B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33378656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7751E4F8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5636CE6F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7E121E3B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7 945 000</w:t>
            </w:r>
          </w:p>
        </w:tc>
        <w:tc>
          <w:tcPr>
            <w:tcW w:w="2508" w:type="dxa"/>
          </w:tcPr>
          <w:p w14:paraId="4E1FF52C" w14:textId="41162287" w:rsidR="0088465B" w:rsidRPr="001840F2" w:rsidRDefault="0088465B" w:rsidP="0088465B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309814A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163160FB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694EF536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02A3B43B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7 805 200</w:t>
            </w:r>
          </w:p>
        </w:tc>
        <w:tc>
          <w:tcPr>
            <w:tcW w:w="2508" w:type="dxa"/>
          </w:tcPr>
          <w:p w14:paraId="60CF947A" w14:textId="6D997BCA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47A716C9" w14:textId="1C9FF9B9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4E7FC950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175ABF06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377C9D39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7 665 400</w:t>
            </w:r>
          </w:p>
        </w:tc>
        <w:tc>
          <w:tcPr>
            <w:tcW w:w="2508" w:type="dxa"/>
          </w:tcPr>
          <w:p w14:paraId="223A74F5" w14:textId="049E5BF4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657A54CD" w14:textId="573C067E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3F704190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66647C5C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3C7AF508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7 525 600</w:t>
            </w:r>
          </w:p>
        </w:tc>
        <w:tc>
          <w:tcPr>
            <w:tcW w:w="2508" w:type="dxa"/>
          </w:tcPr>
          <w:p w14:paraId="76B8EDA5" w14:textId="3D53B7E3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21ADCE47" w14:textId="73B420F0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3450A8BD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668D3EDE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3189B0DA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7 385 800</w:t>
            </w:r>
          </w:p>
        </w:tc>
        <w:tc>
          <w:tcPr>
            <w:tcW w:w="2508" w:type="dxa"/>
          </w:tcPr>
          <w:p w14:paraId="6B8CFA97" w14:textId="6C030CDD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4C9BFE9C" w14:textId="72BC9E98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0DE481CB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28F5BB3E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540BBC55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7 246 000</w:t>
            </w:r>
          </w:p>
        </w:tc>
        <w:tc>
          <w:tcPr>
            <w:tcW w:w="2508" w:type="dxa"/>
          </w:tcPr>
          <w:p w14:paraId="19D58596" w14:textId="50A6F7DB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591E6381" w14:textId="7EF9FED6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05693845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6A2AFD0A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17C85A59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7 106 200</w:t>
            </w:r>
          </w:p>
        </w:tc>
        <w:tc>
          <w:tcPr>
            <w:tcW w:w="2508" w:type="dxa"/>
          </w:tcPr>
          <w:p w14:paraId="6C290C58" w14:textId="235FBF07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042C4CFA" w14:textId="71C4BB23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06DFF802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6921D335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1B3137C0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6 966 400</w:t>
            </w:r>
          </w:p>
        </w:tc>
        <w:tc>
          <w:tcPr>
            <w:tcW w:w="2508" w:type="dxa"/>
          </w:tcPr>
          <w:p w14:paraId="75F17074" w14:textId="76176ACC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623E284C" w14:textId="3929291F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012176B9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7FC25939" w:rsidR="0088465B" w:rsidRPr="001840F2" w:rsidRDefault="0088465B" w:rsidP="0088465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105EC013" w:rsidR="0088465B" w:rsidRPr="001840F2" w:rsidRDefault="0088465B" w:rsidP="0088465B">
            <w:pPr>
              <w:jc w:val="center"/>
              <w:rPr>
                <w:rFonts w:cstheme="minorHAnsi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6 826 600</w:t>
            </w:r>
          </w:p>
        </w:tc>
        <w:tc>
          <w:tcPr>
            <w:tcW w:w="2508" w:type="dxa"/>
          </w:tcPr>
          <w:p w14:paraId="6BEF93DB" w14:textId="07CA4392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1062C606" w14:textId="630D3FF0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1E83AC5B" w:rsidR="0088465B" w:rsidRPr="001840F2" w:rsidRDefault="0088465B" w:rsidP="0088465B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1E9FEA6C" w:rsidR="0088465B" w:rsidRPr="001840F2" w:rsidRDefault="0088465B" w:rsidP="0088465B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31.12.2022</w:t>
            </w:r>
          </w:p>
        </w:tc>
        <w:tc>
          <w:tcPr>
            <w:tcW w:w="2508" w:type="dxa"/>
            <w:vAlign w:val="center"/>
          </w:tcPr>
          <w:p w14:paraId="38941ED4" w14:textId="5DDD4930" w:rsidR="0088465B" w:rsidRPr="00FE0861" w:rsidRDefault="0088465B" w:rsidP="0088465B">
            <w:pPr>
              <w:jc w:val="center"/>
              <w:rPr>
                <w:rFonts w:eastAsia="Times New Roman" w:cstheme="minorHAnsi"/>
                <w:color w:val="2C2D2E"/>
                <w:lang w:val="en-US" w:eastAsia="ru-RU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6 686 800</w:t>
            </w:r>
          </w:p>
        </w:tc>
        <w:tc>
          <w:tcPr>
            <w:tcW w:w="2508" w:type="dxa"/>
          </w:tcPr>
          <w:p w14:paraId="256F8887" w14:textId="08246AA9" w:rsidR="0088465B" w:rsidRPr="001840F2" w:rsidRDefault="0088465B" w:rsidP="0088465B">
            <w:pPr>
              <w:rPr>
                <w:rFonts w:cstheme="minorHAnsi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42D570E5" w14:textId="4A5CEF55" w:rsidR="0088465B" w:rsidRPr="001840F2" w:rsidRDefault="0088465B" w:rsidP="0088465B">
            <w:pPr>
              <w:rPr>
                <w:rFonts w:cstheme="minorHAnsi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  <w:tr w:rsidR="0088465B" w14:paraId="5BD67EC4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4FF868DB" w14:textId="21A767A9" w:rsidR="0088465B" w:rsidRDefault="0088465B" w:rsidP="0088465B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7DB7460" w14:textId="06D495A0" w:rsidR="0088465B" w:rsidRDefault="0088465B" w:rsidP="0088465B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15.01.2023</w:t>
            </w:r>
          </w:p>
        </w:tc>
        <w:tc>
          <w:tcPr>
            <w:tcW w:w="2508" w:type="dxa"/>
            <w:vAlign w:val="center"/>
          </w:tcPr>
          <w:p w14:paraId="090C400D" w14:textId="58CB898A" w:rsidR="0088465B" w:rsidRPr="00FE0861" w:rsidRDefault="0088465B" w:rsidP="0088465B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88465B">
              <w:rPr>
                <w:rFonts w:eastAsia="Times New Roman" w:cstheme="minorHAnsi"/>
                <w:color w:val="000000"/>
                <w:lang w:eastAsia="ru-RU"/>
              </w:rPr>
              <w:t>6 547 000</w:t>
            </w:r>
          </w:p>
        </w:tc>
        <w:tc>
          <w:tcPr>
            <w:tcW w:w="2508" w:type="dxa"/>
          </w:tcPr>
          <w:p w14:paraId="3601D68A" w14:textId="7BFA8AD1" w:rsidR="0088465B" w:rsidRPr="001E36AD" w:rsidRDefault="0088465B" w:rsidP="0088465B">
            <w:pPr>
              <w:rPr>
                <w:rFonts w:ascii="Times New Roman" w:hAnsi="Times New Roman"/>
                <w:lang w:eastAsia="ru-RU"/>
              </w:rPr>
            </w:pPr>
            <w:r w:rsidRPr="00BC7591">
              <w:rPr>
                <w:rFonts w:ascii="Times New Roman" w:hAnsi="Times New Roman"/>
              </w:rPr>
              <w:t>139 800</w:t>
            </w:r>
          </w:p>
        </w:tc>
        <w:tc>
          <w:tcPr>
            <w:tcW w:w="2058" w:type="dxa"/>
          </w:tcPr>
          <w:p w14:paraId="7F903F3A" w14:textId="11E2F558" w:rsidR="0088465B" w:rsidRPr="00001616" w:rsidRDefault="0088465B" w:rsidP="0088465B">
            <w:pPr>
              <w:rPr>
                <w:rFonts w:ascii="Times New Roman" w:hAnsi="Times New Roman"/>
                <w:lang w:eastAsia="ru-RU"/>
              </w:rPr>
            </w:pPr>
            <w:r w:rsidRPr="007064AF">
              <w:rPr>
                <w:rFonts w:ascii="Times New Roman" w:hAnsi="Times New Roman"/>
              </w:rPr>
              <w:t>794 500</w:t>
            </w:r>
          </w:p>
        </w:tc>
      </w:tr>
    </w:tbl>
    <w:p w14:paraId="5FBBA173" w14:textId="13C42C3F" w:rsidR="00A35375" w:rsidRDefault="00A35375"/>
    <w:p w14:paraId="67E22634" w14:textId="76DF4B83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88465B" w:rsidRPr="008846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6 547 000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1F3AC1"/>
    <w:rsid w:val="001F522C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65B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0235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84132"/>
    <w:rsid w:val="00C879C0"/>
    <w:rsid w:val="00C87B71"/>
    <w:rsid w:val="00C93957"/>
    <w:rsid w:val="00CA10FC"/>
    <w:rsid w:val="00CB4151"/>
    <w:rsid w:val="00CB6154"/>
    <w:rsid w:val="00CB7314"/>
    <w:rsid w:val="00CE30F8"/>
    <w:rsid w:val="00CE54C4"/>
    <w:rsid w:val="00D037B4"/>
    <w:rsid w:val="00D1293B"/>
    <w:rsid w:val="00D1450D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2316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2022-07-19T10:57:00Z</dcterms:created>
  <dcterms:modified xsi:type="dcterms:W3CDTF">2022-07-19T10:57:00Z</dcterms:modified>
</cp:coreProperties>
</file>