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0E789E0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F1C30">
        <w:rPr>
          <w:rFonts w:ascii="Times New Roman" w:hAnsi="Times New Roman" w:cs="Times New Roman"/>
          <w:b/>
          <w:bCs/>
          <w:sz w:val="32"/>
          <w:szCs w:val="32"/>
        </w:rPr>
        <w:t>664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1C30">
        <w:rPr>
          <w:rFonts w:ascii="Times New Roman" w:hAnsi="Times New Roman" w:cs="Times New Roman"/>
          <w:b/>
          <w:bCs/>
          <w:sz w:val="32"/>
          <w:szCs w:val="32"/>
        </w:rPr>
        <w:t>Ю85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F1C3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2779FB7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B409DC9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34A3996" w:rsidR="001F1C30" w:rsidRPr="001840F2" w:rsidRDefault="001F1C30" w:rsidP="001F1C30">
            <w:pPr>
              <w:jc w:val="center"/>
              <w:rPr>
                <w:rFonts w:cstheme="minorHAnsi"/>
              </w:rPr>
            </w:pPr>
            <w:r w:rsidRPr="001F1C30">
              <w:rPr>
                <w:rFonts w:eastAsia="Times New Roman" w:cstheme="minorHAnsi"/>
                <w:color w:val="2C2D2E"/>
                <w:lang w:eastAsia="ru-RU"/>
              </w:rPr>
              <w:t>1 378 000</w:t>
            </w:r>
          </w:p>
        </w:tc>
        <w:tc>
          <w:tcPr>
            <w:tcW w:w="2508" w:type="dxa"/>
          </w:tcPr>
          <w:p w14:paraId="15DD6C45" w14:textId="3E17A73C" w:rsidR="001F1C30" w:rsidRPr="001840F2" w:rsidRDefault="001F1C30" w:rsidP="001F1C3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57EAAA0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751E4F8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636CE6F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40D336C0" w:rsidR="001F1C30" w:rsidRPr="001840F2" w:rsidRDefault="001F1C30" w:rsidP="001F1C30">
            <w:pPr>
              <w:jc w:val="center"/>
              <w:rPr>
                <w:rFonts w:cstheme="minorHAnsi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1 378 000</w:t>
            </w:r>
          </w:p>
        </w:tc>
        <w:tc>
          <w:tcPr>
            <w:tcW w:w="2508" w:type="dxa"/>
          </w:tcPr>
          <w:p w14:paraId="4E1FF52C" w14:textId="41162287" w:rsidR="001F1C30" w:rsidRPr="001840F2" w:rsidRDefault="001F1C30" w:rsidP="001F1C3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4116D7F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63160FB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94EF536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732F535F" w:rsidR="001F1C30" w:rsidRPr="001840F2" w:rsidRDefault="001F1C30" w:rsidP="001F1C30">
            <w:pPr>
              <w:jc w:val="center"/>
              <w:rPr>
                <w:rFonts w:cstheme="minorHAnsi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1 356 500</w:t>
            </w:r>
          </w:p>
        </w:tc>
        <w:tc>
          <w:tcPr>
            <w:tcW w:w="2508" w:type="dxa"/>
          </w:tcPr>
          <w:p w14:paraId="60CF947A" w14:textId="42C0A12D" w:rsidR="001F1C30" w:rsidRPr="001840F2" w:rsidRDefault="001F1C30" w:rsidP="001F1C30">
            <w:pPr>
              <w:rPr>
                <w:rFonts w:cstheme="minorHAnsi"/>
              </w:rPr>
            </w:pPr>
            <w:r w:rsidRPr="008E33A5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47A716C9" w14:textId="31E4AB0C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E7FC950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75ABF06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49455A0" w:rsidR="001F1C30" w:rsidRPr="001840F2" w:rsidRDefault="001F1C30" w:rsidP="001F1C30">
            <w:pPr>
              <w:jc w:val="center"/>
              <w:rPr>
                <w:rFonts w:cstheme="minorHAnsi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1 335 000</w:t>
            </w:r>
          </w:p>
        </w:tc>
        <w:tc>
          <w:tcPr>
            <w:tcW w:w="2508" w:type="dxa"/>
          </w:tcPr>
          <w:p w14:paraId="223A74F5" w14:textId="17EC2EFA" w:rsidR="001F1C30" w:rsidRPr="001840F2" w:rsidRDefault="001F1C30" w:rsidP="001F1C30">
            <w:pPr>
              <w:rPr>
                <w:rFonts w:cstheme="minorHAnsi"/>
              </w:rPr>
            </w:pPr>
            <w:r w:rsidRPr="008E33A5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657A54CD" w14:textId="2E52D888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F704190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47C5C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5A176749" w:rsidR="001F1C30" w:rsidRPr="001840F2" w:rsidRDefault="001F1C30" w:rsidP="001F1C30">
            <w:pPr>
              <w:jc w:val="center"/>
              <w:rPr>
                <w:rFonts w:cstheme="minorHAnsi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1 313 500</w:t>
            </w:r>
          </w:p>
        </w:tc>
        <w:tc>
          <w:tcPr>
            <w:tcW w:w="2508" w:type="dxa"/>
          </w:tcPr>
          <w:p w14:paraId="76B8EDA5" w14:textId="670A943F" w:rsidR="001F1C30" w:rsidRPr="001840F2" w:rsidRDefault="001F1C30" w:rsidP="001F1C30">
            <w:pPr>
              <w:rPr>
                <w:rFonts w:cstheme="minorHAnsi"/>
              </w:rPr>
            </w:pPr>
            <w:r w:rsidRPr="008E33A5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21ADCE47" w14:textId="11E1F26E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450A8BD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68D3EDE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2658DF4E" w:rsidR="001F1C30" w:rsidRPr="001840F2" w:rsidRDefault="001F1C30" w:rsidP="001F1C30">
            <w:pPr>
              <w:jc w:val="center"/>
              <w:rPr>
                <w:rFonts w:cstheme="minorHAnsi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1 292 000</w:t>
            </w:r>
          </w:p>
        </w:tc>
        <w:tc>
          <w:tcPr>
            <w:tcW w:w="2508" w:type="dxa"/>
          </w:tcPr>
          <w:p w14:paraId="6B8CFA97" w14:textId="648D7EB4" w:rsidR="001F1C30" w:rsidRPr="001840F2" w:rsidRDefault="001F1C30" w:rsidP="001F1C30">
            <w:pPr>
              <w:rPr>
                <w:rFonts w:cstheme="minorHAnsi"/>
              </w:rPr>
            </w:pPr>
            <w:r w:rsidRPr="008E33A5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4C9BFE9C" w14:textId="3160F3C2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0DE481CB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8F5BB3E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5E4BF2E" w:rsidR="001F1C30" w:rsidRPr="001840F2" w:rsidRDefault="001F1C30" w:rsidP="001F1C30">
            <w:pPr>
              <w:jc w:val="center"/>
              <w:rPr>
                <w:rFonts w:cstheme="minorHAnsi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1 270 500</w:t>
            </w:r>
          </w:p>
        </w:tc>
        <w:tc>
          <w:tcPr>
            <w:tcW w:w="2508" w:type="dxa"/>
          </w:tcPr>
          <w:p w14:paraId="19D58596" w14:textId="5227829D" w:rsidR="001F1C30" w:rsidRPr="001840F2" w:rsidRDefault="001F1C30" w:rsidP="001F1C30">
            <w:pPr>
              <w:rPr>
                <w:rFonts w:cstheme="minorHAnsi"/>
              </w:rPr>
            </w:pPr>
            <w:r w:rsidRPr="008E33A5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591E6381" w14:textId="55D093E5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5693845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A2AFD0A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8B156C0" w:rsidR="001F1C30" w:rsidRPr="001840F2" w:rsidRDefault="001F1C30" w:rsidP="001F1C30">
            <w:pPr>
              <w:jc w:val="center"/>
              <w:rPr>
                <w:rFonts w:cstheme="minorHAnsi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1 249 000</w:t>
            </w:r>
          </w:p>
        </w:tc>
        <w:tc>
          <w:tcPr>
            <w:tcW w:w="2508" w:type="dxa"/>
          </w:tcPr>
          <w:p w14:paraId="6C290C58" w14:textId="0AF16F07" w:rsidR="001F1C30" w:rsidRPr="001840F2" w:rsidRDefault="001F1C30" w:rsidP="001F1C30">
            <w:pPr>
              <w:rPr>
                <w:rFonts w:cstheme="minorHAnsi"/>
              </w:rPr>
            </w:pPr>
            <w:r w:rsidRPr="008E33A5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042C4CFA" w14:textId="04789E9E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6DFF802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921D335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8771ACF" w:rsidR="001F1C30" w:rsidRPr="001840F2" w:rsidRDefault="001F1C30" w:rsidP="001F1C30">
            <w:pPr>
              <w:jc w:val="center"/>
              <w:rPr>
                <w:rFonts w:cstheme="minorHAnsi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1 227 500</w:t>
            </w:r>
          </w:p>
        </w:tc>
        <w:tc>
          <w:tcPr>
            <w:tcW w:w="2508" w:type="dxa"/>
          </w:tcPr>
          <w:p w14:paraId="75F17074" w14:textId="23655D97" w:rsidR="001F1C30" w:rsidRPr="001840F2" w:rsidRDefault="001F1C30" w:rsidP="001F1C30">
            <w:pPr>
              <w:rPr>
                <w:rFonts w:cstheme="minorHAnsi"/>
              </w:rPr>
            </w:pPr>
            <w:r w:rsidRPr="008E33A5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623E284C" w14:textId="50C57C9D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12176B9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7FC25939" w:rsidR="001F1C30" w:rsidRPr="001840F2" w:rsidRDefault="001F1C30" w:rsidP="001F1C3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2D000333" w:rsidR="001F1C30" w:rsidRPr="001840F2" w:rsidRDefault="001F1C30" w:rsidP="001F1C30">
            <w:pPr>
              <w:jc w:val="center"/>
              <w:rPr>
                <w:rFonts w:cstheme="minorHAnsi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1 206 000</w:t>
            </w:r>
          </w:p>
        </w:tc>
        <w:tc>
          <w:tcPr>
            <w:tcW w:w="2508" w:type="dxa"/>
          </w:tcPr>
          <w:p w14:paraId="6BEF93DB" w14:textId="3C606C9D" w:rsidR="001F1C30" w:rsidRPr="001840F2" w:rsidRDefault="001F1C30" w:rsidP="001F1C30">
            <w:pPr>
              <w:rPr>
                <w:rFonts w:cstheme="minorHAnsi"/>
              </w:rPr>
            </w:pPr>
            <w:r w:rsidRPr="008E33A5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1062C606" w14:textId="19569E04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1E83AC5B" w:rsidR="001F1C30" w:rsidRPr="001840F2" w:rsidRDefault="001F1C30" w:rsidP="001F1C3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E9FEA6C" w:rsidR="001F1C30" w:rsidRPr="001840F2" w:rsidRDefault="001F1C30" w:rsidP="001F1C3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31.12.2022</w:t>
            </w:r>
          </w:p>
        </w:tc>
        <w:tc>
          <w:tcPr>
            <w:tcW w:w="2508" w:type="dxa"/>
            <w:vAlign w:val="center"/>
          </w:tcPr>
          <w:p w14:paraId="38941ED4" w14:textId="61F0D2FA" w:rsidR="001F1C30" w:rsidRPr="00FE0861" w:rsidRDefault="001F1C30" w:rsidP="001F1C30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1 184 500</w:t>
            </w:r>
          </w:p>
        </w:tc>
        <w:tc>
          <w:tcPr>
            <w:tcW w:w="2508" w:type="dxa"/>
          </w:tcPr>
          <w:p w14:paraId="256F8887" w14:textId="0AF35096" w:rsidR="001F1C30" w:rsidRPr="001840F2" w:rsidRDefault="001F1C30" w:rsidP="001F1C30">
            <w:pPr>
              <w:rPr>
                <w:rFonts w:cstheme="minorHAnsi"/>
              </w:rPr>
            </w:pPr>
            <w:r w:rsidRPr="008E33A5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42D570E5" w14:textId="22B2DD99" w:rsidR="001F1C30" w:rsidRPr="001840F2" w:rsidRDefault="001F1C30" w:rsidP="001F1C30">
            <w:pPr>
              <w:rPr>
                <w:rFonts w:cstheme="minorHAnsi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  <w:tr w:rsidR="001F1C30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1A767A9" w:rsidR="001F1C30" w:rsidRDefault="001F1C30" w:rsidP="001F1C3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06D495A0" w:rsidR="001F1C30" w:rsidRDefault="001F1C30" w:rsidP="001F1C3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15.01.2023</w:t>
            </w:r>
          </w:p>
        </w:tc>
        <w:tc>
          <w:tcPr>
            <w:tcW w:w="2508" w:type="dxa"/>
            <w:vAlign w:val="center"/>
          </w:tcPr>
          <w:p w14:paraId="090C400D" w14:textId="108BE5F0" w:rsidR="001F1C30" w:rsidRPr="00FE0861" w:rsidRDefault="001F1C30" w:rsidP="001F1C3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1C30">
              <w:rPr>
                <w:rFonts w:eastAsia="Times New Roman" w:cstheme="minorHAnsi"/>
                <w:color w:val="000000"/>
                <w:lang w:eastAsia="ru-RU"/>
              </w:rPr>
              <w:t>1 163 000</w:t>
            </w:r>
          </w:p>
        </w:tc>
        <w:tc>
          <w:tcPr>
            <w:tcW w:w="2508" w:type="dxa"/>
          </w:tcPr>
          <w:p w14:paraId="3601D68A" w14:textId="1A4B4A12" w:rsidR="001F1C30" w:rsidRPr="001E36AD" w:rsidRDefault="001F1C30" w:rsidP="001F1C30">
            <w:pPr>
              <w:rPr>
                <w:rFonts w:ascii="Times New Roman" w:hAnsi="Times New Roman"/>
                <w:lang w:eastAsia="ru-RU"/>
              </w:rPr>
            </w:pPr>
            <w:r w:rsidRPr="008E33A5">
              <w:rPr>
                <w:rFonts w:ascii="Times New Roman" w:hAnsi="Times New Roman"/>
              </w:rPr>
              <w:t>21 500</w:t>
            </w:r>
          </w:p>
        </w:tc>
        <w:tc>
          <w:tcPr>
            <w:tcW w:w="2058" w:type="dxa"/>
          </w:tcPr>
          <w:p w14:paraId="7F903F3A" w14:textId="74A957A1" w:rsidR="001F1C30" w:rsidRPr="00001616" w:rsidRDefault="001F1C30" w:rsidP="001F1C30">
            <w:pPr>
              <w:rPr>
                <w:rFonts w:ascii="Times New Roman" w:hAnsi="Times New Roman"/>
                <w:lang w:eastAsia="ru-RU"/>
              </w:rPr>
            </w:pPr>
            <w:r w:rsidRPr="00C61C04">
              <w:rPr>
                <w:rFonts w:ascii="Times New Roman" w:hAnsi="Times New Roman"/>
              </w:rPr>
              <w:t>137 800</w:t>
            </w:r>
          </w:p>
        </w:tc>
      </w:tr>
    </w:tbl>
    <w:p w14:paraId="5FBBA173" w14:textId="13C42C3F" w:rsidR="00A35375" w:rsidRDefault="00A35375"/>
    <w:p w14:paraId="67E22634" w14:textId="393B30CC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1F1C30" w:rsidRPr="001F1C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1 163 000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2022-07-19T11:35:00Z</dcterms:created>
  <dcterms:modified xsi:type="dcterms:W3CDTF">2022-07-19T11:35:00Z</dcterms:modified>
</cp:coreProperties>
</file>