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54CF6A1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E596E">
        <w:rPr>
          <w:rFonts w:ascii="Times New Roman" w:hAnsi="Times New Roman" w:cs="Times New Roman"/>
          <w:b/>
          <w:bCs/>
          <w:sz w:val="32"/>
          <w:szCs w:val="32"/>
        </w:rPr>
        <w:t>673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596E">
        <w:rPr>
          <w:rFonts w:ascii="Times New Roman" w:hAnsi="Times New Roman" w:cs="Times New Roman"/>
          <w:b/>
          <w:bCs/>
          <w:sz w:val="32"/>
          <w:szCs w:val="32"/>
        </w:rPr>
        <w:t>Ю87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E596E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FA9B7FA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631D8EF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FD7B4DC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2C2D2E"/>
                <w:lang w:eastAsia="ru-RU"/>
              </w:rPr>
              <w:t>5 156 000</w:t>
            </w:r>
          </w:p>
        </w:tc>
        <w:tc>
          <w:tcPr>
            <w:tcW w:w="2508" w:type="dxa"/>
          </w:tcPr>
          <w:p w14:paraId="15DD6C45" w14:textId="3E17A73C" w:rsidR="006E596E" w:rsidRPr="001840F2" w:rsidRDefault="006E596E" w:rsidP="006E596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0E3248D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3FDB619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1388B22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2F84BFA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5 156 000</w:t>
            </w:r>
          </w:p>
        </w:tc>
        <w:tc>
          <w:tcPr>
            <w:tcW w:w="2508" w:type="dxa"/>
          </w:tcPr>
          <w:p w14:paraId="4E1FF52C" w14:textId="41162287" w:rsidR="006E596E" w:rsidRPr="001840F2" w:rsidRDefault="006E596E" w:rsidP="006E596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21604AB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3A32BB23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F4B6D4D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FD26DB9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5 065 300</w:t>
            </w:r>
          </w:p>
        </w:tc>
        <w:tc>
          <w:tcPr>
            <w:tcW w:w="2508" w:type="dxa"/>
          </w:tcPr>
          <w:p w14:paraId="60CF947A" w14:textId="73847974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47A716C9" w14:textId="2982200A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52BD2D5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6CBD7CA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1568C6C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4 974 600</w:t>
            </w:r>
          </w:p>
        </w:tc>
        <w:tc>
          <w:tcPr>
            <w:tcW w:w="2508" w:type="dxa"/>
          </w:tcPr>
          <w:p w14:paraId="223A74F5" w14:textId="3B6FC61A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657A54CD" w14:textId="1679699C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87CAB43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34FD122B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26725A3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4 883 900</w:t>
            </w:r>
          </w:p>
        </w:tc>
        <w:tc>
          <w:tcPr>
            <w:tcW w:w="2508" w:type="dxa"/>
          </w:tcPr>
          <w:p w14:paraId="76B8EDA5" w14:textId="53D9D953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21ADCE47" w14:textId="732ECCE9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9D79051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0AA60BA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B9C6DEF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4 793 200</w:t>
            </w:r>
          </w:p>
        </w:tc>
        <w:tc>
          <w:tcPr>
            <w:tcW w:w="2508" w:type="dxa"/>
          </w:tcPr>
          <w:p w14:paraId="6B8CFA97" w14:textId="4692A6C8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4C9BFE9C" w14:textId="48104B90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1068369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02FDCCC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076C9D86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4 702 500</w:t>
            </w:r>
          </w:p>
        </w:tc>
        <w:tc>
          <w:tcPr>
            <w:tcW w:w="2508" w:type="dxa"/>
          </w:tcPr>
          <w:p w14:paraId="19D58596" w14:textId="5CAC1862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591E6381" w14:textId="23E764C8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F039B57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226355CA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6DE9E42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4 611 800</w:t>
            </w:r>
          </w:p>
        </w:tc>
        <w:tc>
          <w:tcPr>
            <w:tcW w:w="2508" w:type="dxa"/>
          </w:tcPr>
          <w:p w14:paraId="6C290C58" w14:textId="47EE9F50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042C4CFA" w14:textId="740E6251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223A285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3BC08CD4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4793D2CF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4 521 100</w:t>
            </w:r>
          </w:p>
        </w:tc>
        <w:tc>
          <w:tcPr>
            <w:tcW w:w="2508" w:type="dxa"/>
          </w:tcPr>
          <w:p w14:paraId="75F17074" w14:textId="6BF02AFB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623E284C" w14:textId="0A2EDA76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28A62507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556A5C8" w:rsidR="006E596E" w:rsidRPr="001840F2" w:rsidRDefault="006E596E" w:rsidP="006E596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38F3FE4" w:rsidR="006E596E" w:rsidRPr="001840F2" w:rsidRDefault="006E596E" w:rsidP="006E596E">
            <w:pPr>
              <w:jc w:val="center"/>
              <w:rPr>
                <w:rFonts w:cstheme="minorHAnsi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4 430 400</w:t>
            </w:r>
          </w:p>
        </w:tc>
        <w:tc>
          <w:tcPr>
            <w:tcW w:w="2508" w:type="dxa"/>
          </w:tcPr>
          <w:p w14:paraId="6BEF93DB" w14:textId="62C1BD55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1062C606" w14:textId="367002DA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26CF060" w:rsidR="006E596E" w:rsidRPr="001840F2" w:rsidRDefault="006E596E" w:rsidP="006E596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F8C188E" w:rsidR="006E596E" w:rsidRPr="001840F2" w:rsidRDefault="006E596E" w:rsidP="006E596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38941ED4" w14:textId="7BDCDBC7" w:rsidR="006E596E" w:rsidRPr="00FE0861" w:rsidRDefault="006E596E" w:rsidP="006E596E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4 339 700</w:t>
            </w:r>
          </w:p>
        </w:tc>
        <w:tc>
          <w:tcPr>
            <w:tcW w:w="2508" w:type="dxa"/>
          </w:tcPr>
          <w:p w14:paraId="256F8887" w14:textId="590D1D18" w:rsidR="006E596E" w:rsidRPr="001840F2" w:rsidRDefault="006E596E" w:rsidP="006E596E">
            <w:pPr>
              <w:rPr>
                <w:rFonts w:cstheme="minorHAnsi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42D570E5" w14:textId="2A4827DD" w:rsidR="006E596E" w:rsidRPr="001840F2" w:rsidRDefault="006E596E" w:rsidP="006E596E">
            <w:pPr>
              <w:rPr>
                <w:rFonts w:cstheme="minorHAnsi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  <w:tr w:rsidR="006E596E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C5C30B6" w:rsidR="006E596E" w:rsidRDefault="006E596E" w:rsidP="006E596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3622" w:type="dxa"/>
            <w:vAlign w:val="bottom"/>
          </w:tcPr>
          <w:p w14:paraId="07DB7460" w14:textId="2ED46361" w:rsidR="006E596E" w:rsidRDefault="006E596E" w:rsidP="006E596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16.01.2023</w:t>
            </w:r>
          </w:p>
        </w:tc>
        <w:tc>
          <w:tcPr>
            <w:tcW w:w="2508" w:type="dxa"/>
            <w:vAlign w:val="center"/>
          </w:tcPr>
          <w:p w14:paraId="090C400D" w14:textId="004B7AFC" w:rsidR="006E596E" w:rsidRPr="00FE0861" w:rsidRDefault="006E596E" w:rsidP="006E59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E596E">
              <w:rPr>
                <w:rFonts w:eastAsia="Times New Roman" w:cstheme="minorHAnsi"/>
                <w:color w:val="000000"/>
                <w:lang w:eastAsia="ru-RU"/>
              </w:rPr>
              <w:t>4 249 000</w:t>
            </w:r>
          </w:p>
        </w:tc>
        <w:tc>
          <w:tcPr>
            <w:tcW w:w="2508" w:type="dxa"/>
          </w:tcPr>
          <w:p w14:paraId="3601D68A" w14:textId="2211FCB4" w:rsidR="006E596E" w:rsidRPr="001E36AD" w:rsidRDefault="006E596E" w:rsidP="006E596E">
            <w:pPr>
              <w:rPr>
                <w:rFonts w:ascii="Times New Roman" w:hAnsi="Times New Roman"/>
                <w:lang w:eastAsia="ru-RU"/>
              </w:rPr>
            </w:pPr>
            <w:r w:rsidRPr="00B71F6C">
              <w:rPr>
                <w:rFonts w:ascii="Times New Roman" w:hAnsi="Times New Roman"/>
              </w:rPr>
              <w:t>90 700</w:t>
            </w:r>
          </w:p>
        </w:tc>
        <w:tc>
          <w:tcPr>
            <w:tcW w:w="2058" w:type="dxa"/>
          </w:tcPr>
          <w:p w14:paraId="7F903F3A" w14:textId="5DAD4F4F" w:rsidR="006E596E" w:rsidRPr="00001616" w:rsidRDefault="006E596E" w:rsidP="006E596E">
            <w:pPr>
              <w:rPr>
                <w:rFonts w:ascii="Times New Roman" w:hAnsi="Times New Roman"/>
                <w:lang w:eastAsia="ru-RU"/>
              </w:rPr>
            </w:pPr>
            <w:r w:rsidRPr="001D287D">
              <w:rPr>
                <w:rFonts w:ascii="Times New Roman" w:hAnsi="Times New Roman"/>
              </w:rPr>
              <w:t>515 600</w:t>
            </w:r>
          </w:p>
        </w:tc>
      </w:tr>
    </w:tbl>
    <w:p w14:paraId="5FBBA173" w14:textId="13C42C3F" w:rsidR="00A35375" w:rsidRDefault="00A35375"/>
    <w:p w14:paraId="67E22634" w14:textId="6DD6C7A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6E596E" w:rsidRPr="006E59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4 249 000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2022-07-20T11:22:00Z</dcterms:created>
  <dcterms:modified xsi:type="dcterms:W3CDTF">2022-07-20T11:22:00Z</dcterms:modified>
</cp:coreProperties>
</file>