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71180B6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D732E">
        <w:rPr>
          <w:rFonts w:ascii="Times New Roman" w:hAnsi="Times New Roman" w:cs="Times New Roman"/>
          <w:b/>
          <w:bCs/>
          <w:sz w:val="32"/>
          <w:szCs w:val="32"/>
        </w:rPr>
        <w:t>676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D732E">
        <w:rPr>
          <w:rFonts w:ascii="Times New Roman" w:hAnsi="Times New Roman" w:cs="Times New Roman"/>
          <w:b/>
          <w:bCs/>
          <w:sz w:val="32"/>
          <w:szCs w:val="32"/>
        </w:rPr>
        <w:t>Л90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D732E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87502A2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6E90187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07AB98F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2C2D2E"/>
                <w:lang w:eastAsia="ru-RU"/>
              </w:rPr>
              <w:t>5 467 000</w:t>
            </w:r>
          </w:p>
        </w:tc>
        <w:tc>
          <w:tcPr>
            <w:tcW w:w="2508" w:type="dxa"/>
          </w:tcPr>
          <w:p w14:paraId="15DD6C45" w14:textId="3E17A73C" w:rsidR="001D732E" w:rsidRPr="001840F2" w:rsidRDefault="001D732E" w:rsidP="001D732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648B5A3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7E70B96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70BD7DD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1C3EE24E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5 467 000</w:t>
            </w:r>
          </w:p>
        </w:tc>
        <w:tc>
          <w:tcPr>
            <w:tcW w:w="2508" w:type="dxa"/>
          </w:tcPr>
          <w:p w14:paraId="4E1FF52C" w14:textId="41162287" w:rsidR="001D732E" w:rsidRPr="001840F2" w:rsidRDefault="001D732E" w:rsidP="001D732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8ACA950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1D3B52B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883AF04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8A9CEE4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5 360 100</w:t>
            </w:r>
          </w:p>
        </w:tc>
        <w:tc>
          <w:tcPr>
            <w:tcW w:w="2508" w:type="dxa"/>
          </w:tcPr>
          <w:p w14:paraId="60CF947A" w14:textId="0192A438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47A716C9" w14:textId="78E632D2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ABE95B8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2FD95F6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97DA626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5 253 200</w:t>
            </w:r>
          </w:p>
        </w:tc>
        <w:tc>
          <w:tcPr>
            <w:tcW w:w="2508" w:type="dxa"/>
          </w:tcPr>
          <w:p w14:paraId="223A74F5" w14:textId="6F67DE19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657A54CD" w14:textId="43709A11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715CFDE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EA6362D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DF8B09A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5 146 300</w:t>
            </w:r>
          </w:p>
        </w:tc>
        <w:tc>
          <w:tcPr>
            <w:tcW w:w="2508" w:type="dxa"/>
          </w:tcPr>
          <w:p w14:paraId="76B8EDA5" w14:textId="31C1A3E5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21ADCE47" w14:textId="34A4FA76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0E574534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C12FDE7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774DA16F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5 039 400</w:t>
            </w:r>
          </w:p>
        </w:tc>
        <w:tc>
          <w:tcPr>
            <w:tcW w:w="2508" w:type="dxa"/>
          </w:tcPr>
          <w:p w14:paraId="6B8CFA97" w14:textId="1C6EBB8D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4C9BFE9C" w14:textId="24561144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3B83D49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89B5585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2A9A9770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4 932 500</w:t>
            </w:r>
          </w:p>
        </w:tc>
        <w:tc>
          <w:tcPr>
            <w:tcW w:w="2508" w:type="dxa"/>
          </w:tcPr>
          <w:p w14:paraId="19D58596" w14:textId="1439F815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591E6381" w14:textId="1C22E371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A7E0F51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24D8138C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32DC5D0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4 825 600</w:t>
            </w:r>
          </w:p>
        </w:tc>
        <w:tc>
          <w:tcPr>
            <w:tcW w:w="2508" w:type="dxa"/>
          </w:tcPr>
          <w:p w14:paraId="6C290C58" w14:textId="7F87ABC5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042C4CFA" w14:textId="1389E396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B218C79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1C46851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42ED8A4B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4 718 700</w:t>
            </w:r>
          </w:p>
        </w:tc>
        <w:tc>
          <w:tcPr>
            <w:tcW w:w="2508" w:type="dxa"/>
          </w:tcPr>
          <w:p w14:paraId="75F17074" w14:textId="297AE72D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623E284C" w14:textId="30453DFC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2A30CF8A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5B47FBA" w:rsidR="001D732E" w:rsidRPr="001840F2" w:rsidRDefault="001D732E" w:rsidP="001D732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159EB2F" w:rsidR="001D732E" w:rsidRPr="001840F2" w:rsidRDefault="001D732E" w:rsidP="001D732E">
            <w:pPr>
              <w:jc w:val="center"/>
              <w:rPr>
                <w:rFonts w:cstheme="minorHAnsi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4 611 800</w:t>
            </w:r>
          </w:p>
        </w:tc>
        <w:tc>
          <w:tcPr>
            <w:tcW w:w="2508" w:type="dxa"/>
          </w:tcPr>
          <w:p w14:paraId="6BEF93DB" w14:textId="7F42CBD3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1062C606" w14:textId="050C1E68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931CCF1" w:rsidR="001D732E" w:rsidRPr="001840F2" w:rsidRDefault="001D732E" w:rsidP="001D732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62E2C8E5" w:rsidR="001D732E" w:rsidRPr="001840F2" w:rsidRDefault="001D732E" w:rsidP="001D732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2508" w:type="dxa"/>
            <w:vAlign w:val="center"/>
          </w:tcPr>
          <w:p w14:paraId="38941ED4" w14:textId="5B86E7A7" w:rsidR="001D732E" w:rsidRPr="00FE0861" w:rsidRDefault="001D732E" w:rsidP="001D732E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4 504 900</w:t>
            </w:r>
          </w:p>
        </w:tc>
        <w:tc>
          <w:tcPr>
            <w:tcW w:w="2508" w:type="dxa"/>
          </w:tcPr>
          <w:p w14:paraId="256F8887" w14:textId="48783FB4" w:rsidR="001D732E" w:rsidRPr="001840F2" w:rsidRDefault="001D732E" w:rsidP="001D732E">
            <w:pPr>
              <w:rPr>
                <w:rFonts w:cstheme="minorHAnsi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42D570E5" w14:textId="7238C482" w:rsidR="001D732E" w:rsidRPr="001840F2" w:rsidRDefault="001D732E" w:rsidP="001D732E">
            <w:pPr>
              <w:rPr>
                <w:rFonts w:cstheme="minorHAnsi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  <w:tr w:rsidR="001D732E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0DD299E" w:rsidR="001D732E" w:rsidRDefault="001D732E" w:rsidP="001D732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02.01.2023</w:t>
            </w:r>
          </w:p>
        </w:tc>
        <w:tc>
          <w:tcPr>
            <w:tcW w:w="3622" w:type="dxa"/>
            <w:vAlign w:val="bottom"/>
          </w:tcPr>
          <w:p w14:paraId="07DB7460" w14:textId="62D7016E" w:rsidR="001D732E" w:rsidRDefault="001D732E" w:rsidP="001D732E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17.01.2023</w:t>
            </w:r>
          </w:p>
        </w:tc>
        <w:tc>
          <w:tcPr>
            <w:tcW w:w="2508" w:type="dxa"/>
            <w:vAlign w:val="center"/>
          </w:tcPr>
          <w:p w14:paraId="090C400D" w14:textId="3F313985" w:rsidR="001D732E" w:rsidRPr="00FE0861" w:rsidRDefault="001D732E" w:rsidP="001D732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D732E">
              <w:rPr>
                <w:rFonts w:eastAsia="Times New Roman" w:cstheme="minorHAnsi"/>
                <w:color w:val="000000"/>
                <w:lang w:eastAsia="ru-RU"/>
              </w:rPr>
              <w:t>4 398 000</w:t>
            </w:r>
          </w:p>
        </w:tc>
        <w:tc>
          <w:tcPr>
            <w:tcW w:w="2508" w:type="dxa"/>
          </w:tcPr>
          <w:p w14:paraId="3601D68A" w14:textId="116C945B" w:rsidR="001D732E" w:rsidRPr="001E36AD" w:rsidRDefault="001D732E" w:rsidP="001D732E">
            <w:pPr>
              <w:rPr>
                <w:rFonts w:ascii="Times New Roman" w:hAnsi="Times New Roman"/>
                <w:lang w:eastAsia="ru-RU"/>
              </w:rPr>
            </w:pPr>
            <w:r w:rsidRPr="003E100B">
              <w:rPr>
                <w:rFonts w:ascii="Times New Roman" w:hAnsi="Times New Roman"/>
              </w:rPr>
              <w:t>106 900</w:t>
            </w:r>
          </w:p>
        </w:tc>
        <w:tc>
          <w:tcPr>
            <w:tcW w:w="2058" w:type="dxa"/>
          </w:tcPr>
          <w:p w14:paraId="7F903F3A" w14:textId="18DCBE75" w:rsidR="001D732E" w:rsidRPr="00001616" w:rsidRDefault="001D732E" w:rsidP="001D732E">
            <w:pPr>
              <w:rPr>
                <w:rFonts w:ascii="Times New Roman" w:hAnsi="Times New Roman"/>
                <w:lang w:eastAsia="ru-RU"/>
              </w:rPr>
            </w:pPr>
            <w:r w:rsidRPr="000C628B">
              <w:rPr>
                <w:rFonts w:ascii="Times New Roman" w:hAnsi="Times New Roman"/>
              </w:rPr>
              <w:t>546 700</w:t>
            </w:r>
          </w:p>
        </w:tc>
      </w:tr>
    </w:tbl>
    <w:p w14:paraId="5FBBA173" w14:textId="13C42C3F" w:rsidR="00A35375" w:rsidRDefault="00A35375"/>
    <w:p w14:paraId="67E22634" w14:textId="2AD7227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1D732E" w:rsidRPr="001D73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4 398 000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2022-07-21T07:50:00Z</dcterms:created>
  <dcterms:modified xsi:type="dcterms:W3CDTF">2022-07-21T07:50:00Z</dcterms:modified>
</cp:coreProperties>
</file>