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42CB924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0618A">
        <w:rPr>
          <w:rFonts w:ascii="Times New Roman" w:hAnsi="Times New Roman" w:cs="Times New Roman"/>
          <w:b/>
          <w:bCs/>
          <w:sz w:val="32"/>
          <w:szCs w:val="32"/>
        </w:rPr>
        <w:t>686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0618A">
        <w:rPr>
          <w:rFonts w:ascii="Times New Roman" w:hAnsi="Times New Roman" w:cs="Times New Roman"/>
          <w:b/>
          <w:bCs/>
          <w:sz w:val="32"/>
          <w:szCs w:val="32"/>
        </w:rPr>
        <w:t>Ю93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0618A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7D918A6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6B3E331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15CE121E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2C2D2E"/>
                <w:lang w:eastAsia="ru-RU"/>
              </w:rPr>
              <w:t>4 681 000</w:t>
            </w:r>
          </w:p>
        </w:tc>
        <w:tc>
          <w:tcPr>
            <w:tcW w:w="2508" w:type="dxa"/>
          </w:tcPr>
          <w:p w14:paraId="15DD6C45" w14:textId="3E17A73C" w:rsidR="00E0618A" w:rsidRPr="001840F2" w:rsidRDefault="00E0618A" w:rsidP="00E0618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9E20363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BFCBEE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DDCAE4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47F850F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4 681 000</w:t>
            </w:r>
          </w:p>
        </w:tc>
        <w:tc>
          <w:tcPr>
            <w:tcW w:w="2508" w:type="dxa"/>
          </w:tcPr>
          <w:p w14:paraId="4E1FF52C" w14:textId="41162287" w:rsidR="00E0618A" w:rsidRPr="001840F2" w:rsidRDefault="00E0618A" w:rsidP="00E0618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B27A6CA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22FC80F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D319399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A1BB7DC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4 608 200</w:t>
            </w:r>
          </w:p>
        </w:tc>
        <w:tc>
          <w:tcPr>
            <w:tcW w:w="2508" w:type="dxa"/>
          </w:tcPr>
          <w:p w14:paraId="60CF947A" w14:textId="2AE2FD04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47A716C9" w14:textId="3B8000A6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CCEF70E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CE5C95C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749EE88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4 535 400</w:t>
            </w:r>
          </w:p>
        </w:tc>
        <w:tc>
          <w:tcPr>
            <w:tcW w:w="2508" w:type="dxa"/>
          </w:tcPr>
          <w:p w14:paraId="223A74F5" w14:textId="6D403244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657A54CD" w14:textId="460E8FB4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18FB49B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8E7DE24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BBEDBB5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4 462 600</w:t>
            </w:r>
          </w:p>
        </w:tc>
        <w:tc>
          <w:tcPr>
            <w:tcW w:w="2508" w:type="dxa"/>
          </w:tcPr>
          <w:p w14:paraId="76B8EDA5" w14:textId="5DD98A5B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21ADCE47" w14:textId="5436D33A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51A64869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5069608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67CD358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4 389 800</w:t>
            </w:r>
          </w:p>
        </w:tc>
        <w:tc>
          <w:tcPr>
            <w:tcW w:w="2508" w:type="dxa"/>
          </w:tcPr>
          <w:p w14:paraId="6B8CFA97" w14:textId="237E0860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4C9BFE9C" w14:textId="28F898D6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30CD1B6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207E29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8086F23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4 317 000</w:t>
            </w:r>
          </w:p>
        </w:tc>
        <w:tc>
          <w:tcPr>
            <w:tcW w:w="2508" w:type="dxa"/>
          </w:tcPr>
          <w:p w14:paraId="19D58596" w14:textId="5CC680B5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591E6381" w14:textId="400BA4D2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4BD8F5A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68C3708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15E7576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4 244 200</w:t>
            </w:r>
          </w:p>
        </w:tc>
        <w:tc>
          <w:tcPr>
            <w:tcW w:w="2508" w:type="dxa"/>
          </w:tcPr>
          <w:p w14:paraId="6C290C58" w14:textId="4FC5222E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042C4CFA" w14:textId="4989E8F0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7CD5105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02F31CF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2B5727A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4 171 400</w:t>
            </w:r>
          </w:p>
        </w:tc>
        <w:tc>
          <w:tcPr>
            <w:tcW w:w="2508" w:type="dxa"/>
          </w:tcPr>
          <w:p w14:paraId="75F17074" w14:textId="678C401A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623E284C" w14:textId="623C1DBF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E1ABD11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8F66394" w:rsidR="00E0618A" w:rsidRPr="001840F2" w:rsidRDefault="00E0618A" w:rsidP="00E0618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A5ADB95" w:rsidR="00E0618A" w:rsidRPr="001840F2" w:rsidRDefault="00E0618A" w:rsidP="00E0618A">
            <w:pPr>
              <w:jc w:val="center"/>
              <w:rPr>
                <w:rFonts w:cstheme="minorHAnsi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4 098 600</w:t>
            </w:r>
          </w:p>
        </w:tc>
        <w:tc>
          <w:tcPr>
            <w:tcW w:w="2508" w:type="dxa"/>
          </w:tcPr>
          <w:p w14:paraId="6BEF93DB" w14:textId="08607D1B" w:rsidR="00E0618A" w:rsidRPr="001840F2" w:rsidRDefault="00E0618A" w:rsidP="00E0618A">
            <w:pPr>
              <w:rPr>
                <w:rFonts w:cstheme="minorHAnsi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1062C606" w14:textId="479E3265" w:rsidR="00E0618A" w:rsidRPr="001840F2" w:rsidRDefault="00E0618A" w:rsidP="00E0618A">
            <w:pPr>
              <w:rPr>
                <w:rFonts w:cstheme="minorHAnsi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535CE868" w:rsidR="00E0618A" w:rsidRDefault="00E0618A" w:rsidP="00E0618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AC54646" w:rsidR="00E0618A" w:rsidRDefault="00E0618A" w:rsidP="00E0618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  <w:vAlign w:val="center"/>
          </w:tcPr>
          <w:p w14:paraId="0769BB15" w14:textId="25B2ED11" w:rsidR="00E0618A" w:rsidRPr="005C7305" w:rsidRDefault="00E0618A" w:rsidP="00E0618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4 025 800</w:t>
            </w:r>
          </w:p>
        </w:tc>
        <w:tc>
          <w:tcPr>
            <w:tcW w:w="2508" w:type="dxa"/>
          </w:tcPr>
          <w:p w14:paraId="7E3ABF42" w14:textId="7DC65EE1" w:rsidR="00E0618A" w:rsidRPr="00A152E8" w:rsidRDefault="00E0618A" w:rsidP="00E0618A">
            <w:pPr>
              <w:rPr>
                <w:rFonts w:ascii="Times New Roman" w:hAnsi="Times New Roman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2EC854BE" w14:textId="7217A6F4" w:rsidR="00E0618A" w:rsidRPr="00BD4F94" w:rsidRDefault="00E0618A" w:rsidP="00E0618A">
            <w:pPr>
              <w:rPr>
                <w:rFonts w:ascii="Times New Roman" w:hAnsi="Times New Roman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  <w:tr w:rsidR="00E0618A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5BDB7D39" w:rsidR="00E0618A" w:rsidRDefault="00E0618A" w:rsidP="00E0618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60BADD43" w14:textId="0FB46D1A" w:rsidR="00E0618A" w:rsidRDefault="00E0618A" w:rsidP="00E0618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  <w:vAlign w:val="center"/>
          </w:tcPr>
          <w:p w14:paraId="7BC73455" w14:textId="17A861AD" w:rsidR="00E0618A" w:rsidRPr="005C7305" w:rsidRDefault="00E0618A" w:rsidP="00E0618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0618A">
              <w:rPr>
                <w:rFonts w:eastAsia="Times New Roman" w:cstheme="minorHAnsi"/>
                <w:color w:val="000000"/>
                <w:lang w:eastAsia="ru-RU"/>
              </w:rPr>
              <w:t>3 953 000</w:t>
            </w:r>
          </w:p>
        </w:tc>
        <w:tc>
          <w:tcPr>
            <w:tcW w:w="2508" w:type="dxa"/>
          </w:tcPr>
          <w:p w14:paraId="242F9312" w14:textId="4181AC66" w:rsidR="00E0618A" w:rsidRPr="00A152E8" w:rsidRDefault="00E0618A" w:rsidP="00E0618A">
            <w:pPr>
              <w:rPr>
                <w:rFonts w:ascii="Times New Roman" w:hAnsi="Times New Roman"/>
              </w:rPr>
            </w:pPr>
            <w:r w:rsidRPr="0053732D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5029EC7C" w14:textId="3797854A" w:rsidR="00E0618A" w:rsidRPr="00BD4F94" w:rsidRDefault="00E0618A" w:rsidP="00E0618A">
            <w:pPr>
              <w:rPr>
                <w:rFonts w:ascii="Times New Roman" w:hAnsi="Times New Roman"/>
              </w:rPr>
            </w:pPr>
            <w:r w:rsidRPr="002D2CD0">
              <w:rPr>
                <w:rFonts w:ascii="Times New Roman" w:hAnsi="Times New Roman"/>
              </w:rPr>
              <w:t>468 100</w:t>
            </w:r>
          </w:p>
        </w:tc>
      </w:tr>
    </w:tbl>
    <w:p w14:paraId="5FBBA173" w14:textId="13C42C3F" w:rsidR="00A35375" w:rsidRDefault="00A35375"/>
    <w:p w14:paraId="67E22634" w14:textId="0A7EDDB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0618A" w:rsidRPr="00E061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3 953 000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2022-07-24T08:22:00Z</dcterms:created>
  <dcterms:modified xsi:type="dcterms:W3CDTF">2022-07-24T08:22:00Z</dcterms:modified>
</cp:coreProperties>
</file>