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6DAF354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2722">
        <w:rPr>
          <w:rFonts w:ascii="Times New Roman" w:hAnsi="Times New Roman" w:cs="Times New Roman"/>
          <w:b/>
          <w:bCs/>
          <w:sz w:val="32"/>
          <w:szCs w:val="32"/>
        </w:rPr>
        <w:t>714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2722">
        <w:rPr>
          <w:rFonts w:ascii="Times New Roman" w:hAnsi="Times New Roman" w:cs="Times New Roman"/>
          <w:b/>
          <w:bCs/>
          <w:sz w:val="32"/>
          <w:szCs w:val="32"/>
        </w:rPr>
        <w:t>Л100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7272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12B8039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FACE7BA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8A33421" w:rsidR="00372722" w:rsidRPr="001840F2" w:rsidRDefault="00372722" w:rsidP="00372722">
            <w:pPr>
              <w:jc w:val="center"/>
              <w:rPr>
                <w:rFonts w:cstheme="minorHAnsi"/>
              </w:rPr>
            </w:pPr>
            <w:r w:rsidRPr="00372722">
              <w:t>1 410 000</w:t>
            </w:r>
          </w:p>
        </w:tc>
        <w:tc>
          <w:tcPr>
            <w:tcW w:w="2508" w:type="dxa"/>
          </w:tcPr>
          <w:p w14:paraId="15DD6C45" w14:textId="3E17A73C" w:rsidR="00372722" w:rsidRPr="001840F2" w:rsidRDefault="00372722" w:rsidP="0037272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5CB6C1A" w:rsidR="00372722" w:rsidRPr="001840F2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6380B73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4DEFE9F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CB6298B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t>1 410 000</w:t>
            </w:r>
          </w:p>
        </w:tc>
        <w:tc>
          <w:tcPr>
            <w:tcW w:w="2508" w:type="dxa"/>
          </w:tcPr>
          <w:p w14:paraId="4E1FF52C" w14:textId="41162287" w:rsidR="00372722" w:rsidRPr="00436825" w:rsidRDefault="00372722" w:rsidP="0037272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3C88F9A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7706F9A" w:rsidR="00372722" w:rsidRPr="00884221" w:rsidRDefault="00372722" w:rsidP="003727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326EF15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18DA0C15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1 385 200</w:t>
            </w:r>
          </w:p>
        </w:tc>
        <w:tc>
          <w:tcPr>
            <w:tcW w:w="2508" w:type="dxa"/>
          </w:tcPr>
          <w:p w14:paraId="60CF947A" w14:textId="40F7D49C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47A716C9" w14:textId="34077802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5C6E504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561C7E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38D3EB3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1 360 400</w:t>
            </w:r>
          </w:p>
        </w:tc>
        <w:tc>
          <w:tcPr>
            <w:tcW w:w="2508" w:type="dxa"/>
          </w:tcPr>
          <w:p w14:paraId="223A74F5" w14:textId="00240091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657A54CD" w14:textId="45F769E3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F368B28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C187603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75822336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1 335 600</w:t>
            </w:r>
          </w:p>
        </w:tc>
        <w:tc>
          <w:tcPr>
            <w:tcW w:w="2508" w:type="dxa"/>
          </w:tcPr>
          <w:p w14:paraId="76B8EDA5" w14:textId="402482C2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21ADCE47" w14:textId="5C333787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8E3884D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94AB221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2B941341" w14:textId="3F03482B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1 310 800</w:t>
            </w:r>
          </w:p>
        </w:tc>
        <w:tc>
          <w:tcPr>
            <w:tcW w:w="2508" w:type="dxa"/>
          </w:tcPr>
          <w:p w14:paraId="6B8CFA97" w14:textId="031BB214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4C9BFE9C" w14:textId="1DF04C46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7F221F0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767338B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6FB923AD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1 286 000</w:t>
            </w:r>
          </w:p>
        </w:tc>
        <w:tc>
          <w:tcPr>
            <w:tcW w:w="2508" w:type="dxa"/>
          </w:tcPr>
          <w:p w14:paraId="19D58596" w14:textId="766BCB71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591E6381" w14:textId="03389E4D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4015FC5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4FC129C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524C6D11" w14:textId="6EBCFF79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1 261 200</w:t>
            </w:r>
          </w:p>
        </w:tc>
        <w:tc>
          <w:tcPr>
            <w:tcW w:w="2508" w:type="dxa"/>
          </w:tcPr>
          <w:p w14:paraId="6C290C58" w14:textId="6C563552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042C4CFA" w14:textId="40201AF4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507D2285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254EC19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3DF8099E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1 236 400</w:t>
            </w:r>
          </w:p>
        </w:tc>
        <w:tc>
          <w:tcPr>
            <w:tcW w:w="2508" w:type="dxa"/>
          </w:tcPr>
          <w:p w14:paraId="75F17074" w14:textId="732BAE0D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623E284C" w14:textId="45D039DD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3DE5DB6" w:rsidR="00372722" w:rsidRPr="001840F2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53DFEC2" w:rsidR="00372722" w:rsidRPr="00436825" w:rsidRDefault="00372722" w:rsidP="003727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051DF3BF" w:rsidR="00372722" w:rsidRPr="00436825" w:rsidRDefault="00372722" w:rsidP="00372722">
            <w:pPr>
              <w:jc w:val="center"/>
              <w:rPr>
                <w:rFonts w:cstheme="minorHAnsi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1 211 600</w:t>
            </w:r>
          </w:p>
        </w:tc>
        <w:tc>
          <w:tcPr>
            <w:tcW w:w="2508" w:type="dxa"/>
          </w:tcPr>
          <w:p w14:paraId="6BEF93DB" w14:textId="242116E2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1062C606" w14:textId="5D016EFF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035FB547" w:rsidR="00372722" w:rsidRDefault="00372722" w:rsidP="003727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84ED0BF" w:rsidR="00372722" w:rsidRPr="00436825" w:rsidRDefault="00372722" w:rsidP="003727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67825BB5" w:rsidR="00372722" w:rsidRPr="00436825" w:rsidRDefault="00372722" w:rsidP="0037272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1 186 800</w:t>
            </w:r>
          </w:p>
        </w:tc>
        <w:tc>
          <w:tcPr>
            <w:tcW w:w="2508" w:type="dxa"/>
          </w:tcPr>
          <w:p w14:paraId="7E3ABF42" w14:textId="1A4A6CC0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2EC854BE" w14:textId="3A49C67F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  <w:tr w:rsidR="00372722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300E67E2" w:rsidR="00372722" w:rsidRDefault="00372722" w:rsidP="003727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14.01.2023</w:t>
            </w:r>
          </w:p>
        </w:tc>
        <w:tc>
          <w:tcPr>
            <w:tcW w:w="3622" w:type="dxa"/>
            <w:vAlign w:val="bottom"/>
          </w:tcPr>
          <w:p w14:paraId="60BADD43" w14:textId="157DC065" w:rsidR="00372722" w:rsidRPr="00436825" w:rsidRDefault="00372722" w:rsidP="003727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41D92163" w:rsidR="00372722" w:rsidRPr="00436825" w:rsidRDefault="00372722" w:rsidP="0037272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2722">
              <w:rPr>
                <w:rStyle w:val="wmi-callto"/>
                <w:rFonts w:cstheme="minorHAnsi"/>
                <w:color w:val="000000"/>
                <w:shd w:val="clear" w:color="auto" w:fill="FFFFFF"/>
              </w:rPr>
              <w:t>1 162 000</w:t>
            </w:r>
          </w:p>
        </w:tc>
        <w:tc>
          <w:tcPr>
            <w:tcW w:w="2508" w:type="dxa"/>
          </w:tcPr>
          <w:p w14:paraId="242F9312" w14:textId="4CC87269" w:rsidR="00372722" w:rsidRPr="00436825" w:rsidRDefault="00372722" w:rsidP="00372722">
            <w:pPr>
              <w:rPr>
                <w:rFonts w:cstheme="minorHAnsi"/>
              </w:rPr>
            </w:pPr>
            <w:r w:rsidRPr="001F5E2C">
              <w:rPr>
                <w:rFonts w:ascii="Times New Roman" w:hAnsi="Times New Roman"/>
              </w:rPr>
              <w:t>24 800</w:t>
            </w:r>
          </w:p>
        </w:tc>
        <w:tc>
          <w:tcPr>
            <w:tcW w:w="2058" w:type="dxa"/>
          </w:tcPr>
          <w:p w14:paraId="5029EC7C" w14:textId="273BD080" w:rsidR="00372722" w:rsidRPr="00436825" w:rsidRDefault="00372722" w:rsidP="00372722">
            <w:pPr>
              <w:rPr>
                <w:rFonts w:cstheme="minorHAnsi"/>
              </w:rPr>
            </w:pPr>
            <w:r w:rsidRPr="00CB71E1">
              <w:rPr>
                <w:rFonts w:ascii="Times New Roman" w:hAnsi="Times New Roman"/>
              </w:rPr>
              <w:t>141 000</w:t>
            </w:r>
          </w:p>
        </w:tc>
      </w:tr>
    </w:tbl>
    <w:p w14:paraId="5FBBA173" w14:textId="13C42C3F" w:rsidR="00A35375" w:rsidRDefault="00A35375"/>
    <w:p w14:paraId="67E22634" w14:textId="1349338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72722" w:rsidRPr="003727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1 162 000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2022-08-02T11:05:00Z</dcterms:created>
  <dcterms:modified xsi:type="dcterms:W3CDTF">2022-08-02T11:05:00Z</dcterms:modified>
</cp:coreProperties>
</file>