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0ABAB33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87933">
        <w:rPr>
          <w:rFonts w:ascii="Times New Roman" w:hAnsi="Times New Roman" w:cs="Times New Roman"/>
          <w:b/>
          <w:bCs/>
          <w:sz w:val="32"/>
          <w:szCs w:val="32"/>
        </w:rPr>
        <w:t>716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7933">
        <w:rPr>
          <w:rFonts w:ascii="Times New Roman" w:hAnsi="Times New Roman" w:cs="Times New Roman"/>
          <w:b/>
          <w:bCs/>
          <w:sz w:val="32"/>
          <w:szCs w:val="32"/>
        </w:rPr>
        <w:t>Л102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8793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F4AF634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59E4311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7CBDC5E" w:rsidR="00887933" w:rsidRPr="001840F2" w:rsidRDefault="00887933" w:rsidP="00887933">
            <w:pPr>
              <w:jc w:val="center"/>
              <w:rPr>
                <w:rFonts w:cstheme="minorHAnsi"/>
              </w:rPr>
            </w:pPr>
            <w:r w:rsidRPr="00887933">
              <w:t>601 000</w:t>
            </w:r>
          </w:p>
        </w:tc>
        <w:tc>
          <w:tcPr>
            <w:tcW w:w="2508" w:type="dxa"/>
          </w:tcPr>
          <w:p w14:paraId="15DD6C45" w14:textId="3E17A73C" w:rsidR="00887933" w:rsidRPr="001840F2" w:rsidRDefault="00887933" w:rsidP="0088793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2332C10" w:rsidR="00887933" w:rsidRPr="001840F2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BA1E7D7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9BD55DE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6C569FB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t>601 000</w:t>
            </w:r>
          </w:p>
        </w:tc>
        <w:tc>
          <w:tcPr>
            <w:tcW w:w="2508" w:type="dxa"/>
          </w:tcPr>
          <w:p w14:paraId="4E1FF52C" w14:textId="41162287" w:rsidR="00887933" w:rsidRPr="00436825" w:rsidRDefault="00887933" w:rsidP="0088793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B23225A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66E372" w:rsidR="00887933" w:rsidRPr="00884221" w:rsidRDefault="00887933" w:rsidP="0088793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519540D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60A47CEC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589 500</w:t>
            </w:r>
          </w:p>
        </w:tc>
        <w:tc>
          <w:tcPr>
            <w:tcW w:w="2508" w:type="dxa"/>
          </w:tcPr>
          <w:p w14:paraId="60CF947A" w14:textId="529A828D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47A716C9" w14:textId="5CBB4056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0CB869A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BFA0EE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43DA560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578 000</w:t>
            </w:r>
          </w:p>
        </w:tc>
        <w:tc>
          <w:tcPr>
            <w:tcW w:w="2508" w:type="dxa"/>
          </w:tcPr>
          <w:p w14:paraId="223A74F5" w14:textId="6CF0989C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657A54CD" w14:textId="13387ABE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F95871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0DA117C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4512AC11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566 500</w:t>
            </w:r>
          </w:p>
        </w:tc>
        <w:tc>
          <w:tcPr>
            <w:tcW w:w="2508" w:type="dxa"/>
          </w:tcPr>
          <w:p w14:paraId="76B8EDA5" w14:textId="6F5174B5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21ADCE47" w14:textId="67260DBA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54CFFED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5FA6A4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C4610B6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555 000</w:t>
            </w:r>
          </w:p>
        </w:tc>
        <w:tc>
          <w:tcPr>
            <w:tcW w:w="2508" w:type="dxa"/>
          </w:tcPr>
          <w:p w14:paraId="6B8CFA97" w14:textId="01619211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4C9BFE9C" w14:textId="4FCACA4B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4534AAA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2193423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693B71A2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543 500</w:t>
            </w:r>
          </w:p>
        </w:tc>
        <w:tc>
          <w:tcPr>
            <w:tcW w:w="2508" w:type="dxa"/>
          </w:tcPr>
          <w:p w14:paraId="19D58596" w14:textId="3C8C9E94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591E6381" w14:textId="1A97C707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C943305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6E41559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DB2893C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532 000</w:t>
            </w:r>
          </w:p>
        </w:tc>
        <w:tc>
          <w:tcPr>
            <w:tcW w:w="2508" w:type="dxa"/>
          </w:tcPr>
          <w:p w14:paraId="6C290C58" w14:textId="665BDBDC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042C4CFA" w14:textId="6379FB47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A2B0F70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DA7B88B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69CACB46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520 500</w:t>
            </w:r>
          </w:p>
        </w:tc>
        <w:tc>
          <w:tcPr>
            <w:tcW w:w="2508" w:type="dxa"/>
          </w:tcPr>
          <w:p w14:paraId="75F17074" w14:textId="5F5D3F93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623E284C" w14:textId="5F72BBF3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8AF1B1" w:rsidR="00887933" w:rsidRPr="001840F2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C4EFF81" w:rsidR="00887933" w:rsidRPr="00436825" w:rsidRDefault="00887933" w:rsidP="0088793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7695BD33" w:rsidR="00887933" w:rsidRPr="00436825" w:rsidRDefault="00887933" w:rsidP="00887933">
            <w:pPr>
              <w:jc w:val="center"/>
              <w:rPr>
                <w:rFonts w:cstheme="minorHAnsi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509 000</w:t>
            </w:r>
          </w:p>
        </w:tc>
        <w:tc>
          <w:tcPr>
            <w:tcW w:w="2508" w:type="dxa"/>
          </w:tcPr>
          <w:p w14:paraId="6BEF93DB" w14:textId="5EC43A78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1062C606" w14:textId="7985B149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7D29517" w:rsidR="00887933" w:rsidRDefault="00887933" w:rsidP="0088793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6A3D280" w:rsidR="00887933" w:rsidRPr="00436825" w:rsidRDefault="00887933" w:rsidP="0088793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2EC124A8" w:rsidR="00887933" w:rsidRPr="00436825" w:rsidRDefault="00887933" w:rsidP="0088793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497 500</w:t>
            </w:r>
          </w:p>
        </w:tc>
        <w:tc>
          <w:tcPr>
            <w:tcW w:w="2508" w:type="dxa"/>
          </w:tcPr>
          <w:p w14:paraId="7E3ABF42" w14:textId="157C22E1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2EC854BE" w14:textId="2E396748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  <w:tr w:rsidR="00887933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7FB3DE13" w:rsidR="00887933" w:rsidRDefault="00887933" w:rsidP="0088793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3622" w:type="dxa"/>
            <w:vAlign w:val="bottom"/>
          </w:tcPr>
          <w:p w14:paraId="60BADD43" w14:textId="77746893" w:rsidR="00887933" w:rsidRPr="00436825" w:rsidRDefault="00887933" w:rsidP="0088793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57BEC1BF" w:rsidR="00887933" w:rsidRPr="00436825" w:rsidRDefault="00887933" w:rsidP="0088793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87933">
              <w:rPr>
                <w:rStyle w:val="wmi-callto"/>
                <w:rFonts w:cstheme="minorHAnsi"/>
                <w:color w:val="000000"/>
                <w:shd w:val="clear" w:color="auto" w:fill="FFFFFF"/>
              </w:rPr>
              <w:t>486 000</w:t>
            </w:r>
          </w:p>
        </w:tc>
        <w:tc>
          <w:tcPr>
            <w:tcW w:w="2508" w:type="dxa"/>
          </w:tcPr>
          <w:p w14:paraId="242F9312" w14:textId="419B12AF" w:rsidR="00887933" w:rsidRPr="00436825" w:rsidRDefault="00887933" w:rsidP="00887933">
            <w:pPr>
              <w:rPr>
                <w:rFonts w:cstheme="minorHAnsi"/>
              </w:rPr>
            </w:pPr>
            <w:r w:rsidRPr="002D44E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5029EC7C" w14:textId="780A15F9" w:rsidR="00887933" w:rsidRPr="00436825" w:rsidRDefault="00887933" w:rsidP="00887933">
            <w:pPr>
              <w:rPr>
                <w:rFonts w:cstheme="minorHAnsi"/>
              </w:rPr>
            </w:pPr>
            <w:r w:rsidRPr="00780EB3">
              <w:rPr>
                <w:rFonts w:ascii="Times New Roman" w:hAnsi="Times New Roman"/>
              </w:rPr>
              <w:t>60 100</w:t>
            </w:r>
          </w:p>
        </w:tc>
      </w:tr>
    </w:tbl>
    <w:p w14:paraId="5FBBA173" w14:textId="13C42C3F" w:rsidR="00A35375" w:rsidRDefault="00A35375"/>
    <w:p w14:paraId="67E22634" w14:textId="734FCA6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87933" w:rsidRPr="008879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486 000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2022-08-03T09:26:00Z</dcterms:created>
  <dcterms:modified xsi:type="dcterms:W3CDTF">2022-08-03T09:26:00Z</dcterms:modified>
</cp:coreProperties>
</file>