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8608625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73113">
        <w:rPr>
          <w:rFonts w:ascii="Times New Roman" w:hAnsi="Times New Roman" w:cs="Times New Roman"/>
          <w:b/>
          <w:bCs/>
          <w:sz w:val="32"/>
          <w:szCs w:val="32"/>
        </w:rPr>
        <w:t>722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73113">
        <w:rPr>
          <w:rFonts w:ascii="Times New Roman" w:hAnsi="Times New Roman" w:cs="Times New Roman"/>
          <w:b/>
          <w:bCs/>
          <w:sz w:val="32"/>
          <w:szCs w:val="32"/>
        </w:rPr>
        <w:t>В101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7311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F4AF634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59E4311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663DB3B" w:rsidR="00473113" w:rsidRPr="001840F2" w:rsidRDefault="00473113" w:rsidP="00473113">
            <w:pPr>
              <w:jc w:val="center"/>
              <w:rPr>
                <w:rFonts w:cstheme="minorHAnsi"/>
              </w:rPr>
            </w:pPr>
            <w:r w:rsidRPr="001E342C">
              <w:t>2 013 000</w:t>
            </w:r>
          </w:p>
        </w:tc>
        <w:tc>
          <w:tcPr>
            <w:tcW w:w="2508" w:type="dxa"/>
          </w:tcPr>
          <w:p w14:paraId="15DD6C45" w14:textId="3E17A73C" w:rsidR="00473113" w:rsidRPr="001840F2" w:rsidRDefault="00473113" w:rsidP="0047311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64A500C" w:rsidR="00473113" w:rsidRPr="001840F2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BA1E7D7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9BD55DE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198B273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1E342C">
              <w:t>2 013 000</w:t>
            </w:r>
          </w:p>
        </w:tc>
        <w:tc>
          <w:tcPr>
            <w:tcW w:w="2508" w:type="dxa"/>
          </w:tcPr>
          <w:p w14:paraId="4E1FF52C" w14:textId="41162287" w:rsidR="00473113" w:rsidRPr="00436825" w:rsidRDefault="00473113" w:rsidP="0047311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44C2F90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66E372" w:rsidR="00473113" w:rsidRPr="00884221" w:rsidRDefault="00473113" w:rsidP="0047311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519540D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1B335222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1 981 400</w:t>
            </w:r>
          </w:p>
        </w:tc>
        <w:tc>
          <w:tcPr>
            <w:tcW w:w="2508" w:type="dxa"/>
          </w:tcPr>
          <w:p w14:paraId="60CF947A" w14:textId="026FD227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47A716C9" w14:textId="6E5ED586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0CB869A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DBFA0EE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CB46D81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1 949 800</w:t>
            </w:r>
          </w:p>
        </w:tc>
        <w:tc>
          <w:tcPr>
            <w:tcW w:w="2508" w:type="dxa"/>
          </w:tcPr>
          <w:p w14:paraId="223A74F5" w14:textId="57C167F5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657A54CD" w14:textId="748B2029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AF95871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0DA117C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59FF64A8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1 918 200</w:t>
            </w:r>
          </w:p>
        </w:tc>
        <w:tc>
          <w:tcPr>
            <w:tcW w:w="2508" w:type="dxa"/>
          </w:tcPr>
          <w:p w14:paraId="76B8EDA5" w14:textId="64980F6B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21ADCE47" w14:textId="5F0ED109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54CFFED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5FA6A4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8055135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1 886 600</w:t>
            </w:r>
          </w:p>
        </w:tc>
        <w:tc>
          <w:tcPr>
            <w:tcW w:w="2508" w:type="dxa"/>
          </w:tcPr>
          <w:p w14:paraId="6B8CFA97" w14:textId="2FAB81A4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4C9BFE9C" w14:textId="0C44C926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4534AAA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2193423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167C97E3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1 855 000</w:t>
            </w:r>
          </w:p>
        </w:tc>
        <w:tc>
          <w:tcPr>
            <w:tcW w:w="2508" w:type="dxa"/>
          </w:tcPr>
          <w:p w14:paraId="19D58596" w14:textId="4F672C73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591E6381" w14:textId="0F6CE3D6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7C943305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6E41559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C789E68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1 823 400</w:t>
            </w:r>
          </w:p>
        </w:tc>
        <w:tc>
          <w:tcPr>
            <w:tcW w:w="2508" w:type="dxa"/>
          </w:tcPr>
          <w:p w14:paraId="6C290C58" w14:textId="44D5BEC0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042C4CFA" w14:textId="7EF387C2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A2B0F70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DA7B88B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45BD9018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1 791 800</w:t>
            </w:r>
          </w:p>
        </w:tc>
        <w:tc>
          <w:tcPr>
            <w:tcW w:w="2508" w:type="dxa"/>
          </w:tcPr>
          <w:p w14:paraId="75F17074" w14:textId="41844892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623E284C" w14:textId="6A06C1DA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28AF1B1" w:rsidR="00473113" w:rsidRPr="001840F2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C4EFF81" w:rsidR="00473113" w:rsidRPr="00436825" w:rsidRDefault="00473113" w:rsidP="004731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4C6E42C5" w14:textId="160063A9" w:rsidR="00473113" w:rsidRPr="00436825" w:rsidRDefault="00473113" w:rsidP="00473113">
            <w:pPr>
              <w:jc w:val="center"/>
              <w:rPr>
                <w:rFonts w:cstheme="minorHAnsi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1 760 200</w:t>
            </w:r>
          </w:p>
        </w:tc>
        <w:tc>
          <w:tcPr>
            <w:tcW w:w="2508" w:type="dxa"/>
          </w:tcPr>
          <w:p w14:paraId="6BEF93DB" w14:textId="717237A4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1062C606" w14:textId="7CDCE2DA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57D29517" w:rsidR="00473113" w:rsidRDefault="00473113" w:rsidP="0047311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6A3D280" w:rsidR="00473113" w:rsidRPr="00436825" w:rsidRDefault="00473113" w:rsidP="0047311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5DC31B72" w:rsidR="00473113" w:rsidRPr="00436825" w:rsidRDefault="00473113" w:rsidP="0047311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1 728 600</w:t>
            </w:r>
          </w:p>
        </w:tc>
        <w:tc>
          <w:tcPr>
            <w:tcW w:w="2508" w:type="dxa"/>
          </w:tcPr>
          <w:p w14:paraId="7E3ABF42" w14:textId="7564F472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2EC854BE" w14:textId="7CE98563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  <w:tr w:rsidR="00473113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7FB3DE13" w:rsidR="00473113" w:rsidRDefault="00473113" w:rsidP="0047311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3622" w:type="dxa"/>
            <w:vAlign w:val="bottom"/>
          </w:tcPr>
          <w:p w14:paraId="60BADD43" w14:textId="77746893" w:rsidR="00473113" w:rsidRPr="00436825" w:rsidRDefault="00473113" w:rsidP="0047311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540CEBE6" w:rsidR="00473113" w:rsidRPr="00436825" w:rsidRDefault="00473113" w:rsidP="0047311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73113">
              <w:rPr>
                <w:rStyle w:val="wmi-callto"/>
                <w:rFonts w:cstheme="minorHAnsi"/>
                <w:color w:val="000000"/>
                <w:shd w:val="clear" w:color="auto" w:fill="FFFFFF"/>
              </w:rPr>
              <w:t>1 697 000</w:t>
            </w:r>
          </w:p>
        </w:tc>
        <w:tc>
          <w:tcPr>
            <w:tcW w:w="2508" w:type="dxa"/>
          </w:tcPr>
          <w:p w14:paraId="242F9312" w14:textId="287303F1" w:rsidR="00473113" w:rsidRPr="00436825" w:rsidRDefault="00473113" w:rsidP="00473113">
            <w:pPr>
              <w:rPr>
                <w:rFonts w:cstheme="minorHAnsi"/>
              </w:rPr>
            </w:pPr>
            <w:r w:rsidRPr="00E51410">
              <w:rPr>
                <w:rFonts w:ascii="Times New Roman" w:hAnsi="Times New Roman"/>
              </w:rPr>
              <w:t>31 600</w:t>
            </w:r>
          </w:p>
        </w:tc>
        <w:tc>
          <w:tcPr>
            <w:tcW w:w="2058" w:type="dxa"/>
          </w:tcPr>
          <w:p w14:paraId="5029EC7C" w14:textId="49E920AD" w:rsidR="00473113" w:rsidRPr="00436825" w:rsidRDefault="00473113" w:rsidP="00473113">
            <w:pPr>
              <w:rPr>
                <w:rFonts w:cstheme="minorHAnsi"/>
              </w:rPr>
            </w:pPr>
            <w:r w:rsidRPr="00E01402">
              <w:rPr>
                <w:rFonts w:ascii="Times New Roman" w:hAnsi="Times New Roman"/>
              </w:rPr>
              <w:t>201 300</w:t>
            </w:r>
          </w:p>
        </w:tc>
      </w:tr>
    </w:tbl>
    <w:p w14:paraId="5FBBA173" w14:textId="13C42C3F" w:rsidR="00A35375" w:rsidRDefault="00A35375"/>
    <w:p w14:paraId="67E22634" w14:textId="2249172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73113" w:rsidRPr="004731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1 697 000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2022-08-03T11:53:00Z</dcterms:created>
  <dcterms:modified xsi:type="dcterms:W3CDTF">2022-08-03T11:53:00Z</dcterms:modified>
</cp:coreProperties>
</file>