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D266E8B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1241">
        <w:rPr>
          <w:rFonts w:ascii="Times New Roman" w:hAnsi="Times New Roman" w:cs="Times New Roman"/>
          <w:b/>
          <w:bCs/>
          <w:sz w:val="32"/>
          <w:szCs w:val="32"/>
        </w:rPr>
        <w:t>723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1241">
        <w:rPr>
          <w:rFonts w:ascii="Times New Roman" w:hAnsi="Times New Roman" w:cs="Times New Roman"/>
          <w:b/>
          <w:bCs/>
          <w:sz w:val="32"/>
          <w:szCs w:val="32"/>
        </w:rPr>
        <w:t>В102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91241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4F4AF634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5C156903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79BB38D4" w:rsidR="00491241" w:rsidRPr="001840F2" w:rsidRDefault="00491241" w:rsidP="00491241">
            <w:pPr>
              <w:jc w:val="center"/>
              <w:rPr>
                <w:rFonts w:cstheme="minorHAnsi"/>
              </w:rPr>
            </w:pPr>
            <w:r w:rsidRPr="00491241">
              <w:t>1 574 000</w:t>
            </w:r>
          </w:p>
        </w:tc>
        <w:tc>
          <w:tcPr>
            <w:tcW w:w="2508" w:type="dxa"/>
          </w:tcPr>
          <w:p w14:paraId="15DD6C45" w14:textId="3E17A73C" w:rsidR="00491241" w:rsidRPr="001840F2" w:rsidRDefault="00491241" w:rsidP="00491241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A11494B" w:rsidR="00491241" w:rsidRPr="00EA6900" w:rsidRDefault="00491241" w:rsidP="00491241">
            <w:pPr>
              <w:rPr>
                <w:rFonts w:cstheme="minorHAnsi"/>
                <w:lang w:val="en-US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6DF9C823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6BB5B27D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60BA9B46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t>1 512 788,89</w:t>
            </w:r>
          </w:p>
        </w:tc>
        <w:tc>
          <w:tcPr>
            <w:tcW w:w="2508" w:type="dxa"/>
          </w:tcPr>
          <w:p w14:paraId="4E1FF52C" w14:textId="281D67D5" w:rsidR="00491241" w:rsidRPr="008E1D7B" w:rsidRDefault="00491241" w:rsidP="00491241">
            <w:pPr>
              <w:rPr>
                <w:rFonts w:cstheme="minorHAnsi"/>
                <w:lang w:val="en-US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0C1DAFCC" w14:textId="438759A5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132322B0" w:rsidR="00491241" w:rsidRPr="00884221" w:rsidRDefault="00491241" w:rsidP="00491241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6E537F90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14D1BA86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1 451 577,78</w:t>
            </w:r>
          </w:p>
        </w:tc>
        <w:tc>
          <w:tcPr>
            <w:tcW w:w="2508" w:type="dxa"/>
          </w:tcPr>
          <w:p w14:paraId="60CF947A" w14:textId="2CDFE435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47A716C9" w14:textId="63B71CAC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3EAB79B7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23DAA10F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31.08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08E168E9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1 390 366,67</w:t>
            </w:r>
          </w:p>
        </w:tc>
        <w:tc>
          <w:tcPr>
            <w:tcW w:w="2508" w:type="dxa"/>
          </w:tcPr>
          <w:p w14:paraId="223A74F5" w14:textId="27E74F89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657A54CD" w14:textId="15AAF74A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32F6E7BA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0A0392FD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38E47A69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1 329 155,56</w:t>
            </w:r>
          </w:p>
        </w:tc>
        <w:tc>
          <w:tcPr>
            <w:tcW w:w="2508" w:type="dxa"/>
          </w:tcPr>
          <w:p w14:paraId="76B8EDA5" w14:textId="71DA6189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21ADCE47" w14:textId="7F2F84A5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3D17F276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7C9717AD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7965FEE2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1 267 944,45</w:t>
            </w:r>
          </w:p>
        </w:tc>
        <w:tc>
          <w:tcPr>
            <w:tcW w:w="2508" w:type="dxa"/>
          </w:tcPr>
          <w:p w14:paraId="6B8CFA97" w14:textId="6CB9DEFF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4C9BFE9C" w14:textId="7E61F065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143605AE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3706DB75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4BD645A8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1 206 733,34</w:t>
            </w:r>
          </w:p>
        </w:tc>
        <w:tc>
          <w:tcPr>
            <w:tcW w:w="2508" w:type="dxa"/>
          </w:tcPr>
          <w:p w14:paraId="19D58596" w14:textId="4C9BB8B7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591E6381" w14:textId="38FF1EBB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50FD7938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5F25B047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5353C480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1 145 522,23</w:t>
            </w:r>
          </w:p>
        </w:tc>
        <w:tc>
          <w:tcPr>
            <w:tcW w:w="2508" w:type="dxa"/>
          </w:tcPr>
          <w:p w14:paraId="6C290C58" w14:textId="59A71109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042C4CFA" w14:textId="05F6AA14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6684E362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7A4C58C1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04EF5339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1 084 311,12</w:t>
            </w:r>
          </w:p>
        </w:tc>
        <w:tc>
          <w:tcPr>
            <w:tcW w:w="2508" w:type="dxa"/>
          </w:tcPr>
          <w:p w14:paraId="75F17074" w14:textId="7781ACF3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623E284C" w14:textId="65C6BF90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  <w:tr w:rsidR="00491241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7C96A1A0" w:rsidR="00491241" w:rsidRPr="001840F2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0068085F" w:rsidR="00491241" w:rsidRPr="00436825" w:rsidRDefault="00491241" w:rsidP="0049124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1608528F" w:rsidR="00491241" w:rsidRPr="00436825" w:rsidRDefault="00491241" w:rsidP="00491241">
            <w:pPr>
              <w:jc w:val="center"/>
              <w:rPr>
                <w:rFonts w:cstheme="minorHAnsi"/>
              </w:rPr>
            </w:pPr>
            <w:r w:rsidRPr="00491241">
              <w:rPr>
                <w:rStyle w:val="wmi-callto"/>
                <w:rFonts w:cstheme="minorHAnsi"/>
                <w:color w:val="000000"/>
                <w:shd w:val="clear" w:color="auto" w:fill="FFFFFF"/>
              </w:rPr>
              <w:t>1 023 100,01</w:t>
            </w:r>
          </w:p>
        </w:tc>
        <w:tc>
          <w:tcPr>
            <w:tcW w:w="2508" w:type="dxa"/>
          </w:tcPr>
          <w:p w14:paraId="6BEF93DB" w14:textId="36784FFC" w:rsidR="00491241" w:rsidRPr="00436825" w:rsidRDefault="00491241" w:rsidP="00491241">
            <w:pPr>
              <w:rPr>
                <w:rFonts w:cstheme="minorHAnsi"/>
              </w:rPr>
            </w:pPr>
            <w:r w:rsidRPr="00D00FBA">
              <w:rPr>
                <w:rFonts w:ascii="Times New Roman" w:hAnsi="Times New Roman"/>
              </w:rPr>
              <w:t xml:space="preserve">61211,11 </w:t>
            </w:r>
          </w:p>
        </w:tc>
        <w:tc>
          <w:tcPr>
            <w:tcW w:w="2058" w:type="dxa"/>
          </w:tcPr>
          <w:p w14:paraId="1062C606" w14:textId="3A619B09" w:rsidR="00491241" w:rsidRPr="00436825" w:rsidRDefault="00491241" w:rsidP="00491241">
            <w:pPr>
              <w:rPr>
                <w:rFonts w:cstheme="minorHAnsi"/>
              </w:rPr>
            </w:pPr>
            <w:r w:rsidRPr="008913A6">
              <w:rPr>
                <w:rFonts w:ascii="Times New Roman" w:hAnsi="Times New Roman"/>
              </w:rPr>
              <w:t>157 400</w:t>
            </w:r>
          </w:p>
        </w:tc>
      </w:tr>
    </w:tbl>
    <w:p w14:paraId="5FBBA173" w14:textId="13C42C3F" w:rsidR="00A35375" w:rsidRDefault="00A35375"/>
    <w:p w14:paraId="67E22634" w14:textId="102CB81F" w:rsidR="00A35375" w:rsidRPr="00EA6900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491241" w:rsidRPr="004912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1 023 100,01</w:t>
      </w:r>
      <w:bookmarkStart w:id="0" w:name="_GoBack"/>
      <w:bookmarkEnd w:id="0"/>
    </w:p>
    <w:sectPr w:rsidR="00A35375" w:rsidRPr="00EA690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2722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36825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241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A2014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1D7B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B2128"/>
    <w:rsid w:val="00AC63AB"/>
    <w:rsid w:val="00AD4E7B"/>
    <w:rsid w:val="00AE0EB6"/>
    <w:rsid w:val="00AE2AE2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578A1"/>
    <w:rsid w:val="00B663B8"/>
    <w:rsid w:val="00B74B88"/>
    <w:rsid w:val="00B75862"/>
    <w:rsid w:val="00B85F83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18A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A6900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EF6B95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2022-08-03T12:30:00Z</dcterms:created>
  <dcterms:modified xsi:type="dcterms:W3CDTF">2022-08-03T12:30:00Z</dcterms:modified>
</cp:coreProperties>
</file>