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600E371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771B7">
        <w:rPr>
          <w:rFonts w:ascii="Times New Roman" w:hAnsi="Times New Roman" w:cs="Times New Roman"/>
          <w:b/>
          <w:bCs/>
          <w:sz w:val="32"/>
          <w:szCs w:val="32"/>
        </w:rPr>
        <w:t>724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71B7">
        <w:rPr>
          <w:rFonts w:ascii="Times New Roman" w:hAnsi="Times New Roman" w:cs="Times New Roman"/>
          <w:b/>
          <w:bCs/>
          <w:sz w:val="32"/>
          <w:szCs w:val="32"/>
        </w:rPr>
        <w:t>В103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771B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F4AF634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59E4311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E410E94" w:rsidR="00A771B7" w:rsidRPr="001840F2" w:rsidRDefault="00A771B7" w:rsidP="00A771B7">
            <w:pPr>
              <w:jc w:val="center"/>
              <w:rPr>
                <w:rFonts w:cstheme="minorHAnsi"/>
              </w:rPr>
            </w:pPr>
            <w:r w:rsidRPr="003F4F74">
              <w:t>5 588 000</w:t>
            </w:r>
          </w:p>
        </w:tc>
        <w:tc>
          <w:tcPr>
            <w:tcW w:w="2508" w:type="dxa"/>
          </w:tcPr>
          <w:p w14:paraId="15DD6C45" w14:textId="3E17A73C" w:rsidR="00A771B7" w:rsidRPr="001840F2" w:rsidRDefault="00A771B7" w:rsidP="00A771B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C95941D" w:rsidR="00A771B7" w:rsidRPr="001840F2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BA1E7D7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9BD55DE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8484754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3F4F74">
              <w:t>5 588 000</w:t>
            </w:r>
          </w:p>
        </w:tc>
        <w:tc>
          <w:tcPr>
            <w:tcW w:w="2508" w:type="dxa"/>
          </w:tcPr>
          <w:p w14:paraId="4E1FF52C" w14:textId="41162287" w:rsidR="00A771B7" w:rsidRPr="00436825" w:rsidRDefault="00A771B7" w:rsidP="00A771B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698D3C9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66E372" w:rsidR="00A771B7" w:rsidRPr="00884221" w:rsidRDefault="00A771B7" w:rsidP="00A771B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519540D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624122F2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5 500 300</w:t>
            </w:r>
          </w:p>
        </w:tc>
        <w:tc>
          <w:tcPr>
            <w:tcW w:w="2508" w:type="dxa"/>
          </w:tcPr>
          <w:p w14:paraId="60CF947A" w14:textId="1DB87681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47A716C9" w14:textId="770B875C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0CB869A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DBFA0EE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2F70678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5 412 600</w:t>
            </w:r>
          </w:p>
        </w:tc>
        <w:tc>
          <w:tcPr>
            <w:tcW w:w="2508" w:type="dxa"/>
          </w:tcPr>
          <w:p w14:paraId="223A74F5" w14:textId="47049C16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657A54CD" w14:textId="22B86114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AF95871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0DA117C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12049ED8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5 324 900</w:t>
            </w:r>
          </w:p>
        </w:tc>
        <w:tc>
          <w:tcPr>
            <w:tcW w:w="2508" w:type="dxa"/>
          </w:tcPr>
          <w:p w14:paraId="76B8EDA5" w14:textId="6380A7FB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21ADCE47" w14:textId="05A73DD4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54CFFED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5FA6A4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146DC91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5 237 200</w:t>
            </w:r>
          </w:p>
        </w:tc>
        <w:tc>
          <w:tcPr>
            <w:tcW w:w="2508" w:type="dxa"/>
          </w:tcPr>
          <w:p w14:paraId="6B8CFA97" w14:textId="2FE7C002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4C9BFE9C" w14:textId="7FFC0A1B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4534AAA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2193423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2F1460EB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5 149 500</w:t>
            </w:r>
          </w:p>
        </w:tc>
        <w:tc>
          <w:tcPr>
            <w:tcW w:w="2508" w:type="dxa"/>
          </w:tcPr>
          <w:p w14:paraId="19D58596" w14:textId="5374D1B3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591E6381" w14:textId="7CBA0CF0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7C943305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6E41559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C99FAD9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5 061 800</w:t>
            </w:r>
          </w:p>
        </w:tc>
        <w:tc>
          <w:tcPr>
            <w:tcW w:w="2508" w:type="dxa"/>
          </w:tcPr>
          <w:p w14:paraId="6C290C58" w14:textId="0FF0EDA7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042C4CFA" w14:textId="7EB29E3D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A2B0F70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DA7B88B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4F22E0AD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4 974 100</w:t>
            </w:r>
          </w:p>
        </w:tc>
        <w:tc>
          <w:tcPr>
            <w:tcW w:w="2508" w:type="dxa"/>
          </w:tcPr>
          <w:p w14:paraId="75F17074" w14:textId="47130949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623E284C" w14:textId="7328E892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8AF1B1" w:rsidR="00A771B7" w:rsidRPr="001840F2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C4EFF81" w:rsidR="00A771B7" w:rsidRPr="00436825" w:rsidRDefault="00A771B7" w:rsidP="00A771B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4C6E42C5" w14:textId="59103311" w:rsidR="00A771B7" w:rsidRPr="00436825" w:rsidRDefault="00A771B7" w:rsidP="00A771B7">
            <w:pPr>
              <w:jc w:val="center"/>
              <w:rPr>
                <w:rFonts w:cstheme="minorHAnsi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4 886 400</w:t>
            </w:r>
          </w:p>
        </w:tc>
        <w:tc>
          <w:tcPr>
            <w:tcW w:w="2508" w:type="dxa"/>
          </w:tcPr>
          <w:p w14:paraId="6BEF93DB" w14:textId="0EF5BB37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1062C606" w14:textId="5982AD5F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57D29517" w:rsidR="00A771B7" w:rsidRDefault="00A771B7" w:rsidP="00A771B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6A3D280" w:rsidR="00A771B7" w:rsidRPr="00436825" w:rsidRDefault="00A771B7" w:rsidP="00A771B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079BA701" w:rsidR="00A771B7" w:rsidRPr="00436825" w:rsidRDefault="00A771B7" w:rsidP="00A771B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4 798 700</w:t>
            </w:r>
          </w:p>
        </w:tc>
        <w:tc>
          <w:tcPr>
            <w:tcW w:w="2508" w:type="dxa"/>
          </w:tcPr>
          <w:p w14:paraId="7E3ABF42" w14:textId="3E3F2600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2EC854BE" w14:textId="4F7F2ABC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  <w:tr w:rsidR="00A771B7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7FB3DE13" w:rsidR="00A771B7" w:rsidRDefault="00A771B7" w:rsidP="00A771B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3622" w:type="dxa"/>
            <w:vAlign w:val="bottom"/>
          </w:tcPr>
          <w:p w14:paraId="60BADD43" w14:textId="77746893" w:rsidR="00A771B7" w:rsidRPr="00436825" w:rsidRDefault="00A771B7" w:rsidP="00A771B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4C8BE0ED" w:rsidR="00A771B7" w:rsidRPr="00436825" w:rsidRDefault="00A771B7" w:rsidP="00A771B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771B7">
              <w:rPr>
                <w:rStyle w:val="wmi-callto"/>
                <w:rFonts w:cstheme="minorHAnsi"/>
                <w:color w:val="000000"/>
                <w:shd w:val="clear" w:color="auto" w:fill="FFFFFF"/>
              </w:rPr>
              <w:t>4 711 000</w:t>
            </w:r>
          </w:p>
        </w:tc>
        <w:tc>
          <w:tcPr>
            <w:tcW w:w="2508" w:type="dxa"/>
          </w:tcPr>
          <w:p w14:paraId="242F9312" w14:textId="3103E585" w:rsidR="00A771B7" w:rsidRPr="00436825" w:rsidRDefault="00A771B7" w:rsidP="00A771B7">
            <w:pPr>
              <w:rPr>
                <w:rFonts w:cstheme="minorHAnsi"/>
              </w:rPr>
            </w:pPr>
            <w:r w:rsidRPr="00EE3107">
              <w:rPr>
                <w:rFonts w:ascii="Times New Roman" w:hAnsi="Times New Roman"/>
              </w:rPr>
              <w:t>87 700</w:t>
            </w:r>
          </w:p>
        </w:tc>
        <w:tc>
          <w:tcPr>
            <w:tcW w:w="2058" w:type="dxa"/>
          </w:tcPr>
          <w:p w14:paraId="5029EC7C" w14:textId="33CE0BD8" w:rsidR="00A771B7" w:rsidRPr="00436825" w:rsidRDefault="00A771B7" w:rsidP="00A771B7">
            <w:pPr>
              <w:rPr>
                <w:rFonts w:cstheme="minorHAnsi"/>
              </w:rPr>
            </w:pPr>
            <w:r w:rsidRPr="00CA2750">
              <w:rPr>
                <w:rFonts w:ascii="Times New Roman" w:hAnsi="Times New Roman"/>
              </w:rPr>
              <w:t>558 800</w:t>
            </w:r>
          </w:p>
        </w:tc>
      </w:tr>
    </w:tbl>
    <w:p w14:paraId="5FBBA173" w14:textId="13C42C3F" w:rsidR="00A35375" w:rsidRDefault="00A35375"/>
    <w:p w14:paraId="67E22634" w14:textId="2D8ED68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771B7" w:rsidRPr="00A771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4 711 000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2022-08-03T12:37:00Z</dcterms:created>
  <dcterms:modified xsi:type="dcterms:W3CDTF">2022-08-03T12:37:00Z</dcterms:modified>
</cp:coreProperties>
</file>