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EA73260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2338">
        <w:rPr>
          <w:rFonts w:ascii="Times New Roman" w:hAnsi="Times New Roman" w:cs="Times New Roman"/>
          <w:b/>
          <w:bCs/>
          <w:sz w:val="32"/>
          <w:szCs w:val="32"/>
        </w:rPr>
        <w:t>730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A2338">
        <w:rPr>
          <w:rFonts w:ascii="Times New Roman" w:hAnsi="Times New Roman" w:cs="Times New Roman"/>
          <w:b/>
          <w:bCs/>
          <w:sz w:val="32"/>
          <w:szCs w:val="32"/>
        </w:rPr>
        <w:t>В106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A2338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AA9EBC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F3AFC57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36443A92" w:rsidR="000A2338" w:rsidRPr="001840F2" w:rsidRDefault="000A2338" w:rsidP="000A2338">
            <w:pPr>
              <w:jc w:val="center"/>
              <w:rPr>
                <w:rFonts w:cstheme="minorHAnsi"/>
              </w:rPr>
            </w:pPr>
            <w:r w:rsidRPr="00732EF0">
              <w:t>821 000</w:t>
            </w:r>
          </w:p>
        </w:tc>
        <w:tc>
          <w:tcPr>
            <w:tcW w:w="2508" w:type="dxa"/>
          </w:tcPr>
          <w:p w14:paraId="15DD6C45" w14:textId="3E17A73C" w:rsidR="000A2338" w:rsidRPr="001840F2" w:rsidRDefault="000A2338" w:rsidP="000A233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45F21AA" w:rsidR="000A2338" w:rsidRPr="001840F2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FFD1935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292BA9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5CCBFC6E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732EF0">
              <w:t>821 000</w:t>
            </w:r>
          </w:p>
        </w:tc>
        <w:tc>
          <w:tcPr>
            <w:tcW w:w="2508" w:type="dxa"/>
          </w:tcPr>
          <w:p w14:paraId="4E1FF52C" w14:textId="41162287" w:rsidR="000A2338" w:rsidRPr="00436825" w:rsidRDefault="000A2338" w:rsidP="000A233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452A505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AFD23CE" w:rsidR="000A2338" w:rsidRPr="00884221" w:rsidRDefault="000A2338" w:rsidP="000A233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056F6A3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78B6E2E5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806 600</w:t>
            </w:r>
          </w:p>
        </w:tc>
        <w:tc>
          <w:tcPr>
            <w:tcW w:w="2508" w:type="dxa"/>
          </w:tcPr>
          <w:p w14:paraId="60CF947A" w14:textId="42001EEB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47A716C9" w14:textId="4855D722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D85BC60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37E6651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8F265C1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792 200</w:t>
            </w:r>
          </w:p>
        </w:tc>
        <w:tc>
          <w:tcPr>
            <w:tcW w:w="2508" w:type="dxa"/>
          </w:tcPr>
          <w:p w14:paraId="223A74F5" w14:textId="6917DB3C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657A54CD" w14:textId="2EDF6B5A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530E67C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A142FCB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5673C9C6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777 800</w:t>
            </w:r>
          </w:p>
        </w:tc>
        <w:tc>
          <w:tcPr>
            <w:tcW w:w="2508" w:type="dxa"/>
          </w:tcPr>
          <w:p w14:paraId="76B8EDA5" w14:textId="381A2DD9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21ADCE47" w14:textId="6EC152E2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60F3006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DBA9B3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F3B7643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763 400</w:t>
            </w:r>
          </w:p>
        </w:tc>
        <w:tc>
          <w:tcPr>
            <w:tcW w:w="2508" w:type="dxa"/>
          </w:tcPr>
          <w:p w14:paraId="6B8CFA97" w14:textId="2A8CC573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4C9BFE9C" w14:textId="495318F4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8EEE8E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7280FB5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209C3C64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749 000</w:t>
            </w:r>
          </w:p>
        </w:tc>
        <w:tc>
          <w:tcPr>
            <w:tcW w:w="2508" w:type="dxa"/>
          </w:tcPr>
          <w:p w14:paraId="19D58596" w14:textId="3ADD6774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591E6381" w14:textId="24AABB85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1BFA57B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19631E3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29BE5D4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734 600</w:t>
            </w:r>
          </w:p>
        </w:tc>
        <w:tc>
          <w:tcPr>
            <w:tcW w:w="2508" w:type="dxa"/>
          </w:tcPr>
          <w:p w14:paraId="6C290C58" w14:textId="7746C30F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042C4CFA" w14:textId="2E852E2E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AD48992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5F020B3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0BCCA8EB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720 200</w:t>
            </w:r>
          </w:p>
        </w:tc>
        <w:tc>
          <w:tcPr>
            <w:tcW w:w="2508" w:type="dxa"/>
          </w:tcPr>
          <w:p w14:paraId="75F17074" w14:textId="15648CD9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623E284C" w14:textId="07ECDAB9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8088BFE" w:rsidR="000A2338" w:rsidRPr="001840F2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CB288F1" w:rsidR="000A2338" w:rsidRPr="00436825" w:rsidRDefault="000A2338" w:rsidP="000A233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2508" w:type="dxa"/>
            <w:vAlign w:val="center"/>
          </w:tcPr>
          <w:p w14:paraId="4C6E42C5" w14:textId="291B3F19" w:rsidR="000A2338" w:rsidRPr="00436825" w:rsidRDefault="000A2338" w:rsidP="000A2338">
            <w:pPr>
              <w:jc w:val="center"/>
              <w:rPr>
                <w:rFonts w:cstheme="minorHAnsi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705 800</w:t>
            </w:r>
          </w:p>
        </w:tc>
        <w:tc>
          <w:tcPr>
            <w:tcW w:w="2508" w:type="dxa"/>
          </w:tcPr>
          <w:p w14:paraId="6BEF93DB" w14:textId="2D6B9DA1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1062C606" w14:textId="334EE230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4743AAA6" w:rsidR="000A2338" w:rsidRDefault="000A2338" w:rsidP="000A233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3622" w:type="dxa"/>
            <w:vAlign w:val="bottom"/>
          </w:tcPr>
          <w:p w14:paraId="6478BFFA" w14:textId="050A034E" w:rsidR="000A2338" w:rsidRPr="00436825" w:rsidRDefault="000A2338" w:rsidP="000A233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649C530D" w:rsidR="000A2338" w:rsidRPr="00436825" w:rsidRDefault="000A2338" w:rsidP="000A233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691 400</w:t>
            </w:r>
          </w:p>
        </w:tc>
        <w:tc>
          <w:tcPr>
            <w:tcW w:w="2508" w:type="dxa"/>
          </w:tcPr>
          <w:p w14:paraId="7E3ABF42" w14:textId="32901042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2EC854BE" w14:textId="0F240276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  <w:tr w:rsidR="000A2338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7C96E74" w:rsidR="000A2338" w:rsidRDefault="000A2338" w:rsidP="000A233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16.01.2023</w:t>
            </w:r>
          </w:p>
        </w:tc>
        <w:tc>
          <w:tcPr>
            <w:tcW w:w="3622" w:type="dxa"/>
            <w:vAlign w:val="bottom"/>
          </w:tcPr>
          <w:p w14:paraId="60BADD43" w14:textId="301FF130" w:rsidR="000A2338" w:rsidRPr="00436825" w:rsidRDefault="000A2338" w:rsidP="000A233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26921DC7" w:rsidR="000A2338" w:rsidRPr="00436825" w:rsidRDefault="000A2338" w:rsidP="000A233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A2338">
              <w:rPr>
                <w:rStyle w:val="wmi-callto"/>
                <w:rFonts w:cstheme="minorHAnsi"/>
                <w:color w:val="000000"/>
                <w:shd w:val="clear" w:color="auto" w:fill="FFFFFF"/>
              </w:rPr>
              <w:t>677 000</w:t>
            </w:r>
          </w:p>
        </w:tc>
        <w:tc>
          <w:tcPr>
            <w:tcW w:w="2508" w:type="dxa"/>
          </w:tcPr>
          <w:p w14:paraId="242F9312" w14:textId="5260917A" w:rsidR="000A2338" w:rsidRPr="00436825" w:rsidRDefault="000A2338" w:rsidP="000A2338">
            <w:pPr>
              <w:rPr>
                <w:rFonts w:cstheme="minorHAnsi"/>
              </w:rPr>
            </w:pPr>
            <w:r w:rsidRPr="00301AA1">
              <w:rPr>
                <w:rFonts w:ascii="Times New Roman" w:hAnsi="Times New Roman"/>
              </w:rPr>
              <w:t>14 400</w:t>
            </w:r>
          </w:p>
        </w:tc>
        <w:tc>
          <w:tcPr>
            <w:tcW w:w="2058" w:type="dxa"/>
          </w:tcPr>
          <w:p w14:paraId="5029EC7C" w14:textId="6C7B0424" w:rsidR="000A2338" w:rsidRPr="00436825" w:rsidRDefault="000A2338" w:rsidP="000A2338">
            <w:pPr>
              <w:rPr>
                <w:rFonts w:cstheme="minorHAnsi"/>
              </w:rPr>
            </w:pPr>
            <w:r w:rsidRPr="00931A3F">
              <w:rPr>
                <w:rFonts w:ascii="Times New Roman" w:hAnsi="Times New Roman"/>
              </w:rPr>
              <w:t>82 100</w:t>
            </w:r>
          </w:p>
        </w:tc>
      </w:tr>
    </w:tbl>
    <w:p w14:paraId="5FBBA173" w14:textId="13C42C3F" w:rsidR="00A35375" w:rsidRDefault="00A35375"/>
    <w:p w14:paraId="67E22634" w14:textId="302FBA5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A2338" w:rsidRPr="000A23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677 000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2022-08-04T09:51:00Z</dcterms:created>
  <dcterms:modified xsi:type="dcterms:W3CDTF">2022-08-04T09:51:00Z</dcterms:modified>
</cp:coreProperties>
</file>