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F3F411D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379C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4421B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4421BA">
        <w:rPr>
          <w:rFonts w:ascii="Times New Roman" w:hAnsi="Times New Roman" w:cs="Times New Roman"/>
          <w:b/>
          <w:bCs/>
          <w:sz w:val="32"/>
          <w:szCs w:val="32"/>
        </w:rPr>
        <w:t xml:space="preserve"> В115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421BA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BAAC19F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5A2E7E6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FC3D92A" w:rsidR="004421BA" w:rsidRPr="001840F2" w:rsidRDefault="004421BA" w:rsidP="004421BA">
            <w:pPr>
              <w:jc w:val="center"/>
              <w:rPr>
                <w:rFonts w:cstheme="minorHAnsi"/>
              </w:rPr>
            </w:pPr>
            <w:r w:rsidRPr="00E21654">
              <w:t>6 490 000</w:t>
            </w:r>
          </w:p>
        </w:tc>
        <w:tc>
          <w:tcPr>
            <w:tcW w:w="2508" w:type="dxa"/>
          </w:tcPr>
          <w:p w14:paraId="15DD6C45" w14:textId="3E17A73C" w:rsidR="004421BA" w:rsidRPr="001840F2" w:rsidRDefault="004421BA" w:rsidP="004421B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5F07B6C" w:rsidR="004421BA" w:rsidRPr="001840F2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08244A24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3962015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AA7FE5D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E21654">
              <w:t>6 490 000</w:t>
            </w:r>
          </w:p>
        </w:tc>
        <w:tc>
          <w:tcPr>
            <w:tcW w:w="2508" w:type="dxa"/>
          </w:tcPr>
          <w:p w14:paraId="4E1FF52C" w14:textId="41162287" w:rsidR="004421BA" w:rsidRPr="00436825" w:rsidRDefault="004421BA" w:rsidP="004421B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ED09437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22B7F99" w:rsidR="004421BA" w:rsidRPr="00884221" w:rsidRDefault="004421BA" w:rsidP="004421B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A506EBC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30D1724D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6 375 800</w:t>
            </w:r>
          </w:p>
        </w:tc>
        <w:tc>
          <w:tcPr>
            <w:tcW w:w="2508" w:type="dxa"/>
          </w:tcPr>
          <w:p w14:paraId="60CF947A" w14:textId="5B94E96C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47A716C9" w14:textId="1466727B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7CD0F58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2171065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6D92D0D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6 261 600</w:t>
            </w:r>
          </w:p>
        </w:tc>
        <w:tc>
          <w:tcPr>
            <w:tcW w:w="2508" w:type="dxa"/>
          </w:tcPr>
          <w:p w14:paraId="223A74F5" w14:textId="737D1996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657A54CD" w14:textId="4B945536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7A1C44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F78594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1736227D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Fonts w:ascii="Calibri" w:hAnsi="Calibri" w:cs="Calibri"/>
                <w:color w:val="000000"/>
                <w:shd w:val="clear" w:color="auto" w:fill="FFFFFF"/>
              </w:rPr>
              <w:t>6 147 400</w:t>
            </w:r>
          </w:p>
        </w:tc>
        <w:tc>
          <w:tcPr>
            <w:tcW w:w="2508" w:type="dxa"/>
          </w:tcPr>
          <w:p w14:paraId="76B8EDA5" w14:textId="6BE864FE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21ADCE47" w14:textId="50701E6E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8AA8674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FEC0667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9519943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6 033 200</w:t>
            </w:r>
          </w:p>
        </w:tc>
        <w:tc>
          <w:tcPr>
            <w:tcW w:w="2508" w:type="dxa"/>
          </w:tcPr>
          <w:p w14:paraId="6B8CFA97" w14:textId="77849794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4C9BFE9C" w14:textId="1E7126BA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6A37A97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91214A5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3B33F771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5 919 000</w:t>
            </w:r>
          </w:p>
        </w:tc>
        <w:tc>
          <w:tcPr>
            <w:tcW w:w="2508" w:type="dxa"/>
          </w:tcPr>
          <w:p w14:paraId="19D58596" w14:textId="1459771D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591E6381" w14:textId="4A0F892F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11A1400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5ADAE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5063C70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5 804 800</w:t>
            </w:r>
          </w:p>
        </w:tc>
        <w:tc>
          <w:tcPr>
            <w:tcW w:w="2508" w:type="dxa"/>
          </w:tcPr>
          <w:p w14:paraId="6C290C58" w14:textId="4C3F004C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042C4CFA" w14:textId="3B8ABCD1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7E279E9F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C131C96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528691E2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Fonts w:ascii="Calibri" w:hAnsi="Calibri" w:cs="Calibri"/>
                <w:color w:val="000000"/>
                <w:shd w:val="clear" w:color="auto" w:fill="FFFFFF"/>
              </w:rPr>
              <w:t>5 690 600</w:t>
            </w:r>
          </w:p>
        </w:tc>
        <w:tc>
          <w:tcPr>
            <w:tcW w:w="2508" w:type="dxa"/>
          </w:tcPr>
          <w:p w14:paraId="75F17074" w14:textId="6FAFF112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623E284C" w14:textId="791DAE33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B87E2EE" w:rsidR="004421BA" w:rsidRPr="001840F2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9F24323" w:rsidR="004421BA" w:rsidRPr="00436825" w:rsidRDefault="004421BA" w:rsidP="004421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  <w:vAlign w:val="center"/>
          </w:tcPr>
          <w:p w14:paraId="4C6E42C5" w14:textId="7476E66A" w:rsidR="004421BA" w:rsidRPr="00436825" w:rsidRDefault="004421BA" w:rsidP="004421BA">
            <w:pPr>
              <w:jc w:val="center"/>
              <w:rPr>
                <w:rFonts w:cstheme="minorHAnsi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5 576 400</w:t>
            </w:r>
          </w:p>
        </w:tc>
        <w:tc>
          <w:tcPr>
            <w:tcW w:w="2508" w:type="dxa"/>
          </w:tcPr>
          <w:p w14:paraId="6BEF93DB" w14:textId="2906D199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1062C606" w14:textId="55510EDA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1C9B5697" w:rsidR="004421BA" w:rsidRDefault="004421BA" w:rsidP="004421B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6478BFFA" w14:textId="06345D87" w:rsidR="004421BA" w:rsidRPr="00436825" w:rsidRDefault="004421BA" w:rsidP="004421B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1D7A76BE" w:rsidR="004421BA" w:rsidRPr="00436825" w:rsidRDefault="004421BA" w:rsidP="004421B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5 462 200</w:t>
            </w:r>
          </w:p>
        </w:tc>
        <w:tc>
          <w:tcPr>
            <w:tcW w:w="2508" w:type="dxa"/>
          </w:tcPr>
          <w:p w14:paraId="7E3ABF42" w14:textId="713CA836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2EC854BE" w14:textId="04FE920A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  <w:tr w:rsidR="004421BA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187F9A4" w:rsidR="004421BA" w:rsidRDefault="004421BA" w:rsidP="004421B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  <w:vAlign w:val="bottom"/>
          </w:tcPr>
          <w:p w14:paraId="60BADD43" w14:textId="7E69964E" w:rsidR="004421BA" w:rsidRPr="00436825" w:rsidRDefault="004421BA" w:rsidP="004421B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.2023</w:t>
            </w:r>
          </w:p>
        </w:tc>
        <w:tc>
          <w:tcPr>
            <w:tcW w:w="2508" w:type="dxa"/>
            <w:vAlign w:val="center"/>
          </w:tcPr>
          <w:p w14:paraId="7BC73455" w14:textId="0E006B61" w:rsidR="004421BA" w:rsidRPr="00436825" w:rsidRDefault="004421BA" w:rsidP="004421B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421BA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5 348 000</w:t>
            </w:r>
          </w:p>
        </w:tc>
        <w:tc>
          <w:tcPr>
            <w:tcW w:w="2508" w:type="dxa"/>
          </w:tcPr>
          <w:p w14:paraId="242F9312" w14:textId="17F69A5B" w:rsidR="004421BA" w:rsidRPr="00436825" w:rsidRDefault="004421BA" w:rsidP="004421BA">
            <w:pPr>
              <w:rPr>
                <w:rFonts w:cstheme="minorHAnsi"/>
              </w:rPr>
            </w:pPr>
            <w:r w:rsidRPr="00140F65">
              <w:t>114 200</w:t>
            </w:r>
          </w:p>
        </w:tc>
        <w:tc>
          <w:tcPr>
            <w:tcW w:w="2058" w:type="dxa"/>
          </w:tcPr>
          <w:p w14:paraId="5029EC7C" w14:textId="56E927AB" w:rsidR="004421BA" w:rsidRPr="00436825" w:rsidRDefault="004421BA" w:rsidP="004421BA">
            <w:pPr>
              <w:rPr>
                <w:rFonts w:cstheme="minorHAnsi"/>
              </w:rPr>
            </w:pPr>
            <w:r w:rsidRPr="00070D00">
              <w:t>649 000</w:t>
            </w:r>
          </w:p>
        </w:tc>
      </w:tr>
    </w:tbl>
    <w:p w14:paraId="5FBBA173" w14:textId="13C42C3F" w:rsidR="00A35375" w:rsidRDefault="00A35375"/>
    <w:p w14:paraId="67E22634" w14:textId="08D2D2A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421BA" w:rsidRPr="004421B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5 348 000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31C86"/>
    <w:rsid w:val="00436825"/>
    <w:rsid w:val="00436EE1"/>
    <w:rsid w:val="004379C6"/>
    <w:rsid w:val="00440E6D"/>
    <w:rsid w:val="004421BA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965DF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5A9B"/>
    <w:rsid w:val="007135C1"/>
    <w:rsid w:val="00714FB5"/>
    <w:rsid w:val="00717B15"/>
    <w:rsid w:val="007205C7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E30F8"/>
    <w:rsid w:val="00CE54C4"/>
    <w:rsid w:val="00CF18DD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2022-08-09T11:02:00Z</dcterms:created>
  <dcterms:modified xsi:type="dcterms:W3CDTF">2022-08-09T11:02:00Z</dcterms:modified>
</cp:coreProperties>
</file>