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52F8FF51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E2F7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422A5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2A56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D02E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459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22A5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22A5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7C3E11B" w:rsidR="00422A56" w:rsidRPr="001840F2" w:rsidRDefault="00422A56" w:rsidP="00422A56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78E7BD5" w:rsidR="00422A56" w:rsidRPr="001840F2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65041BE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090CAF">
              <w:rPr>
                <w:rFonts w:ascii="Calibri" w:hAnsi="Calibri" w:cs="Calibri"/>
                <w:color w:val="000000"/>
                <w:shd w:val="clear" w:color="auto" w:fill="FFFFFF"/>
              </w:rPr>
              <w:t> 4 564 000</w:t>
            </w:r>
          </w:p>
        </w:tc>
        <w:tc>
          <w:tcPr>
            <w:tcW w:w="2508" w:type="dxa"/>
          </w:tcPr>
          <w:p w14:paraId="15DD6C45" w14:textId="3E17A73C" w:rsidR="00422A56" w:rsidRPr="007207E8" w:rsidRDefault="00422A56" w:rsidP="00422A5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9AE8EA0" w:rsidR="00422A56" w:rsidRPr="001840F2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C0F8D64" w:rsidR="00422A56" w:rsidRPr="001840F2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9C76FF" w:rsidR="00422A56" w:rsidRPr="00436825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1FA84D3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090CAF">
              <w:rPr>
                <w:rFonts w:ascii="Calibri" w:hAnsi="Calibri" w:cs="Calibri"/>
                <w:color w:val="000000"/>
                <w:shd w:val="clear" w:color="auto" w:fill="FFFFFF"/>
              </w:rPr>
              <w:t> 4 564 000</w:t>
            </w:r>
          </w:p>
        </w:tc>
        <w:tc>
          <w:tcPr>
            <w:tcW w:w="2508" w:type="dxa"/>
          </w:tcPr>
          <w:p w14:paraId="4E1FF52C" w14:textId="5F3453A9" w:rsidR="00422A56" w:rsidRPr="007207E8" w:rsidRDefault="00422A56" w:rsidP="00422A56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B3AC9B9" w:rsidR="00422A56" w:rsidRPr="00436825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4AB85770" w:rsidR="00422A56" w:rsidRPr="00884221" w:rsidRDefault="00422A56" w:rsidP="00422A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603E594" w:rsidR="00422A56" w:rsidRPr="00436825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</w:tcPr>
          <w:p w14:paraId="706E61DD" w14:textId="14CEA6CA" w:rsidR="00422A56" w:rsidRPr="007207E8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4 444 666,67</w:t>
            </w:r>
          </w:p>
        </w:tc>
        <w:tc>
          <w:tcPr>
            <w:tcW w:w="2508" w:type="dxa"/>
          </w:tcPr>
          <w:p w14:paraId="60CF947A" w14:textId="3C7BCCE1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47A716C9" w14:textId="282E8F74" w:rsidR="00422A56" w:rsidRPr="00436825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532C13F" w:rsidR="00422A56" w:rsidRPr="001840F2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E8E130E" w:rsidR="00422A56" w:rsidRPr="00436825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533B7AD" w:rsidR="00422A56" w:rsidRPr="007207E8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4 325 333,34</w:t>
            </w:r>
          </w:p>
        </w:tc>
        <w:tc>
          <w:tcPr>
            <w:tcW w:w="2508" w:type="dxa"/>
          </w:tcPr>
          <w:p w14:paraId="223A74F5" w14:textId="7B4059FC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657A54CD" w14:textId="0D3F79CF" w:rsidR="00422A56" w:rsidRPr="00436825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2F843660" w:rsidR="00422A56" w:rsidRPr="001840F2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D7BDB1A" w:rsidR="00422A56" w:rsidRPr="00436825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57A2D64D" w:rsidR="00422A56" w:rsidRPr="007207E8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4 206 000,01</w:t>
            </w:r>
          </w:p>
        </w:tc>
        <w:tc>
          <w:tcPr>
            <w:tcW w:w="2508" w:type="dxa"/>
          </w:tcPr>
          <w:p w14:paraId="76B8EDA5" w14:textId="35653CE0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21ADCE47" w14:textId="03C27DA9" w:rsidR="00422A56" w:rsidRPr="00436825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441C30A" w:rsidR="00422A56" w:rsidRPr="001840F2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57590C9" w:rsidR="00422A56" w:rsidRPr="00436825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7D5E23E" w:rsidR="00422A56" w:rsidRPr="007207E8" w:rsidRDefault="00422A56" w:rsidP="00422A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4 086 666,68</w:t>
            </w:r>
          </w:p>
        </w:tc>
        <w:tc>
          <w:tcPr>
            <w:tcW w:w="2508" w:type="dxa"/>
          </w:tcPr>
          <w:p w14:paraId="6B8CFA97" w14:textId="4AE71E4F" w:rsidR="00422A56" w:rsidRPr="007207E8" w:rsidRDefault="00422A56" w:rsidP="00422A56">
            <w:pPr>
              <w:jc w:val="center"/>
              <w:rPr>
                <w:rFonts w:cstheme="minorHAnsi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4C9BFE9C" w14:textId="67057088" w:rsidR="00422A56" w:rsidRPr="00436825" w:rsidRDefault="00422A56" w:rsidP="00422A56">
            <w:pPr>
              <w:jc w:val="center"/>
              <w:rPr>
                <w:rFonts w:cstheme="minorHAnsi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455DFB85" w:rsidR="00422A56" w:rsidRDefault="00422A56" w:rsidP="00422A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</w:t>
            </w:r>
            <w:r w:rsidRPr="00225279">
              <w:t>.</w:t>
            </w:r>
            <w:r>
              <w:t>11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2AAADFE7" w:rsidR="00422A56" w:rsidRDefault="00422A56" w:rsidP="00422A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29.11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7EBA17ED" w:rsidR="00422A56" w:rsidRPr="007207E8" w:rsidRDefault="00422A56" w:rsidP="00422A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3 967 333,35</w:t>
            </w:r>
          </w:p>
        </w:tc>
        <w:tc>
          <w:tcPr>
            <w:tcW w:w="2508" w:type="dxa"/>
          </w:tcPr>
          <w:p w14:paraId="4EDB4467" w14:textId="71A7A8DA" w:rsidR="00422A56" w:rsidRPr="007207E8" w:rsidRDefault="00422A56" w:rsidP="00422A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4CDBFEC1" w14:textId="5D720F74" w:rsidR="00422A56" w:rsidRPr="00F14AB3" w:rsidRDefault="00422A56" w:rsidP="00422A56">
            <w:pPr>
              <w:jc w:val="center"/>
              <w:rPr>
                <w:rFonts w:ascii="Times New Roman" w:hAnsi="Times New Roman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  <w:tr w:rsidR="00422A56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D48E6B4" w:rsidR="00422A56" w:rsidRDefault="00422A56" w:rsidP="00422A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29.11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60149EE3" w:rsidR="00422A56" w:rsidRDefault="00422A56" w:rsidP="00422A5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14.12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4BE7D790" w:rsidR="00422A56" w:rsidRPr="007207E8" w:rsidRDefault="00422A56" w:rsidP="00422A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3 848 000,02  </w:t>
            </w:r>
          </w:p>
        </w:tc>
        <w:tc>
          <w:tcPr>
            <w:tcW w:w="2508" w:type="dxa"/>
          </w:tcPr>
          <w:p w14:paraId="5176C507" w14:textId="1B5EBD39" w:rsidR="00422A56" w:rsidRPr="007207E8" w:rsidRDefault="00422A56" w:rsidP="00422A56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E222D">
              <w:rPr>
                <w:rFonts w:ascii="Calibri" w:hAnsi="Calibri" w:cs="Calibri"/>
                <w:color w:val="000000"/>
                <w:shd w:val="clear" w:color="auto" w:fill="FFFFFF"/>
              </w:rPr>
              <w:t> 119 333,33</w:t>
            </w:r>
          </w:p>
        </w:tc>
        <w:tc>
          <w:tcPr>
            <w:tcW w:w="2058" w:type="dxa"/>
          </w:tcPr>
          <w:p w14:paraId="54718E3C" w14:textId="3645E838" w:rsidR="00422A56" w:rsidRPr="00F14AB3" w:rsidRDefault="00422A56" w:rsidP="00422A56">
            <w:pPr>
              <w:jc w:val="center"/>
              <w:rPr>
                <w:rFonts w:ascii="Times New Roman" w:hAnsi="Times New Roman"/>
              </w:rPr>
            </w:pPr>
            <w:r w:rsidRPr="00AB6AF4">
              <w:rPr>
                <w:rFonts w:ascii="Times New Roman" w:hAnsi="Times New Roman"/>
              </w:rPr>
              <w:t>456 400</w:t>
            </w:r>
          </w:p>
        </w:tc>
      </w:tr>
    </w:tbl>
    <w:bookmarkEnd w:id="0"/>
    <w:p w14:paraId="67E22634" w14:textId="3334ADA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22A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3 848 000,02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965DF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5A9B"/>
    <w:rsid w:val="007135C1"/>
    <w:rsid w:val="00714FB5"/>
    <w:rsid w:val="00717B15"/>
    <w:rsid w:val="00717CB4"/>
    <w:rsid w:val="007205C7"/>
    <w:rsid w:val="007207E8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4250"/>
    <w:rsid w:val="00CE30F8"/>
    <w:rsid w:val="00CE54C4"/>
    <w:rsid w:val="00CF18DD"/>
    <w:rsid w:val="00D02E05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3F0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BB43650E-A2FC-4760-8E5F-89493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2022-08-15T11:16:00Z</dcterms:created>
  <dcterms:modified xsi:type="dcterms:W3CDTF">2022-08-15T11:16:00Z</dcterms:modified>
</cp:coreProperties>
</file>