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809120" w14:textId="6433BDE9" w:rsidR="00A35375" w:rsidRPr="001F7469" w:rsidRDefault="00A35375" w:rsidP="00A35375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A35375">
        <w:rPr>
          <w:rFonts w:ascii="Times New Roman" w:hAnsi="Times New Roman" w:cs="Times New Roman"/>
          <w:b/>
          <w:bCs/>
          <w:sz w:val="32"/>
          <w:szCs w:val="32"/>
        </w:rPr>
        <w:t xml:space="preserve">График снижения цены по лоту </w:t>
      </w:r>
      <w:r w:rsidR="00B74B88" w:rsidRPr="00B74B88">
        <w:rPr>
          <w:rFonts w:ascii="Times New Roman" w:hAnsi="Times New Roman" w:cs="Times New Roman"/>
          <w:b/>
          <w:bCs/>
          <w:sz w:val="32"/>
          <w:szCs w:val="32"/>
        </w:rPr>
        <w:t>TND1_2</w:t>
      </w:r>
      <w:r w:rsidR="001E2A95">
        <w:rPr>
          <w:rFonts w:ascii="Times New Roman" w:hAnsi="Times New Roman" w:cs="Times New Roman"/>
          <w:b/>
          <w:bCs/>
          <w:sz w:val="32"/>
          <w:szCs w:val="32"/>
        </w:rPr>
        <w:t>2</w:t>
      </w:r>
      <w:r w:rsidR="008A782F">
        <w:rPr>
          <w:rFonts w:ascii="Times New Roman" w:hAnsi="Times New Roman" w:cs="Times New Roman"/>
          <w:b/>
          <w:bCs/>
          <w:sz w:val="32"/>
          <w:szCs w:val="32"/>
        </w:rPr>
        <w:t>822</w:t>
      </w:r>
      <w:r w:rsidR="00B74B88" w:rsidRPr="00B74B88">
        <w:rPr>
          <w:rFonts w:ascii="Times New Roman" w:hAnsi="Times New Roman" w:cs="Times New Roman"/>
          <w:b/>
          <w:bCs/>
          <w:sz w:val="32"/>
          <w:szCs w:val="32"/>
        </w:rPr>
        <w:t>SC</w:t>
      </w:r>
      <w:r w:rsidR="00060B84" w:rsidRPr="00060B84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3D68AD">
        <w:rPr>
          <w:rFonts w:ascii="Times New Roman" w:hAnsi="Times New Roman" w:cs="Times New Roman"/>
          <w:b/>
          <w:bCs/>
          <w:sz w:val="32"/>
          <w:szCs w:val="32"/>
        </w:rPr>
        <w:t>ТЗ</w:t>
      </w:r>
      <w:r w:rsidR="00680A9E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F2563F">
        <w:rPr>
          <w:rFonts w:ascii="Times New Roman" w:hAnsi="Times New Roman" w:cs="Times New Roman"/>
          <w:b/>
          <w:bCs/>
          <w:sz w:val="32"/>
          <w:szCs w:val="32"/>
        </w:rPr>
        <w:t>В</w:t>
      </w:r>
      <w:r w:rsidR="00D02E05">
        <w:rPr>
          <w:rFonts w:ascii="Times New Roman" w:hAnsi="Times New Roman" w:cs="Times New Roman"/>
          <w:b/>
          <w:bCs/>
          <w:sz w:val="32"/>
          <w:szCs w:val="32"/>
        </w:rPr>
        <w:t>1</w:t>
      </w:r>
      <w:r w:rsidR="00571C3C">
        <w:rPr>
          <w:rFonts w:ascii="Times New Roman" w:hAnsi="Times New Roman" w:cs="Times New Roman"/>
          <w:b/>
          <w:bCs/>
          <w:sz w:val="32"/>
          <w:szCs w:val="32"/>
        </w:rPr>
        <w:t>3</w:t>
      </w:r>
      <w:r w:rsidR="008A782F">
        <w:rPr>
          <w:rFonts w:ascii="Times New Roman" w:hAnsi="Times New Roman" w:cs="Times New Roman"/>
          <w:b/>
          <w:bCs/>
          <w:sz w:val="32"/>
          <w:szCs w:val="32"/>
        </w:rPr>
        <w:t>7</w:t>
      </w:r>
    </w:p>
    <w:p w14:paraId="3155E4A8" w14:textId="6D93D0B8" w:rsidR="00625D46" w:rsidRPr="00A35375" w:rsidRDefault="00A35375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A35375">
        <w:rPr>
          <w:rFonts w:ascii="Times New Roman" w:hAnsi="Times New Roman" w:cs="Times New Roman"/>
          <w:color w:val="FF0000"/>
          <w:sz w:val="28"/>
          <w:szCs w:val="28"/>
        </w:rPr>
        <w:t>Внимание! Снижение цены в новом периоде происходит с первого дня действия нового периода снижения цены!</w:t>
      </w:r>
    </w:p>
    <w:tbl>
      <w:tblPr>
        <w:tblStyle w:val="a3"/>
        <w:tblW w:w="14454" w:type="dxa"/>
        <w:tblLook w:val="04A0" w:firstRow="1" w:lastRow="0" w:firstColumn="1" w:lastColumn="0" w:noHBand="0" w:noVBand="1"/>
      </w:tblPr>
      <w:tblGrid>
        <w:gridCol w:w="3758"/>
        <w:gridCol w:w="3622"/>
        <w:gridCol w:w="2508"/>
        <w:gridCol w:w="2508"/>
        <w:gridCol w:w="2058"/>
      </w:tblGrid>
      <w:tr w:rsidR="00020912" w14:paraId="60889C66" w14:textId="77777777" w:rsidTr="00847C11">
        <w:trPr>
          <w:trHeight w:val="634"/>
        </w:trPr>
        <w:tc>
          <w:tcPr>
            <w:tcW w:w="3758" w:type="dxa"/>
          </w:tcPr>
          <w:p w14:paraId="5C948D5B" w14:textId="7777777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Время начала</w:t>
            </w:r>
          </w:p>
          <w:p w14:paraId="49FFC82E" w14:textId="7777777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периода, начала</w:t>
            </w:r>
          </w:p>
          <w:p w14:paraId="27EC84E1" w14:textId="74AF6AAB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приема заявок</w:t>
            </w:r>
          </w:p>
        </w:tc>
        <w:tc>
          <w:tcPr>
            <w:tcW w:w="3622" w:type="dxa"/>
          </w:tcPr>
          <w:p w14:paraId="1EE082D5" w14:textId="7777777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Время окончания</w:t>
            </w:r>
          </w:p>
          <w:p w14:paraId="37B27A57" w14:textId="2607E3DF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приема заявок</w:t>
            </w:r>
          </w:p>
        </w:tc>
        <w:tc>
          <w:tcPr>
            <w:tcW w:w="2508" w:type="dxa"/>
          </w:tcPr>
          <w:p w14:paraId="6B2E7868" w14:textId="2610998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Предложение</w:t>
            </w:r>
          </w:p>
        </w:tc>
        <w:tc>
          <w:tcPr>
            <w:tcW w:w="2508" w:type="dxa"/>
          </w:tcPr>
          <w:p w14:paraId="7376FA5E" w14:textId="7E00439A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  <w:p w14:paraId="4DC7A67A" w14:textId="366FE8A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</w:tc>
        <w:tc>
          <w:tcPr>
            <w:tcW w:w="2058" w:type="dxa"/>
          </w:tcPr>
          <w:p w14:paraId="6713B72D" w14:textId="1932A136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Сумма задатка</w:t>
            </w:r>
          </w:p>
        </w:tc>
      </w:tr>
      <w:tr w:rsidR="008A782F" w14:paraId="76B66351" w14:textId="77777777" w:rsidTr="00B86F6E">
        <w:trPr>
          <w:trHeight w:val="281"/>
        </w:trPr>
        <w:tc>
          <w:tcPr>
            <w:tcW w:w="3758" w:type="dxa"/>
            <w:vAlign w:val="center"/>
          </w:tcPr>
          <w:p w14:paraId="73E4E5F8" w14:textId="5BE9EC59" w:rsidR="008A782F" w:rsidRPr="001840F2" w:rsidRDefault="008A782F" w:rsidP="00D24935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color w:val="000000"/>
                <w:lang w:eastAsia="ru-RU"/>
              </w:rPr>
              <w:t>25.08</w:t>
            </w:r>
            <w:r w:rsidRPr="001840F2">
              <w:rPr>
                <w:rFonts w:eastAsia="Times New Roman" w:cstheme="minorHAnsi"/>
                <w:color w:val="000000"/>
                <w:lang w:eastAsia="ru-RU"/>
              </w:rPr>
              <w:t>.2022</w:t>
            </w:r>
          </w:p>
        </w:tc>
        <w:tc>
          <w:tcPr>
            <w:tcW w:w="3622" w:type="dxa"/>
            <w:vAlign w:val="bottom"/>
          </w:tcPr>
          <w:p w14:paraId="2F575108" w14:textId="457D5476" w:rsidR="008A782F" w:rsidRPr="001840F2" w:rsidRDefault="008A782F" w:rsidP="00D24935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color w:val="000000"/>
                <w:lang w:eastAsia="ru-RU"/>
              </w:rPr>
              <w:t>09.09</w:t>
            </w:r>
            <w:r w:rsidRPr="001840F2">
              <w:rPr>
                <w:rFonts w:eastAsia="Times New Roman" w:cstheme="minorHAnsi"/>
                <w:color w:val="000000"/>
                <w:lang w:eastAsia="ru-RU"/>
              </w:rPr>
              <w:t>.2022</w:t>
            </w:r>
          </w:p>
        </w:tc>
        <w:tc>
          <w:tcPr>
            <w:tcW w:w="2508" w:type="dxa"/>
          </w:tcPr>
          <w:p w14:paraId="306AF26F" w14:textId="1B5E07FF" w:rsidR="008A782F" w:rsidRPr="007207E8" w:rsidRDefault="008A782F" w:rsidP="008A782F">
            <w:pPr>
              <w:jc w:val="center"/>
              <w:rPr>
                <w:rFonts w:cstheme="minorHAnsi"/>
              </w:rPr>
            </w:pPr>
            <w:r w:rsidRPr="00834F79">
              <w:rPr>
                <w:color w:val="000000"/>
                <w:sz w:val="20"/>
                <w:szCs w:val="20"/>
                <w:shd w:val="clear" w:color="auto" w:fill="FFFFFF"/>
              </w:rPr>
              <w:t>5 621 000</w:t>
            </w:r>
          </w:p>
        </w:tc>
        <w:tc>
          <w:tcPr>
            <w:tcW w:w="2508" w:type="dxa"/>
          </w:tcPr>
          <w:p w14:paraId="15DD6C45" w14:textId="3E17A73C" w:rsidR="008A782F" w:rsidRPr="007207E8" w:rsidRDefault="008A782F" w:rsidP="00D24935">
            <w:pPr>
              <w:jc w:val="center"/>
              <w:rPr>
                <w:rFonts w:cstheme="minorHAnsi"/>
              </w:rPr>
            </w:pPr>
          </w:p>
        </w:tc>
        <w:tc>
          <w:tcPr>
            <w:tcW w:w="2058" w:type="dxa"/>
          </w:tcPr>
          <w:p w14:paraId="1666CA9A" w14:textId="7A189C42" w:rsidR="008A782F" w:rsidRPr="001840F2" w:rsidRDefault="008A782F" w:rsidP="00D24935">
            <w:pPr>
              <w:jc w:val="center"/>
              <w:rPr>
                <w:rFonts w:cstheme="minorHAnsi"/>
              </w:rPr>
            </w:pPr>
            <w:r w:rsidRPr="0005250C">
              <w:rPr>
                <w:rFonts w:ascii="Times New Roman" w:hAnsi="Times New Roman"/>
              </w:rPr>
              <w:t>562 100</w:t>
            </w:r>
          </w:p>
        </w:tc>
      </w:tr>
      <w:tr w:rsidR="008A782F" w14:paraId="6392500F" w14:textId="77777777" w:rsidTr="00B86F6E">
        <w:trPr>
          <w:trHeight w:val="300"/>
        </w:trPr>
        <w:tc>
          <w:tcPr>
            <w:tcW w:w="3758" w:type="dxa"/>
            <w:vAlign w:val="center"/>
          </w:tcPr>
          <w:p w14:paraId="4E0D147C" w14:textId="606E58D9" w:rsidR="008A782F" w:rsidRPr="001840F2" w:rsidRDefault="008A782F" w:rsidP="00D24935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color w:val="000000"/>
                <w:lang w:eastAsia="ru-RU"/>
              </w:rPr>
              <w:t>09.09</w:t>
            </w:r>
            <w:r w:rsidRPr="001840F2">
              <w:rPr>
                <w:rFonts w:eastAsia="Times New Roman" w:cstheme="minorHAnsi"/>
                <w:color w:val="000000"/>
                <w:lang w:eastAsia="ru-RU"/>
              </w:rPr>
              <w:t>.2022</w:t>
            </w:r>
          </w:p>
        </w:tc>
        <w:tc>
          <w:tcPr>
            <w:tcW w:w="3622" w:type="dxa"/>
            <w:vAlign w:val="bottom"/>
          </w:tcPr>
          <w:p w14:paraId="66D7BA60" w14:textId="444A595E" w:rsidR="008A782F" w:rsidRPr="00436825" w:rsidRDefault="008A782F" w:rsidP="00D24935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color w:val="000000"/>
                <w:lang w:eastAsia="ru-RU"/>
              </w:rPr>
              <w:t>24.09</w:t>
            </w:r>
            <w:r w:rsidRPr="00436825">
              <w:rPr>
                <w:rFonts w:eastAsia="Times New Roman" w:cstheme="minorHAnsi"/>
                <w:color w:val="000000"/>
                <w:lang w:eastAsia="ru-RU"/>
              </w:rPr>
              <w:t>.2022</w:t>
            </w:r>
          </w:p>
        </w:tc>
        <w:tc>
          <w:tcPr>
            <w:tcW w:w="2508" w:type="dxa"/>
          </w:tcPr>
          <w:p w14:paraId="599444CB" w14:textId="2F305558" w:rsidR="008A782F" w:rsidRPr="007207E8" w:rsidRDefault="008A782F" w:rsidP="008A782F">
            <w:pPr>
              <w:jc w:val="center"/>
              <w:rPr>
                <w:rFonts w:cstheme="minorHAnsi"/>
              </w:rPr>
            </w:pPr>
            <w:r w:rsidRPr="00834F79">
              <w:rPr>
                <w:color w:val="000000"/>
                <w:sz w:val="20"/>
                <w:szCs w:val="20"/>
                <w:shd w:val="clear" w:color="auto" w:fill="FFFFFF"/>
              </w:rPr>
              <w:t>5 621 000</w:t>
            </w:r>
          </w:p>
        </w:tc>
        <w:tc>
          <w:tcPr>
            <w:tcW w:w="2508" w:type="dxa"/>
          </w:tcPr>
          <w:p w14:paraId="4E1FF52C" w14:textId="21398C99" w:rsidR="008A782F" w:rsidRPr="007207E8" w:rsidRDefault="008A782F" w:rsidP="00D24935">
            <w:pPr>
              <w:jc w:val="center"/>
              <w:rPr>
                <w:rFonts w:cstheme="minorHAnsi"/>
              </w:rPr>
            </w:pPr>
          </w:p>
        </w:tc>
        <w:tc>
          <w:tcPr>
            <w:tcW w:w="2058" w:type="dxa"/>
          </w:tcPr>
          <w:p w14:paraId="0C1DAFCC" w14:textId="4658F3D6" w:rsidR="008A782F" w:rsidRPr="00436825" w:rsidRDefault="008A782F" w:rsidP="00D24935">
            <w:pPr>
              <w:jc w:val="center"/>
              <w:rPr>
                <w:rFonts w:cstheme="minorHAnsi"/>
              </w:rPr>
            </w:pPr>
            <w:r w:rsidRPr="0005250C">
              <w:rPr>
                <w:rFonts w:ascii="Times New Roman" w:hAnsi="Times New Roman"/>
              </w:rPr>
              <w:t>562 100</w:t>
            </w:r>
          </w:p>
        </w:tc>
      </w:tr>
      <w:tr w:rsidR="008A782F" w14:paraId="61CEAA2E" w14:textId="77777777" w:rsidTr="00035DE4">
        <w:trPr>
          <w:trHeight w:val="300"/>
        </w:trPr>
        <w:tc>
          <w:tcPr>
            <w:tcW w:w="3758" w:type="dxa"/>
            <w:vAlign w:val="bottom"/>
          </w:tcPr>
          <w:p w14:paraId="7F164AB4" w14:textId="522AA4B9" w:rsidR="008A782F" w:rsidRPr="00884221" w:rsidRDefault="008A782F" w:rsidP="00D24935">
            <w:pPr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>
              <w:rPr>
                <w:rFonts w:eastAsia="Times New Roman" w:cstheme="minorHAnsi"/>
                <w:color w:val="000000"/>
                <w:lang w:eastAsia="ru-RU"/>
              </w:rPr>
              <w:t>24.09</w:t>
            </w:r>
            <w:r w:rsidRPr="001840F2">
              <w:rPr>
                <w:rFonts w:eastAsia="Times New Roman" w:cstheme="minorHAnsi"/>
                <w:color w:val="000000"/>
                <w:lang w:eastAsia="ru-RU"/>
              </w:rPr>
              <w:t>.2022</w:t>
            </w:r>
          </w:p>
        </w:tc>
        <w:tc>
          <w:tcPr>
            <w:tcW w:w="3622" w:type="dxa"/>
            <w:vAlign w:val="bottom"/>
          </w:tcPr>
          <w:p w14:paraId="153CD3E1" w14:textId="54E678CA" w:rsidR="008A782F" w:rsidRPr="00436825" w:rsidRDefault="008A782F" w:rsidP="00D24935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color w:val="000000"/>
                <w:lang w:eastAsia="ru-RU"/>
              </w:rPr>
              <w:t>09.10</w:t>
            </w:r>
            <w:r w:rsidRPr="00436825">
              <w:rPr>
                <w:rFonts w:eastAsia="Times New Roman" w:cstheme="minorHAnsi"/>
                <w:color w:val="000000"/>
                <w:lang w:eastAsia="ru-RU"/>
              </w:rPr>
              <w:t>.2022</w:t>
            </w:r>
          </w:p>
        </w:tc>
        <w:tc>
          <w:tcPr>
            <w:tcW w:w="2508" w:type="dxa"/>
          </w:tcPr>
          <w:p w14:paraId="706E61DD" w14:textId="44A09A8B" w:rsidR="008A782F" w:rsidRPr="007207E8" w:rsidRDefault="008A782F" w:rsidP="008A782F">
            <w:pPr>
              <w:jc w:val="center"/>
              <w:rPr>
                <w:rFonts w:cstheme="minorHAnsi"/>
              </w:rPr>
            </w:pPr>
            <w:r>
              <w:rPr>
                <w:rStyle w:val="wmi-callto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5 534 000</w:t>
            </w:r>
          </w:p>
        </w:tc>
        <w:tc>
          <w:tcPr>
            <w:tcW w:w="2508" w:type="dxa"/>
          </w:tcPr>
          <w:p w14:paraId="60CF947A" w14:textId="59BCB56A" w:rsidR="008A782F" w:rsidRPr="007207E8" w:rsidRDefault="008A782F" w:rsidP="00D24935">
            <w:pPr>
              <w:jc w:val="center"/>
              <w:rPr>
                <w:rFonts w:cstheme="minorHAnsi"/>
              </w:rPr>
            </w:pPr>
            <w:r w:rsidRPr="00D57458"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87 000</w:t>
            </w:r>
          </w:p>
        </w:tc>
        <w:tc>
          <w:tcPr>
            <w:tcW w:w="2058" w:type="dxa"/>
          </w:tcPr>
          <w:p w14:paraId="47A716C9" w14:textId="57DC8396" w:rsidR="008A782F" w:rsidRPr="00436825" w:rsidRDefault="008A782F" w:rsidP="00D24935">
            <w:pPr>
              <w:jc w:val="center"/>
              <w:rPr>
                <w:rFonts w:cstheme="minorHAnsi"/>
              </w:rPr>
            </w:pPr>
            <w:r w:rsidRPr="0005250C">
              <w:rPr>
                <w:rFonts w:ascii="Times New Roman" w:hAnsi="Times New Roman"/>
              </w:rPr>
              <w:t>562 100</w:t>
            </w:r>
          </w:p>
        </w:tc>
      </w:tr>
      <w:tr w:rsidR="008A782F" w14:paraId="1EADDE70" w14:textId="77777777" w:rsidTr="00035DE4">
        <w:trPr>
          <w:trHeight w:val="281"/>
        </w:trPr>
        <w:tc>
          <w:tcPr>
            <w:tcW w:w="3758" w:type="dxa"/>
            <w:vAlign w:val="bottom"/>
          </w:tcPr>
          <w:p w14:paraId="506385F2" w14:textId="12EDD604" w:rsidR="008A782F" w:rsidRPr="001840F2" w:rsidRDefault="008A782F" w:rsidP="00D24935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color w:val="000000"/>
                <w:lang w:eastAsia="ru-RU"/>
              </w:rPr>
              <w:t>09.10</w:t>
            </w:r>
            <w:r w:rsidRPr="001840F2">
              <w:rPr>
                <w:rFonts w:eastAsia="Times New Roman" w:cstheme="minorHAnsi"/>
                <w:color w:val="000000"/>
                <w:lang w:eastAsia="ru-RU"/>
              </w:rPr>
              <w:t>.2022</w:t>
            </w:r>
          </w:p>
        </w:tc>
        <w:tc>
          <w:tcPr>
            <w:tcW w:w="3622" w:type="dxa"/>
            <w:vAlign w:val="bottom"/>
          </w:tcPr>
          <w:p w14:paraId="15166996" w14:textId="5B3DE490" w:rsidR="008A782F" w:rsidRPr="00436825" w:rsidRDefault="008A782F" w:rsidP="00D24935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color w:val="000000"/>
                <w:lang w:eastAsia="ru-RU"/>
              </w:rPr>
              <w:t>24.10</w:t>
            </w:r>
            <w:r w:rsidRPr="00436825">
              <w:rPr>
                <w:rFonts w:eastAsia="Times New Roman" w:cstheme="minorHAnsi"/>
                <w:color w:val="000000"/>
                <w:lang w:eastAsia="ru-RU"/>
              </w:rPr>
              <w:t>.2022</w:t>
            </w:r>
          </w:p>
        </w:tc>
        <w:tc>
          <w:tcPr>
            <w:tcW w:w="2508" w:type="dxa"/>
          </w:tcPr>
          <w:p w14:paraId="76901CAC" w14:textId="60559578" w:rsidR="008A782F" w:rsidRPr="007207E8" w:rsidRDefault="008A782F" w:rsidP="008A782F">
            <w:pPr>
              <w:jc w:val="center"/>
              <w:rPr>
                <w:rFonts w:cstheme="minorHAnsi"/>
              </w:rPr>
            </w:pPr>
            <w:r>
              <w:rPr>
                <w:rStyle w:val="wmi-callto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5 447 000</w:t>
            </w:r>
          </w:p>
        </w:tc>
        <w:tc>
          <w:tcPr>
            <w:tcW w:w="2508" w:type="dxa"/>
          </w:tcPr>
          <w:p w14:paraId="223A74F5" w14:textId="0BF83D17" w:rsidR="008A782F" w:rsidRPr="007207E8" w:rsidRDefault="008A782F" w:rsidP="00D24935">
            <w:pPr>
              <w:jc w:val="center"/>
              <w:rPr>
                <w:rFonts w:cstheme="minorHAnsi"/>
              </w:rPr>
            </w:pPr>
            <w:r w:rsidRPr="00D57458"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87 000</w:t>
            </w:r>
          </w:p>
        </w:tc>
        <w:tc>
          <w:tcPr>
            <w:tcW w:w="2058" w:type="dxa"/>
          </w:tcPr>
          <w:p w14:paraId="657A54CD" w14:textId="3DB0B17D" w:rsidR="008A782F" w:rsidRPr="00436825" w:rsidRDefault="008A782F" w:rsidP="00D24935">
            <w:pPr>
              <w:jc w:val="center"/>
              <w:rPr>
                <w:rFonts w:cstheme="minorHAnsi"/>
              </w:rPr>
            </w:pPr>
            <w:r w:rsidRPr="0005250C">
              <w:rPr>
                <w:rFonts w:ascii="Times New Roman" w:hAnsi="Times New Roman"/>
              </w:rPr>
              <w:t>562 100</w:t>
            </w:r>
          </w:p>
        </w:tc>
      </w:tr>
      <w:tr w:rsidR="008A782F" w14:paraId="61303D65" w14:textId="77777777" w:rsidTr="00035DE4">
        <w:trPr>
          <w:trHeight w:val="300"/>
        </w:trPr>
        <w:tc>
          <w:tcPr>
            <w:tcW w:w="3758" w:type="dxa"/>
            <w:vAlign w:val="bottom"/>
          </w:tcPr>
          <w:p w14:paraId="0F3B368C" w14:textId="2A7CFB9B" w:rsidR="008A782F" w:rsidRPr="001840F2" w:rsidRDefault="008A782F" w:rsidP="00D24935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color w:val="000000"/>
                <w:lang w:eastAsia="ru-RU"/>
              </w:rPr>
              <w:t>24.10</w:t>
            </w:r>
            <w:r w:rsidRPr="001840F2">
              <w:rPr>
                <w:rFonts w:eastAsia="Times New Roman" w:cstheme="minorHAnsi"/>
                <w:color w:val="000000"/>
                <w:lang w:eastAsia="ru-RU"/>
              </w:rPr>
              <w:t>.2022</w:t>
            </w:r>
          </w:p>
        </w:tc>
        <w:tc>
          <w:tcPr>
            <w:tcW w:w="3622" w:type="dxa"/>
            <w:vAlign w:val="bottom"/>
          </w:tcPr>
          <w:p w14:paraId="6DA853C0" w14:textId="7653961E" w:rsidR="008A782F" w:rsidRPr="00436825" w:rsidRDefault="008A782F" w:rsidP="00D24935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color w:val="000000"/>
                <w:lang w:eastAsia="ru-RU"/>
              </w:rPr>
              <w:t>08.11</w:t>
            </w:r>
            <w:r w:rsidRPr="00436825">
              <w:rPr>
                <w:rFonts w:eastAsia="Times New Roman" w:cstheme="minorHAnsi"/>
                <w:color w:val="000000"/>
                <w:lang w:eastAsia="ru-RU"/>
              </w:rPr>
              <w:t>.2022</w:t>
            </w:r>
          </w:p>
        </w:tc>
        <w:tc>
          <w:tcPr>
            <w:tcW w:w="2508" w:type="dxa"/>
          </w:tcPr>
          <w:p w14:paraId="1725D646" w14:textId="4E5407AA" w:rsidR="008A782F" w:rsidRPr="007207E8" w:rsidRDefault="008A782F" w:rsidP="008A782F">
            <w:pPr>
              <w:jc w:val="center"/>
              <w:rPr>
                <w:rFonts w:cstheme="minorHAnsi"/>
              </w:rPr>
            </w:pPr>
            <w:r>
              <w:rPr>
                <w:rStyle w:val="wmi-callto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5 360 000</w:t>
            </w:r>
          </w:p>
        </w:tc>
        <w:tc>
          <w:tcPr>
            <w:tcW w:w="2508" w:type="dxa"/>
          </w:tcPr>
          <w:p w14:paraId="76B8EDA5" w14:textId="06087591" w:rsidR="008A782F" w:rsidRPr="007207E8" w:rsidRDefault="008A782F" w:rsidP="00D24935">
            <w:pPr>
              <w:jc w:val="center"/>
              <w:rPr>
                <w:rFonts w:cstheme="minorHAnsi"/>
              </w:rPr>
            </w:pPr>
            <w:r w:rsidRPr="00D57458"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87 000</w:t>
            </w:r>
          </w:p>
        </w:tc>
        <w:tc>
          <w:tcPr>
            <w:tcW w:w="2058" w:type="dxa"/>
          </w:tcPr>
          <w:p w14:paraId="21ADCE47" w14:textId="153B3843" w:rsidR="008A782F" w:rsidRPr="00436825" w:rsidRDefault="008A782F" w:rsidP="00D24935">
            <w:pPr>
              <w:jc w:val="center"/>
              <w:rPr>
                <w:rFonts w:cstheme="minorHAnsi"/>
              </w:rPr>
            </w:pPr>
            <w:r w:rsidRPr="0005250C">
              <w:rPr>
                <w:rFonts w:ascii="Times New Roman" w:hAnsi="Times New Roman"/>
              </w:rPr>
              <w:t>562 100</w:t>
            </w:r>
          </w:p>
        </w:tc>
      </w:tr>
      <w:tr w:rsidR="008A782F" w14:paraId="28AFACBE" w14:textId="77777777" w:rsidTr="00035DE4">
        <w:trPr>
          <w:trHeight w:val="281"/>
        </w:trPr>
        <w:tc>
          <w:tcPr>
            <w:tcW w:w="3758" w:type="dxa"/>
            <w:vAlign w:val="bottom"/>
          </w:tcPr>
          <w:p w14:paraId="12B04454" w14:textId="4084DF49" w:rsidR="008A782F" w:rsidRPr="001840F2" w:rsidRDefault="008A782F" w:rsidP="00D24935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color w:val="000000"/>
                <w:lang w:eastAsia="ru-RU"/>
              </w:rPr>
              <w:t>08.11</w:t>
            </w:r>
            <w:r w:rsidRPr="001840F2">
              <w:rPr>
                <w:rFonts w:eastAsia="Times New Roman" w:cstheme="minorHAnsi"/>
                <w:color w:val="000000"/>
                <w:lang w:eastAsia="ru-RU"/>
              </w:rPr>
              <w:t>.2022</w:t>
            </w:r>
          </w:p>
        </w:tc>
        <w:tc>
          <w:tcPr>
            <w:tcW w:w="3622" w:type="dxa"/>
            <w:vAlign w:val="bottom"/>
          </w:tcPr>
          <w:p w14:paraId="0F3A0EEE" w14:textId="62164C37" w:rsidR="008A782F" w:rsidRPr="00436825" w:rsidRDefault="008A782F" w:rsidP="00D24935">
            <w:pPr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color w:val="000000"/>
                <w:lang w:eastAsia="ru-RU"/>
              </w:rPr>
              <w:t>23.11</w:t>
            </w:r>
            <w:r w:rsidRPr="00436825">
              <w:rPr>
                <w:rFonts w:eastAsia="Times New Roman" w:cstheme="minorHAnsi"/>
                <w:color w:val="000000"/>
                <w:lang w:eastAsia="ru-RU"/>
              </w:rPr>
              <w:t>.2022</w:t>
            </w:r>
          </w:p>
        </w:tc>
        <w:tc>
          <w:tcPr>
            <w:tcW w:w="2508" w:type="dxa"/>
          </w:tcPr>
          <w:p w14:paraId="2B941341" w14:textId="08B6F441" w:rsidR="008A782F" w:rsidRPr="007207E8" w:rsidRDefault="008A782F" w:rsidP="008A782F">
            <w:pPr>
              <w:jc w:val="center"/>
              <w:rPr>
                <w:rFonts w:cstheme="minorHAnsi"/>
              </w:rPr>
            </w:pPr>
            <w:r>
              <w:rPr>
                <w:rStyle w:val="wmi-callto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5 273 000</w:t>
            </w:r>
          </w:p>
        </w:tc>
        <w:tc>
          <w:tcPr>
            <w:tcW w:w="2508" w:type="dxa"/>
          </w:tcPr>
          <w:p w14:paraId="6B8CFA97" w14:textId="5BC79BFD" w:rsidR="008A782F" w:rsidRPr="007207E8" w:rsidRDefault="008A782F" w:rsidP="00D24935">
            <w:pPr>
              <w:jc w:val="center"/>
              <w:rPr>
                <w:rFonts w:cstheme="minorHAnsi"/>
              </w:rPr>
            </w:pPr>
            <w:r w:rsidRPr="00D57458"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87 000</w:t>
            </w:r>
          </w:p>
        </w:tc>
        <w:tc>
          <w:tcPr>
            <w:tcW w:w="2058" w:type="dxa"/>
          </w:tcPr>
          <w:p w14:paraId="4C9BFE9C" w14:textId="026CF566" w:rsidR="008A782F" w:rsidRPr="00436825" w:rsidRDefault="008A782F" w:rsidP="00D24935">
            <w:pPr>
              <w:jc w:val="center"/>
              <w:rPr>
                <w:rFonts w:cstheme="minorHAnsi"/>
              </w:rPr>
            </w:pPr>
            <w:r w:rsidRPr="0005250C">
              <w:rPr>
                <w:rFonts w:ascii="Times New Roman" w:hAnsi="Times New Roman"/>
              </w:rPr>
              <w:t>562 100</w:t>
            </w:r>
          </w:p>
        </w:tc>
      </w:tr>
      <w:tr w:rsidR="008A782F" w14:paraId="2EC91C10" w14:textId="77777777" w:rsidTr="00341FE0">
        <w:trPr>
          <w:trHeight w:val="281"/>
        </w:trPr>
        <w:tc>
          <w:tcPr>
            <w:tcW w:w="3758" w:type="dxa"/>
          </w:tcPr>
          <w:p w14:paraId="1BA1B81D" w14:textId="26496046" w:rsidR="008A782F" w:rsidRDefault="008A782F" w:rsidP="00D24935">
            <w:pPr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>
              <w:t>23</w:t>
            </w:r>
            <w:r w:rsidRPr="00225279">
              <w:t>.</w:t>
            </w:r>
            <w:r>
              <w:t>11</w:t>
            </w:r>
            <w:r w:rsidRPr="00225279">
              <w:t>.2022</w:t>
            </w:r>
          </w:p>
        </w:tc>
        <w:tc>
          <w:tcPr>
            <w:tcW w:w="3622" w:type="dxa"/>
          </w:tcPr>
          <w:p w14:paraId="2620E6A3" w14:textId="2AA6A57D" w:rsidR="008A782F" w:rsidRDefault="008A782F" w:rsidP="00D24935">
            <w:pPr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>
              <w:t>08.12</w:t>
            </w:r>
            <w:r w:rsidRPr="00225279">
              <w:t>.2022</w:t>
            </w:r>
          </w:p>
        </w:tc>
        <w:tc>
          <w:tcPr>
            <w:tcW w:w="2508" w:type="dxa"/>
          </w:tcPr>
          <w:p w14:paraId="573CB43C" w14:textId="6DC51FE0" w:rsidR="008A782F" w:rsidRPr="007207E8" w:rsidRDefault="008A782F" w:rsidP="008A782F">
            <w:pPr>
              <w:jc w:val="center"/>
              <w:rPr>
                <w:rFonts w:ascii="Calibri" w:hAnsi="Calibri" w:cs="Calibri"/>
                <w:shd w:val="clear" w:color="auto" w:fill="FFFFFF"/>
              </w:rPr>
            </w:pPr>
            <w:r>
              <w:rPr>
                <w:rStyle w:val="wmi-callto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5 186 000</w:t>
            </w:r>
          </w:p>
        </w:tc>
        <w:tc>
          <w:tcPr>
            <w:tcW w:w="2508" w:type="dxa"/>
          </w:tcPr>
          <w:p w14:paraId="4EDB4467" w14:textId="1BBEF2DE" w:rsidR="008A782F" w:rsidRPr="007207E8" w:rsidRDefault="008A782F" w:rsidP="00D24935">
            <w:pPr>
              <w:jc w:val="center"/>
              <w:rPr>
                <w:rFonts w:ascii="Calibri" w:hAnsi="Calibri" w:cs="Calibri"/>
                <w:shd w:val="clear" w:color="auto" w:fill="FFFFFF"/>
              </w:rPr>
            </w:pPr>
            <w:r w:rsidRPr="00D57458"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87 000</w:t>
            </w:r>
          </w:p>
        </w:tc>
        <w:tc>
          <w:tcPr>
            <w:tcW w:w="2058" w:type="dxa"/>
          </w:tcPr>
          <w:p w14:paraId="4CDBFEC1" w14:textId="3DDC4AB2" w:rsidR="008A782F" w:rsidRPr="00F14AB3" w:rsidRDefault="008A782F" w:rsidP="00D24935">
            <w:pPr>
              <w:jc w:val="center"/>
              <w:rPr>
                <w:rFonts w:ascii="Times New Roman" w:hAnsi="Times New Roman"/>
              </w:rPr>
            </w:pPr>
            <w:r w:rsidRPr="0005250C">
              <w:rPr>
                <w:rFonts w:ascii="Times New Roman" w:hAnsi="Times New Roman"/>
              </w:rPr>
              <w:t>562 100</w:t>
            </w:r>
          </w:p>
        </w:tc>
      </w:tr>
      <w:tr w:rsidR="008A782F" w14:paraId="236A74D5" w14:textId="77777777" w:rsidTr="00341FE0">
        <w:trPr>
          <w:trHeight w:val="281"/>
        </w:trPr>
        <w:tc>
          <w:tcPr>
            <w:tcW w:w="3758" w:type="dxa"/>
          </w:tcPr>
          <w:p w14:paraId="1B5CD449" w14:textId="5E290454" w:rsidR="008A782F" w:rsidRDefault="008A782F" w:rsidP="00D24935">
            <w:pPr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>
              <w:t>08.12</w:t>
            </w:r>
            <w:r w:rsidRPr="00225279">
              <w:t>.2022</w:t>
            </w:r>
          </w:p>
        </w:tc>
        <w:tc>
          <w:tcPr>
            <w:tcW w:w="3622" w:type="dxa"/>
          </w:tcPr>
          <w:p w14:paraId="5348AEE3" w14:textId="156A1662" w:rsidR="008A782F" w:rsidRDefault="008A782F" w:rsidP="00D24935">
            <w:pPr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>
              <w:t>23.12</w:t>
            </w:r>
            <w:r w:rsidRPr="00225279">
              <w:t>.2022</w:t>
            </w:r>
          </w:p>
        </w:tc>
        <w:tc>
          <w:tcPr>
            <w:tcW w:w="2508" w:type="dxa"/>
          </w:tcPr>
          <w:p w14:paraId="266A276A" w14:textId="3E64D268" w:rsidR="008A782F" w:rsidRPr="007207E8" w:rsidRDefault="008A782F" w:rsidP="008A782F">
            <w:pPr>
              <w:jc w:val="center"/>
              <w:rPr>
                <w:rFonts w:ascii="Calibri" w:hAnsi="Calibri" w:cs="Calibri"/>
                <w:shd w:val="clear" w:color="auto" w:fill="FFFFFF"/>
              </w:rPr>
            </w:pPr>
            <w:r>
              <w:rPr>
                <w:rStyle w:val="wmi-callto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5 099 000</w:t>
            </w:r>
          </w:p>
        </w:tc>
        <w:tc>
          <w:tcPr>
            <w:tcW w:w="2508" w:type="dxa"/>
          </w:tcPr>
          <w:p w14:paraId="5176C507" w14:textId="1EFC6259" w:rsidR="008A782F" w:rsidRPr="007207E8" w:rsidRDefault="008A782F" w:rsidP="00D24935">
            <w:pPr>
              <w:jc w:val="center"/>
              <w:rPr>
                <w:rFonts w:ascii="Calibri" w:hAnsi="Calibri" w:cs="Calibri"/>
                <w:shd w:val="clear" w:color="auto" w:fill="FFFFFF"/>
              </w:rPr>
            </w:pPr>
            <w:r w:rsidRPr="00D57458"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87 000</w:t>
            </w:r>
          </w:p>
        </w:tc>
        <w:tc>
          <w:tcPr>
            <w:tcW w:w="2058" w:type="dxa"/>
          </w:tcPr>
          <w:p w14:paraId="54718E3C" w14:textId="3F6580A4" w:rsidR="008A782F" w:rsidRPr="00F14AB3" w:rsidRDefault="008A782F" w:rsidP="00D24935">
            <w:pPr>
              <w:jc w:val="center"/>
              <w:rPr>
                <w:rFonts w:ascii="Times New Roman" w:hAnsi="Times New Roman"/>
              </w:rPr>
            </w:pPr>
            <w:r w:rsidRPr="0005250C">
              <w:rPr>
                <w:rFonts w:ascii="Times New Roman" w:hAnsi="Times New Roman"/>
              </w:rPr>
              <w:t>562 100</w:t>
            </w:r>
          </w:p>
        </w:tc>
      </w:tr>
      <w:tr w:rsidR="008A782F" w14:paraId="0817DB14" w14:textId="77777777" w:rsidTr="00341FE0">
        <w:trPr>
          <w:trHeight w:val="281"/>
        </w:trPr>
        <w:tc>
          <w:tcPr>
            <w:tcW w:w="3758" w:type="dxa"/>
          </w:tcPr>
          <w:p w14:paraId="0565120E" w14:textId="3D9327C6" w:rsidR="008A782F" w:rsidRDefault="008A782F" w:rsidP="00D24935">
            <w:pPr>
              <w:jc w:val="center"/>
            </w:pPr>
            <w:r>
              <w:t>23.12.2022</w:t>
            </w:r>
          </w:p>
        </w:tc>
        <w:tc>
          <w:tcPr>
            <w:tcW w:w="3622" w:type="dxa"/>
          </w:tcPr>
          <w:p w14:paraId="117263C1" w14:textId="73933270" w:rsidR="008A782F" w:rsidRDefault="008A782F" w:rsidP="00D24935">
            <w:pPr>
              <w:jc w:val="center"/>
            </w:pPr>
            <w:r>
              <w:t>07.01.2023</w:t>
            </w:r>
          </w:p>
        </w:tc>
        <w:tc>
          <w:tcPr>
            <w:tcW w:w="2508" w:type="dxa"/>
          </w:tcPr>
          <w:p w14:paraId="6C698D38" w14:textId="2C9FBA26" w:rsidR="008A782F" w:rsidRDefault="008A782F" w:rsidP="008A782F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5 012 000</w:t>
            </w:r>
          </w:p>
        </w:tc>
        <w:tc>
          <w:tcPr>
            <w:tcW w:w="2508" w:type="dxa"/>
          </w:tcPr>
          <w:p w14:paraId="285BA0B2" w14:textId="1AD86713" w:rsidR="008A782F" w:rsidRPr="00EE222D" w:rsidRDefault="008A782F" w:rsidP="00D24935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D57458"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87 000</w:t>
            </w:r>
          </w:p>
        </w:tc>
        <w:tc>
          <w:tcPr>
            <w:tcW w:w="2058" w:type="dxa"/>
          </w:tcPr>
          <w:p w14:paraId="5E30902C" w14:textId="3C3D31BC" w:rsidR="008A782F" w:rsidRPr="00AB6AF4" w:rsidRDefault="008A782F" w:rsidP="00D24935">
            <w:pPr>
              <w:jc w:val="center"/>
              <w:rPr>
                <w:rFonts w:ascii="Times New Roman" w:hAnsi="Times New Roman"/>
              </w:rPr>
            </w:pPr>
            <w:r w:rsidRPr="0005250C">
              <w:rPr>
                <w:rFonts w:ascii="Times New Roman" w:hAnsi="Times New Roman"/>
              </w:rPr>
              <w:t>562 100</w:t>
            </w:r>
          </w:p>
        </w:tc>
      </w:tr>
      <w:tr w:rsidR="008A782F" w14:paraId="5798C18B" w14:textId="77777777" w:rsidTr="00341FE0">
        <w:trPr>
          <w:trHeight w:val="281"/>
        </w:trPr>
        <w:tc>
          <w:tcPr>
            <w:tcW w:w="3758" w:type="dxa"/>
          </w:tcPr>
          <w:p w14:paraId="209059FB" w14:textId="4D546A3C" w:rsidR="008A782F" w:rsidRDefault="008A782F" w:rsidP="00D24935">
            <w:pPr>
              <w:jc w:val="center"/>
            </w:pPr>
            <w:r>
              <w:t>07.01.2023</w:t>
            </w:r>
          </w:p>
        </w:tc>
        <w:tc>
          <w:tcPr>
            <w:tcW w:w="3622" w:type="dxa"/>
          </w:tcPr>
          <w:p w14:paraId="5CD8B3BF" w14:textId="407035B0" w:rsidR="008A782F" w:rsidRDefault="008A782F" w:rsidP="00D24935">
            <w:pPr>
              <w:jc w:val="center"/>
            </w:pPr>
            <w:r>
              <w:t>22.01.2023</w:t>
            </w:r>
          </w:p>
        </w:tc>
        <w:tc>
          <w:tcPr>
            <w:tcW w:w="2508" w:type="dxa"/>
          </w:tcPr>
          <w:p w14:paraId="00747DC2" w14:textId="3C4A5ECF" w:rsidR="008A782F" w:rsidRDefault="008A782F" w:rsidP="008A782F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4 925 000</w:t>
            </w:r>
          </w:p>
        </w:tc>
        <w:tc>
          <w:tcPr>
            <w:tcW w:w="2508" w:type="dxa"/>
          </w:tcPr>
          <w:p w14:paraId="10092703" w14:textId="73DE2378" w:rsidR="008A782F" w:rsidRPr="00EE222D" w:rsidRDefault="008A782F" w:rsidP="00D24935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D57458"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87 000</w:t>
            </w:r>
          </w:p>
        </w:tc>
        <w:tc>
          <w:tcPr>
            <w:tcW w:w="2058" w:type="dxa"/>
          </w:tcPr>
          <w:p w14:paraId="4A2A6606" w14:textId="151ED988" w:rsidR="008A782F" w:rsidRPr="00AB6AF4" w:rsidRDefault="008A782F" w:rsidP="00D24935">
            <w:pPr>
              <w:jc w:val="center"/>
              <w:rPr>
                <w:rFonts w:ascii="Times New Roman" w:hAnsi="Times New Roman"/>
              </w:rPr>
            </w:pPr>
            <w:r w:rsidRPr="0005250C">
              <w:rPr>
                <w:rFonts w:ascii="Times New Roman" w:hAnsi="Times New Roman"/>
              </w:rPr>
              <w:t>562 100</w:t>
            </w:r>
          </w:p>
        </w:tc>
      </w:tr>
      <w:tr w:rsidR="008A782F" w14:paraId="041A91E0" w14:textId="77777777" w:rsidTr="00341FE0">
        <w:trPr>
          <w:trHeight w:val="281"/>
        </w:trPr>
        <w:tc>
          <w:tcPr>
            <w:tcW w:w="3758" w:type="dxa"/>
          </w:tcPr>
          <w:p w14:paraId="0B041A3C" w14:textId="0ACFAD39" w:rsidR="008A782F" w:rsidRDefault="008A782F" w:rsidP="00D24935">
            <w:pPr>
              <w:jc w:val="center"/>
            </w:pPr>
            <w:r>
              <w:t>22.01.2023</w:t>
            </w:r>
          </w:p>
        </w:tc>
        <w:tc>
          <w:tcPr>
            <w:tcW w:w="3622" w:type="dxa"/>
          </w:tcPr>
          <w:p w14:paraId="376F1FD4" w14:textId="79849A31" w:rsidR="008A782F" w:rsidRDefault="008A782F" w:rsidP="00D24935">
            <w:pPr>
              <w:jc w:val="center"/>
            </w:pPr>
            <w:r>
              <w:t>06.02.2023</w:t>
            </w:r>
          </w:p>
        </w:tc>
        <w:tc>
          <w:tcPr>
            <w:tcW w:w="2508" w:type="dxa"/>
          </w:tcPr>
          <w:p w14:paraId="3D24CC0D" w14:textId="6933F988" w:rsidR="008A782F" w:rsidRDefault="008A782F" w:rsidP="008A782F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4 838 000</w:t>
            </w:r>
          </w:p>
        </w:tc>
        <w:tc>
          <w:tcPr>
            <w:tcW w:w="2508" w:type="dxa"/>
          </w:tcPr>
          <w:p w14:paraId="47B4E5DD" w14:textId="257907A7" w:rsidR="008A782F" w:rsidRPr="00AB52B7" w:rsidRDefault="008A782F" w:rsidP="00D24935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D57458"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87 000</w:t>
            </w:r>
          </w:p>
        </w:tc>
        <w:tc>
          <w:tcPr>
            <w:tcW w:w="2058" w:type="dxa"/>
          </w:tcPr>
          <w:p w14:paraId="01E332A5" w14:textId="2397FDC1" w:rsidR="008A782F" w:rsidRPr="00F77474" w:rsidRDefault="008A782F" w:rsidP="00D24935">
            <w:pPr>
              <w:jc w:val="center"/>
              <w:rPr>
                <w:rFonts w:ascii="Times New Roman" w:hAnsi="Times New Roman"/>
              </w:rPr>
            </w:pPr>
            <w:r w:rsidRPr="0005250C">
              <w:rPr>
                <w:rFonts w:ascii="Times New Roman" w:hAnsi="Times New Roman"/>
              </w:rPr>
              <w:t>562 100</w:t>
            </w:r>
          </w:p>
        </w:tc>
      </w:tr>
      <w:tr w:rsidR="008A782F" w14:paraId="05907EB8" w14:textId="77777777" w:rsidTr="00341FE0">
        <w:trPr>
          <w:trHeight w:val="281"/>
        </w:trPr>
        <w:tc>
          <w:tcPr>
            <w:tcW w:w="3758" w:type="dxa"/>
          </w:tcPr>
          <w:p w14:paraId="27E12EDD" w14:textId="21BBAFAB" w:rsidR="008A782F" w:rsidRDefault="008A782F" w:rsidP="00D24935">
            <w:pPr>
              <w:jc w:val="center"/>
            </w:pPr>
            <w:r>
              <w:t>06.02.2023</w:t>
            </w:r>
          </w:p>
        </w:tc>
        <w:tc>
          <w:tcPr>
            <w:tcW w:w="3622" w:type="dxa"/>
          </w:tcPr>
          <w:p w14:paraId="04CF9FE4" w14:textId="2D510A20" w:rsidR="008A782F" w:rsidRDefault="008A782F" w:rsidP="00D24935">
            <w:pPr>
              <w:jc w:val="center"/>
            </w:pPr>
            <w:r>
              <w:t>21.02.2023</w:t>
            </w:r>
          </w:p>
        </w:tc>
        <w:tc>
          <w:tcPr>
            <w:tcW w:w="2508" w:type="dxa"/>
          </w:tcPr>
          <w:p w14:paraId="2C35ABDF" w14:textId="3CE8A730" w:rsidR="008A782F" w:rsidRDefault="008A782F" w:rsidP="008A782F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Style w:val="wmi-callto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4 751 000</w:t>
            </w:r>
          </w:p>
        </w:tc>
        <w:tc>
          <w:tcPr>
            <w:tcW w:w="2508" w:type="dxa"/>
          </w:tcPr>
          <w:p w14:paraId="220F4CC6" w14:textId="10A88D36" w:rsidR="008A782F" w:rsidRPr="00AB52B7" w:rsidRDefault="008A782F" w:rsidP="00D24935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D57458"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87 000</w:t>
            </w:r>
          </w:p>
        </w:tc>
        <w:tc>
          <w:tcPr>
            <w:tcW w:w="2058" w:type="dxa"/>
          </w:tcPr>
          <w:p w14:paraId="40011BB3" w14:textId="16F7211C" w:rsidR="008A782F" w:rsidRPr="00F77474" w:rsidRDefault="008A782F" w:rsidP="00D24935">
            <w:pPr>
              <w:jc w:val="center"/>
              <w:rPr>
                <w:rFonts w:ascii="Times New Roman" w:hAnsi="Times New Roman"/>
              </w:rPr>
            </w:pPr>
            <w:r w:rsidRPr="0005250C">
              <w:rPr>
                <w:rFonts w:ascii="Times New Roman" w:hAnsi="Times New Roman"/>
              </w:rPr>
              <w:t>562 100</w:t>
            </w:r>
          </w:p>
        </w:tc>
      </w:tr>
    </w:tbl>
    <w:p w14:paraId="67E22634" w14:textId="61F26430" w:rsidR="00A35375" w:rsidRPr="00FB08FB" w:rsidRDefault="00A35375" w:rsidP="00F62825">
      <w:pPr>
        <w:spacing w:before="485" w:after="0" w:line="321" w:lineRule="exact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pacing w:val="1"/>
          <w:sz w:val="28"/>
        </w:rPr>
        <w:t>ЦЕНА</w:t>
      </w:r>
      <w:r>
        <w:rPr>
          <w:rFonts w:ascii="Times New Roman"/>
          <w:b/>
          <w:color w:val="FF0000"/>
          <w:spacing w:val="-1"/>
          <w:sz w:val="28"/>
        </w:rPr>
        <w:t xml:space="preserve"> </w:t>
      </w:r>
      <w:r>
        <w:rPr>
          <w:rFonts w:ascii="Times New Roman" w:hAnsi="Times New Roman" w:cs="Times New Roman"/>
          <w:b/>
          <w:color w:val="FF0000"/>
          <w:sz w:val="28"/>
        </w:rPr>
        <w:t>ОТСЕЧЕНИЯ</w:t>
      </w:r>
      <w:r w:rsidRPr="001E66A8">
        <w:rPr>
          <w:rFonts w:ascii="Times New Roman" w:hAnsi="Times New Roman" w:cs="Times New Roman"/>
          <w:b/>
          <w:color w:val="FF0000"/>
          <w:sz w:val="28"/>
          <w:szCs w:val="28"/>
        </w:rPr>
        <w:t>:</w:t>
      </w:r>
      <w:r w:rsidR="00835E1F" w:rsidRPr="00B5023A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 </w:t>
      </w:r>
      <w:r w:rsidR="00B9379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="003256A0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="00AB708C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4</w:t>
      </w:r>
      <w:r w:rsidR="008A782F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 751 000</w:t>
      </w:r>
      <w:bookmarkStart w:id="0" w:name="_GoBack"/>
      <w:bookmarkEnd w:id="0"/>
    </w:p>
    <w:sectPr w:rsidR="00A35375" w:rsidRPr="00FB08FB" w:rsidSect="00A3537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375"/>
    <w:rsid w:val="000011B4"/>
    <w:rsid w:val="00005CD7"/>
    <w:rsid w:val="000060DD"/>
    <w:rsid w:val="00010218"/>
    <w:rsid w:val="00010DA8"/>
    <w:rsid w:val="00011EC5"/>
    <w:rsid w:val="00012903"/>
    <w:rsid w:val="00020912"/>
    <w:rsid w:val="0002143A"/>
    <w:rsid w:val="000305A0"/>
    <w:rsid w:val="00040D3F"/>
    <w:rsid w:val="000427C2"/>
    <w:rsid w:val="000434D4"/>
    <w:rsid w:val="00043A1C"/>
    <w:rsid w:val="00046062"/>
    <w:rsid w:val="00047AEC"/>
    <w:rsid w:val="00050B76"/>
    <w:rsid w:val="00053903"/>
    <w:rsid w:val="00054187"/>
    <w:rsid w:val="00060B84"/>
    <w:rsid w:val="0006367B"/>
    <w:rsid w:val="000713DC"/>
    <w:rsid w:val="00074F5D"/>
    <w:rsid w:val="000751A4"/>
    <w:rsid w:val="00081FD9"/>
    <w:rsid w:val="0008703C"/>
    <w:rsid w:val="00087DC3"/>
    <w:rsid w:val="00087DDC"/>
    <w:rsid w:val="00087FE7"/>
    <w:rsid w:val="00091CB0"/>
    <w:rsid w:val="00093C3F"/>
    <w:rsid w:val="000A2338"/>
    <w:rsid w:val="000B0498"/>
    <w:rsid w:val="000B1358"/>
    <w:rsid w:val="000B5814"/>
    <w:rsid w:val="000B6CCE"/>
    <w:rsid w:val="000C0752"/>
    <w:rsid w:val="000C1175"/>
    <w:rsid w:val="000C6F00"/>
    <w:rsid w:val="000E1B17"/>
    <w:rsid w:val="000E340F"/>
    <w:rsid w:val="000E60D7"/>
    <w:rsid w:val="000F01C1"/>
    <w:rsid w:val="000F67E9"/>
    <w:rsid w:val="0010636D"/>
    <w:rsid w:val="0011115E"/>
    <w:rsid w:val="00127A9D"/>
    <w:rsid w:val="00133F33"/>
    <w:rsid w:val="00146A18"/>
    <w:rsid w:val="00150C90"/>
    <w:rsid w:val="00165AC4"/>
    <w:rsid w:val="001769DB"/>
    <w:rsid w:val="0018145B"/>
    <w:rsid w:val="001840F2"/>
    <w:rsid w:val="001855E6"/>
    <w:rsid w:val="00185710"/>
    <w:rsid w:val="00187C7E"/>
    <w:rsid w:val="0019040F"/>
    <w:rsid w:val="001A2FBF"/>
    <w:rsid w:val="001A5A1B"/>
    <w:rsid w:val="001A6B92"/>
    <w:rsid w:val="001A7175"/>
    <w:rsid w:val="001B0359"/>
    <w:rsid w:val="001B2C2C"/>
    <w:rsid w:val="001B4B27"/>
    <w:rsid w:val="001B64FE"/>
    <w:rsid w:val="001C6D34"/>
    <w:rsid w:val="001C727E"/>
    <w:rsid w:val="001D0B31"/>
    <w:rsid w:val="001D1F18"/>
    <w:rsid w:val="001D42F0"/>
    <w:rsid w:val="001D442B"/>
    <w:rsid w:val="001D6F4F"/>
    <w:rsid w:val="001D732E"/>
    <w:rsid w:val="001E1AFE"/>
    <w:rsid w:val="001E2A95"/>
    <w:rsid w:val="001E66A8"/>
    <w:rsid w:val="001E7337"/>
    <w:rsid w:val="001F18E5"/>
    <w:rsid w:val="001F1C30"/>
    <w:rsid w:val="001F3AC1"/>
    <w:rsid w:val="001F522C"/>
    <w:rsid w:val="001F7469"/>
    <w:rsid w:val="00201A2B"/>
    <w:rsid w:val="00221067"/>
    <w:rsid w:val="00225C4B"/>
    <w:rsid w:val="00233626"/>
    <w:rsid w:val="00234163"/>
    <w:rsid w:val="00234628"/>
    <w:rsid w:val="00241D03"/>
    <w:rsid w:val="00244EA9"/>
    <w:rsid w:val="00251628"/>
    <w:rsid w:val="00251A1E"/>
    <w:rsid w:val="00252AA0"/>
    <w:rsid w:val="00252B23"/>
    <w:rsid w:val="0025394B"/>
    <w:rsid w:val="00253CD0"/>
    <w:rsid w:val="002555A7"/>
    <w:rsid w:val="0025708A"/>
    <w:rsid w:val="00261E9C"/>
    <w:rsid w:val="00264427"/>
    <w:rsid w:val="002644AB"/>
    <w:rsid w:val="00266ECC"/>
    <w:rsid w:val="00267290"/>
    <w:rsid w:val="0027770B"/>
    <w:rsid w:val="002937DF"/>
    <w:rsid w:val="002A1A66"/>
    <w:rsid w:val="002A3C9A"/>
    <w:rsid w:val="002A48C4"/>
    <w:rsid w:val="002A60A6"/>
    <w:rsid w:val="002A7495"/>
    <w:rsid w:val="002B6256"/>
    <w:rsid w:val="002C0095"/>
    <w:rsid w:val="002C1B13"/>
    <w:rsid w:val="002D2533"/>
    <w:rsid w:val="002D39D6"/>
    <w:rsid w:val="002D5911"/>
    <w:rsid w:val="002E2BDB"/>
    <w:rsid w:val="002E48BC"/>
    <w:rsid w:val="002F376F"/>
    <w:rsid w:val="002F3C0B"/>
    <w:rsid w:val="003024B9"/>
    <w:rsid w:val="00304B06"/>
    <w:rsid w:val="003113DC"/>
    <w:rsid w:val="003127C1"/>
    <w:rsid w:val="00314B7C"/>
    <w:rsid w:val="00315225"/>
    <w:rsid w:val="003213EE"/>
    <w:rsid w:val="00325091"/>
    <w:rsid w:val="003253EB"/>
    <w:rsid w:val="003256A0"/>
    <w:rsid w:val="0033028C"/>
    <w:rsid w:val="00332DBD"/>
    <w:rsid w:val="00333A1D"/>
    <w:rsid w:val="00334F7A"/>
    <w:rsid w:val="00337A4C"/>
    <w:rsid w:val="003441C9"/>
    <w:rsid w:val="00344C6B"/>
    <w:rsid w:val="00345C1D"/>
    <w:rsid w:val="003510A3"/>
    <w:rsid w:val="003559AC"/>
    <w:rsid w:val="00360CDC"/>
    <w:rsid w:val="0036114F"/>
    <w:rsid w:val="00366FD3"/>
    <w:rsid w:val="00372722"/>
    <w:rsid w:val="00373085"/>
    <w:rsid w:val="00374E01"/>
    <w:rsid w:val="00377983"/>
    <w:rsid w:val="00382E22"/>
    <w:rsid w:val="00384546"/>
    <w:rsid w:val="003914C1"/>
    <w:rsid w:val="00392066"/>
    <w:rsid w:val="003952F9"/>
    <w:rsid w:val="003A3805"/>
    <w:rsid w:val="003A5DE6"/>
    <w:rsid w:val="003A75B3"/>
    <w:rsid w:val="003B40BF"/>
    <w:rsid w:val="003C00CE"/>
    <w:rsid w:val="003C57E4"/>
    <w:rsid w:val="003C7844"/>
    <w:rsid w:val="003D5649"/>
    <w:rsid w:val="003D68AD"/>
    <w:rsid w:val="003D7DCA"/>
    <w:rsid w:val="003E06C6"/>
    <w:rsid w:val="003F027B"/>
    <w:rsid w:val="003F332B"/>
    <w:rsid w:val="003F5F67"/>
    <w:rsid w:val="003F761C"/>
    <w:rsid w:val="00401D04"/>
    <w:rsid w:val="00401F0E"/>
    <w:rsid w:val="00403887"/>
    <w:rsid w:val="00410A6B"/>
    <w:rsid w:val="00410BA3"/>
    <w:rsid w:val="0041380B"/>
    <w:rsid w:val="004145F2"/>
    <w:rsid w:val="00415CD2"/>
    <w:rsid w:val="00421955"/>
    <w:rsid w:val="00422A56"/>
    <w:rsid w:val="00431C86"/>
    <w:rsid w:val="00436825"/>
    <w:rsid w:val="00436EE1"/>
    <w:rsid w:val="004379C6"/>
    <w:rsid w:val="00440E6D"/>
    <w:rsid w:val="0044372B"/>
    <w:rsid w:val="00444718"/>
    <w:rsid w:val="00445EFF"/>
    <w:rsid w:val="004467AE"/>
    <w:rsid w:val="00446E37"/>
    <w:rsid w:val="00446F47"/>
    <w:rsid w:val="00447646"/>
    <w:rsid w:val="004525BF"/>
    <w:rsid w:val="004526CD"/>
    <w:rsid w:val="00456BC9"/>
    <w:rsid w:val="00462E77"/>
    <w:rsid w:val="0046710D"/>
    <w:rsid w:val="00471D76"/>
    <w:rsid w:val="00473113"/>
    <w:rsid w:val="004737CA"/>
    <w:rsid w:val="00480A39"/>
    <w:rsid w:val="00481935"/>
    <w:rsid w:val="00490245"/>
    <w:rsid w:val="00490828"/>
    <w:rsid w:val="00491BC5"/>
    <w:rsid w:val="0049372A"/>
    <w:rsid w:val="00494B73"/>
    <w:rsid w:val="004965DF"/>
    <w:rsid w:val="004A3427"/>
    <w:rsid w:val="004A52E1"/>
    <w:rsid w:val="004A68BD"/>
    <w:rsid w:val="004A68EF"/>
    <w:rsid w:val="004B1B48"/>
    <w:rsid w:val="004B1D12"/>
    <w:rsid w:val="004B4ACC"/>
    <w:rsid w:val="004B51D8"/>
    <w:rsid w:val="004C2408"/>
    <w:rsid w:val="004D3FC0"/>
    <w:rsid w:val="004D4417"/>
    <w:rsid w:val="004D4771"/>
    <w:rsid w:val="004E715F"/>
    <w:rsid w:val="004E7F2F"/>
    <w:rsid w:val="004F2B7E"/>
    <w:rsid w:val="004F390C"/>
    <w:rsid w:val="004F57D5"/>
    <w:rsid w:val="00502A3E"/>
    <w:rsid w:val="00507A78"/>
    <w:rsid w:val="00515E66"/>
    <w:rsid w:val="0051640D"/>
    <w:rsid w:val="005206C0"/>
    <w:rsid w:val="005235FD"/>
    <w:rsid w:val="00523813"/>
    <w:rsid w:val="00526376"/>
    <w:rsid w:val="0052763B"/>
    <w:rsid w:val="00534DC0"/>
    <w:rsid w:val="00535A62"/>
    <w:rsid w:val="005443B2"/>
    <w:rsid w:val="0054598E"/>
    <w:rsid w:val="0055545C"/>
    <w:rsid w:val="00556BD2"/>
    <w:rsid w:val="005578E3"/>
    <w:rsid w:val="005619CF"/>
    <w:rsid w:val="00561AF5"/>
    <w:rsid w:val="005636B5"/>
    <w:rsid w:val="005658A1"/>
    <w:rsid w:val="00567372"/>
    <w:rsid w:val="0056773E"/>
    <w:rsid w:val="005677D3"/>
    <w:rsid w:val="00571C3C"/>
    <w:rsid w:val="00571CDD"/>
    <w:rsid w:val="005739D0"/>
    <w:rsid w:val="0059759A"/>
    <w:rsid w:val="005A1DAE"/>
    <w:rsid w:val="005A3729"/>
    <w:rsid w:val="005A635E"/>
    <w:rsid w:val="005B0E60"/>
    <w:rsid w:val="005C414F"/>
    <w:rsid w:val="005C7305"/>
    <w:rsid w:val="005C7D66"/>
    <w:rsid w:val="005E29A6"/>
    <w:rsid w:val="005E62E9"/>
    <w:rsid w:val="005E7053"/>
    <w:rsid w:val="005E7EB1"/>
    <w:rsid w:val="005F3FE0"/>
    <w:rsid w:val="00601E9A"/>
    <w:rsid w:val="006029AF"/>
    <w:rsid w:val="00612DC4"/>
    <w:rsid w:val="006171D9"/>
    <w:rsid w:val="00617B7A"/>
    <w:rsid w:val="00622C1D"/>
    <w:rsid w:val="00625D46"/>
    <w:rsid w:val="0063154E"/>
    <w:rsid w:val="00644EA2"/>
    <w:rsid w:val="00644F0C"/>
    <w:rsid w:val="00651DC6"/>
    <w:rsid w:val="006544D5"/>
    <w:rsid w:val="0065548A"/>
    <w:rsid w:val="0065562D"/>
    <w:rsid w:val="00661EFC"/>
    <w:rsid w:val="00663EA0"/>
    <w:rsid w:val="00664347"/>
    <w:rsid w:val="00670D70"/>
    <w:rsid w:val="00680A9E"/>
    <w:rsid w:val="006824DF"/>
    <w:rsid w:val="00683BD0"/>
    <w:rsid w:val="00687C0B"/>
    <w:rsid w:val="00696EB4"/>
    <w:rsid w:val="006C02F4"/>
    <w:rsid w:val="006C0BF0"/>
    <w:rsid w:val="006D217A"/>
    <w:rsid w:val="006E0C9E"/>
    <w:rsid w:val="006E596E"/>
    <w:rsid w:val="006E7166"/>
    <w:rsid w:val="006F3108"/>
    <w:rsid w:val="00701DC8"/>
    <w:rsid w:val="00701E1A"/>
    <w:rsid w:val="007043D7"/>
    <w:rsid w:val="00704451"/>
    <w:rsid w:val="00705A9B"/>
    <w:rsid w:val="007135C1"/>
    <w:rsid w:val="00714FB5"/>
    <w:rsid w:val="00716EE8"/>
    <w:rsid w:val="00717B15"/>
    <w:rsid w:val="00717CB4"/>
    <w:rsid w:val="007205C7"/>
    <w:rsid w:val="007207E8"/>
    <w:rsid w:val="007239D9"/>
    <w:rsid w:val="0072677A"/>
    <w:rsid w:val="007477E2"/>
    <w:rsid w:val="00753E54"/>
    <w:rsid w:val="0076573C"/>
    <w:rsid w:val="00777D84"/>
    <w:rsid w:val="007821EA"/>
    <w:rsid w:val="00785109"/>
    <w:rsid w:val="007866AC"/>
    <w:rsid w:val="007910A8"/>
    <w:rsid w:val="007925B4"/>
    <w:rsid w:val="007926F3"/>
    <w:rsid w:val="00792FBE"/>
    <w:rsid w:val="007943D1"/>
    <w:rsid w:val="007A2014"/>
    <w:rsid w:val="007B4D84"/>
    <w:rsid w:val="007C0D6C"/>
    <w:rsid w:val="007C1D65"/>
    <w:rsid w:val="007C360A"/>
    <w:rsid w:val="007D4DC6"/>
    <w:rsid w:val="007D50BC"/>
    <w:rsid w:val="007E0334"/>
    <w:rsid w:val="007E2F71"/>
    <w:rsid w:val="007E5633"/>
    <w:rsid w:val="007F1095"/>
    <w:rsid w:val="007F549A"/>
    <w:rsid w:val="00800041"/>
    <w:rsid w:val="00806936"/>
    <w:rsid w:val="00807B62"/>
    <w:rsid w:val="00811DE4"/>
    <w:rsid w:val="0081240D"/>
    <w:rsid w:val="0082108B"/>
    <w:rsid w:val="00824611"/>
    <w:rsid w:val="00827523"/>
    <w:rsid w:val="00830899"/>
    <w:rsid w:val="00835E1F"/>
    <w:rsid w:val="008362B9"/>
    <w:rsid w:val="0084793D"/>
    <w:rsid w:val="00847A0D"/>
    <w:rsid w:val="00847C11"/>
    <w:rsid w:val="00850533"/>
    <w:rsid w:val="00850FF6"/>
    <w:rsid w:val="008522EA"/>
    <w:rsid w:val="00855C36"/>
    <w:rsid w:val="008579A6"/>
    <w:rsid w:val="00860899"/>
    <w:rsid w:val="00862418"/>
    <w:rsid w:val="00862DE1"/>
    <w:rsid w:val="00884221"/>
    <w:rsid w:val="0088465B"/>
    <w:rsid w:val="00887933"/>
    <w:rsid w:val="008907B1"/>
    <w:rsid w:val="00891921"/>
    <w:rsid w:val="0089428D"/>
    <w:rsid w:val="00896C2F"/>
    <w:rsid w:val="008A5FD4"/>
    <w:rsid w:val="008A746D"/>
    <w:rsid w:val="008A782F"/>
    <w:rsid w:val="008B2182"/>
    <w:rsid w:val="008C554C"/>
    <w:rsid w:val="008D22C8"/>
    <w:rsid w:val="008D634F"/>
    <w:rsid w:val="008E36EF"/>
    <w:rsid w:val="008F0FBB"/>
    <w:rsid w:val="00903B55"/>
    <w:rsid w:val="00922310"/>
    <w:rsid w:val="00922CCD"/>
    <w:rsid w:val="00931E14"/>
    <w:rsid w:val="00935981"/>
    <w:rsid w:val="00936252"/>
    <w:rsid w:val="0093650E"/>
    <w:rsid w:val="00940EB0"/>
    <w:rsid w:val="009437EE"/>
    <w:rsid w:val="009478BD"/>
    <w:rsid w:val="009548F2"/>
    <w:rsid w:val="009563CF"/>
    <w:rsid w:val="0096045F"/>
    <w:rsid w:val="00970C69"/>
    <w:rsid w:val="009720AC"/>
    <w:rsid w:val="0097445C"/>
    <w:rsid w:val="00981A8F"/>
    <w:rsid w:val="00981E20"/>
    <w:rsid w:val="00982BC9"/>
    <w:rsid w:val="00982D2E"/>
    <w:rsid w:val="0099183A"/>
    <w:rsid w:val="009A4062"/>
    <w:rsid w:val="009A423B"/>
    <w:rsid w:val="009A55F9"/>
    <w:rsid w:val="009A7345"/>
    <w:rsid w:val="009B0AB2"/>
    <w:rsid w:val="009B28DC"/>
    <w:rsid w:val="009C66AB"/>
    <w:rsid w:val="009D13A8"/>
    <w:rsid w:val="009D3594"/>
    <w:rsid w:val="009D3945"/>
    <w:rsid w:val="009E0F0F"/>
    <w:rsid w:val="009E2B4F"/>
    <w:rsid w:val="009E5038"/>
    <w:rsid w:val="009E5C7E"/>
    <w:rsid w:val="009F43C6"/>
    <w:rsid w:val="00A0085B"/>
    <w:rsid w:val="00A02CE8"/>
    <w:rsid w:val="00A047D9"/>
    <w:rsid w:val="00A05C40"/>
    <w:rsid w:val="00A06D0A"/>
    <w:rsid w:val="00A1159F"/>
    <w:rsid w:val="00A146A1"/>
    <w:rsid w:val="00A23D8B"/>
    <w:rsid w:val="00A253C7"/>
    <w:rsid w:val="00A35375"/>
    <w:rsid w:val="00A376ED"/>
    <w:rsid w:val="00A72F5A"/>
    <w:rsid w:val="00A771B7"/>
    <w:rsid w:val="00A853EA"/>
    <w:rsid w:val="00A93E10"/>
    <w:rsid w:val="00A93E96"/>
    <w:rsid w:val="00A955E5"/>
    <w:rsid w:val="00A9666C"/>
    <w:rsid w:val="00AA1144"/>
    <w:rsid w:val="00AA5265"/>
    <w:rsid w:val="00AB2128"/>
    <w:rsid w:val="00AB708C"/>
    <w:rsid w:val="00AC63AB"/>
    <w:rsid w:val="00AD34B1"/>
    <w:rsid w:val="00AD4E7B"/>
    <w:rsid w:val="00AE0EB6"/>
    <w:rsid w:val="00AE2AE2"/>
    <w:rsid w:val="00AF6975"/>
    <w:rsid w:val="00AF7295"/>
    <w:rsid w:val="00B01E52"/>
    <w:rsid w:val="00B0265A"/>
    <w:rsid w:val="00B048AF"/>
    <w:rsid w:val="00B054E7"/>
    <w:rsid w:val="00B072E2"/>
    <w:rsid w:val="00B101D2"/>
    <w:rsid w:val="00B10651"/>
    <w:rsid w:val="00B14165"/>
    <w:rsid w:val="00B1552E"/>
    <w:rsid w:val="00B16233"/>
    <w:rsid w:val="00B1755A"/>
    <w:rsid w:val="00B217EB"/>
    <w:rsid w:val="00B237EB"/>
    <w:rsid w:val="00B2491B"/>
    <w:rsid w:val="00B259CF"/>
    <w:rsid w:val="00B4079F"/>
    <w:rsid w:val="00B41462"/>
    <w:rsid w:val="00B440FC"/>
    <w:rsid w:val="00B5023A"/>
    <w:rsid w:val="00B52102"/>
    <w:rsid w:val="00B5380B"/>
    <w:rsid w:val="00B578A1"/>
    <w:rsid w:val="00B663B8"/>
    <w:rsid w:val="00B74547"/>
    <w:rsid w:val="00B74B88"/>
    <w:rsid w:val="00B75862"/>
    <w:rsid w:val="00B85F83"/>
    <w:rsid w:val="00B8750C"/>
    <w:rsid w:val="00B9379E"/>
    <w:rsid w:val="00B95801"/>
    <w:rsid w:val="00BA0235"/>
    <w:rsid w:val="00BA44F6"/>
    <w:rsid w:val="00BB2A7A"/>
    <w:rsid w:val="00BB7A93"/>
    <w:rsid w:val="00BC3DEF"/>
    <w:rsid w:val="00BC4C17"/>
    <w:rsid w:val="00BC74E9"/>
    <w:rsid w:val="00BD2319"/>
    <w:rsid w:val="00BD23D9"/>
    <w:rsid w:val="00BD4B54"/>
    <w:rsid w:val="00BD4BD9"/>
    <w:rsid w:val="00BE2FB8"/>
    <w:rsid w:val="00BE3787"/>
    <w:rsid w:val="00BE73AE"/>
    <w:rsid w:val="00BF1300"/>
    <w:rsid w:val="00BF4316"/>
    <w:rsid w:val="00C00ECC"/>
    <w:rsid w:val="00C037A1"/>
    <w:rsid w:val="00C04684"/>
    <w:rsid w:val="00C10337"/>
    <w:rsid w:val="00C1663B"/>
    <w:rsid w:val="00C2340D"/>
    <w:rsid w:val="00C306A1"/>
    <w:rsid w:val="00C371F4"/>
    <w:rsid w:val="00C468BE"/>
    <w:rsid w:val="00C5663D"/>
    <w:rsid w:val="00C617F8"/>
    <w:rsid w:val="00C6190C"/>
    <w:rsid w:val="00C61A0F"/>
    <w:rsid w:val="00C62C51"/>
    <w:rsid w:val="00C631E0"/>
    <w:rsid w:val="00C63271"/>
    <w:rsid w:val="00C63992"/>
    <w:rsid w:val="00C64839"/>
    <w:rsid w:val="00C65CAC"/>
    <w:rsid w:val="00C67F88"/>
    <w:rsid w:val="00C70012"/>
    <w:rsid w:val="00C74277"/>
    <w:rsid w:val="00C84132"/>
    <w:rsid w:val="00C879C0"/>
    <w:rsid w:val="00C87B71"/>
    <w:rsid w:val="00C93957"/>
    <w:rsid w:val="00C966CF"/>
    <w:rsid w:val="00CA10FC"/>
    <w:rsid w:val="00CB4151"/>
    <w:rsid w:val="00CB6154"/>
    <w:rsid w:val="00CB7314"/>
    <w:rsid w:val="00CC0F4B"/>
    <w:rsid w:val="00CC4250"/>
    <w:rsid w:val="00CE30F8"/>
    <w:rsid w:val="00CE54C4"/>
    <w:rsid w:val="00CF0DA4"/>
    <w:rsid w:val="00CF18DD"/>
    <w:rsid w:val="00D02E05"/>
    <w:rsid w:val="00D037B4"/>
    <w:rsid w:val="00D1293B"/>
    <w:rsid w:val="00D1450D"/>
    <w:rsid w:val="00D172B4"/>
    <w:rsid w:val="00D21008"/>
    <w:rsid w:val="00D21F80"/>
    <w:rsid w:val="00D24935"/>
    <w:rsid w:val="00D2496F"/>
    <w:rsid w:val="00D25D95"/>
    <w:rsid w:val="00D2754D"/>
    <w:rsid w:val="00D330CB"/>
    <w:rsid w:val="00D36309"/>
    <w:rsid w:val="00D44E08"/>
    <w:rsid w:val="00D45422"/>
    <w:rsid w:val="00D51284"/>
    <w:rsid w:val="00D72B5A"/>
    <w:rsid w:val="00D7439F"/>
    <w:rsid w:val="00D762EB"/>
    <w:rsid w:val="00D77F84"/>
    <w:rsid w:val="00D80993"/>
    <w:rsid w:val="00D82998"/>
    <w:rsid w:val="00D83AD6"/>
    <w:rsid w:val="00D948B4"/>
    <w:rsid w:val="00DA1229"/>
    <w:rsid w:val="00DA6A4A"/>
    <w:rsid w:val="00DB0933"/>
    <w:rsid w:val="00DB158A"/>
    <w:rsid w:val="00DB596B"/>
    <w:rsid w:val="00DB5E69"/>
    <w:rsid w:val="00DC3512"/>
    <w:rsid w:val="00DC482C"/>
    <w:rsid w:val="00DC7CA8"/>
    <w:rsid w:val="00DD3EB6"/>
    <w:rsid w:val="00DE0909"/>
    <w:rsid w:val="00DE22D2"/>
    <w:rsid w:val="00DE36A2"/>
    <w:rsid w:val="00DF237D"/>
    <w:rsid w:val="00DF373F"/>
    <w:rsid w:val="00DF570E"/>
    <w:rsid w:val="00E0438D"/>
    <w:rsid w:val="00E05211"/>
    <w:rsid w:val="00E0605B"/>
    <w:rsid w:val="00E0618A"/>
    <w:rsid w:val="00E0665B"/>
    <w:rsid w:val="00E07A3B"/>
    <w:rsid w:val="00E10E19"/>
    <w:rsid w:val="00E1166E"/>
    <w:rsid w:val="00E11FA8"/>
    <w:rsid w:val="00E1632F"/>
    <w:rsid w:val="00E17A6F"/>
    <w:rsid w:val="00E273E5"/>
    <w:rsid w:val="00E3285D"/>
    <w:rsid w:val="00E4161D"/>
    <w:rsid w:val="00E44C32"/>
    <w:rsid w:val="00E52063"/>
    <w:rsid w:val="00E664C0"/>
    <w:rsid w:val="00E6692C"/>
    <w:rsid w:val="00E66D10"/>
    <w:rsid w:val="00E6794A"/>
    <w:rsid w:val="00E67E8D"/>
    <w:rsid w:val="00E7118B"/>
    <w:rsid w:val="00E7391A"/>
    <w:rsid w:val="00E7709F"/>
    <w:rsid w:val="00E77CC4"/>
    <w:rsid w:val="00E81C5A"/>
    <w:rsid w:val="00E82316"/>
    <w:rsid w:val="00E8586A"/>
    <w:rsid w:val="00EA3A71"/>
    <w:rsid w:val="00EA3CBB"/>
    <w:rsid w:val="00EA5A82"/>
    <w:rsid w:val="00EB2791"/>
    <w:rsid w:val="00EB2D04"/>
    <w:rsid w:val="00EC186E"/>
    <w:rsid w:val="00EC2118"/>
    <w:rsid w:val="00EC7437"/>
    <w:rsid w:val="00EC7A01"/>
    <w:rsid w:val="00ED158B"/>
    <w:rsid w:val="00ED23F0"/>
    <w:rsid w:val="00ED2D4A"/>
    <w:rsid w:val="00ED41C7"/>
    <w:rsid w:val="00ED5FF0"/>
    <w:rsid w:val="00EE0B81"/>
    <w:rsid w:val="00EE1C70"/>
    <w:rsid w:val="00EE2DCA"/>
    <w:rsid w:val="00EE3E59"/>
    <w:rsid w:val="00EF07FA"/>
    <w:rsid w:val="00EF0A9E"/>
    <w:rsid w:val="00EF178D"/>
    <w:rsid w:val="00EF4213"/>
    <w:rsid w:val="00EF4B33"/>
    <w:rsid w:val="00EF4C60"/>
    <w:rsid w:val="00EF6B95"/>
    <w:rsid w:val="00F134E4"/>
    <w:rsid w:val="00F1721F"/>
    <w:rsid w:val="00F23CB3"/>
    <w:rsid w:val="00F2563F"/>
    <w:rsid w:val="00F34F66"/>
    <w:rsid w:val="00F35BBC"/>
    <w:rsid w:val="00F364A0"/>
    <w:rsid w:val="00F4082B"/>
    <w:rsid w:val="00F40CD4"/>
    <w:rsid w:val="00F53E27"/>
    <w:rsid w:val="00F54ECA"/>
    <w:rsid w:val="00F6072E"/>
    <w:rsid w:val="00F62825"/>
    <w:rsid w:val="00F651BC"/>
    <w:rsid w:val="00F65D27"/>
    <w:rsid w:val="00F65FC6"/>
    <w:rsid w:val="00F678FE"/>
    <w:rsid w:val="00F8325F"/>
    <w:rsid w:val="00F84303"/>
    <w:rsid w:val="00F87F31"/>
    <w:rsid w:val="00F93FC8"/>
    <w:rsid w:val="00F97302"/>
    <w:rsid w:val="00FA10D7"/>
    <w:rsid w:val="00FA2B2F"/>
    <w:rsid w:val="00FB08FB"/>
    <w:rsid w:val="00FB733D"/>
    <w:rsid w:val="00FC24B3"/>
    <w:rsid w:val="00FC2521"/>
    <w:rsid w:val="00FC6864"/>
    <w:rsid w:val="00FD0809"/>
    <w:rsid w:val="00FD0BA2"/>
    <w:rsid w:val="00FD2AF3"/>
    <w:rsid w:val="00FD72FB"/>
    <w:rsid w:val="00FE0861"/>
    <w:rsid w:val="00FE6791"/>
    <w:rsid w:val="00FF7381"/>
    <w:rsid w:val="00FF7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090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53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js-phone-number">
    <w:name w:val="js-phone-number"/>
    <w:basedOn w:val="a0"/>
    <w:rsid w:val="004D3FC0"/>
  </w:style>
  <w:style w:type="paragraph" w:styleId="a4">
    <w:name w:val="Normal (Web)"/>
    <w:basedOn w:val="a"/>
    <w:uiPriority w:val="99"/>
    <w:semiHidden/>
    <w:unhideWhenUsed/>
    <w:rsid w:val="00FE67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B5023A"/>
    <w:pPr>
      <w:ind w:left="720"/>
      <w:contextualSpacing/>
    </w:pPr>
  </w:style>
  <w:style w:type="character" w:customStyle="1" w:styleId="wmi-callto">
    <w:name w:val="wmi-callto"/>
    <w:basedOn w:val="a0"/>
    <w:rsid w:val="004368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53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js-phone-number">
    <w:name w:val="js-phone-number"/>
    <w:basedOn w:val="a0"/>
    <w:rsid w:val="004D3FC0"/>
  </w:style>
  <w:style w:type="paragraph" w:styleId="a4">
    <w:name w:val="Normal (Web)"/>
    <w:basedOn w:val="a"/>
    <w:uiPriority w:val="99"/>
    <w:semiHidden/>
    <w:unhideWhenUsed/>
    <w:rsid w:val="00FE67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B5023A"/>
    <w:pPr>
      <w:ind w:left="720"/>
      <w:contextualSpacing/>
    </w:pPr>
  </w:style>
  <w:style w:type="character" w:customStyle="1" w:styleId="wmi-callto">
    <w:name w:val="wmi-callto"/>
    <w:basedOn w:val="a0"/>
    <w:rsid w:val="004368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08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42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13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1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9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54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50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00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4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0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0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4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6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5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8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2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ТТ</dc:creator>
  <cp:lastModifiedBy>Toporkovo</cp:lastModifiedBy>
  <cp:revision>2</cp:revision>
  <dcterms:created xsi:type="dcterms:W3CDTF">2022-08-25T10:12:00Z</dcterms:created>
  <dcterms:modified xsi:type="dcterms:W3CDTF">2022-08-25T10:12:00Z</dcterms:modified>
</cp:coreProperties>
</file>