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94" w:rsidRDefault="005412D9">
      <w:r w:rsidRPr="005412D9">
        <w:rPr>
          <w:noProof/>
          <w:lang w:eastAsia="ru-RU"/>
        </w:rPr>
        <w:drawing>
          <wp:inline distT="0" distB="0" distL="0" distR="0">
            <wp:extent cx="5895975" cy="846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2D9" w:rsidRDefault="005412D9"/>
    <w:p w:rsidR="005412D9" w:rsidRDefault="005412D9"/>
    <w:p w:rsidR="005412D9" w:rsidRDefault="005412D9">
      <w:bookmarkStart w:id="0" w:name="_GoBack"/>
      <w:r w:rsidRPr="005412D9">
        <w:rPr>
          <w:noProof/>
          <w:lang w:eastAsia="ru-RU"/>
        </w:rPr>
        <w:lastRenderedPageBreak/>
        <w:drawing>
          <wp:inline distT="0" distB="0" distL="0" distR="0">
            <wp:extent cx="6259456" cy="805815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709" cy="8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2D9" w:rsidRDefault="005412D9" w:rsidP="005412D9">
      <w:pPr>
        <w:spacing w:after="0" w:line="240" w:lineRule="auto"/>
      </w:pPr>
      <w:r>
        <w:separator/>
      </w:r>
    </w:p>
  </w:endnote>
  <w:endnote w:type="continuationSeparator" w:id="0">
    <w:p w:rsidR="005412D9" w:rsidRDefault="005412D9" w:rsidP="0054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2D9" w:rsidRDefault="005412D9" w:rsidP="005412D9">
      <w:pPr>
        <w:spacing w:after="0" w:line="240" w:lineRule="auto"/>
      </w:pPr>
      <w:r>
        <w:separator/>
      </w:r>
    </w:p>
  </w:footnote>
  <w:footnote w:type="continuationSeparator" w:id="0">
    <w:p w:rsidR="005412D9" w:rsidRDefault="005412D9" w:rsidP="00541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7A"/>
    <w:rsid w:val="005412D9"/>
    <w:rsid w:val="007F2094"/>
    <w:rsid w:val="0087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D4683"/>
  <w15:chartTrackingRefBased/>
  <w15:docId w15:val="{A825C805-EB47-4595-BE03-F4546F07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Закаменный Вячеслав Витальевич</dc:creator>
  <cp:keywords/>
  <dc:description/>
  <cp:lastModifiedBy>Закаменный Вячеслав Витальевич</cp:lastModifiedBy>
  <cp:revision>2</cp:revision>
  <dcterms:created xsi:type="dcterms:W3CDTF">2020-12-08T11:12:00Z</dcterms:created>
  <dcterms:modified xsi:type="dcterms:W3CDTF">2020-12-08T11:14:00Z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e82917-d3ca-4c7f-b29e-73a17c5fc705_Enabled">
    <vt:lpwstr>True</vt:lpwstr>
  </property>
  <property fmtid="{D5CDD505-2E9C-101B-9397-08002B2CF9AE}" pid="3" name="MSIP_Label_0be82917-d3ca-4c7f-b29e-73a17c5fc705_SiteId">
    <vt:lpwstr>431c5d2f-32ef-4685-a5fb-fd56de2fc9da</vt:lpwstr>
  </property>
  <property fmtid="{D5CDD505-2E9C-101B-9397-08002B2CF9AE}" pid="4" name="MSIP_Label_0be82917-d3ca-4c7f-b29e-73a17c5fc705_Owner">
    <vt:lpwstr>zakamenniy.vv@sberleasing.ru</vt:lpwstr>
  </property>
  <property fmtid="{D5CDD505-2E9C-101B-9397-08002B2CF9AE}" pid="5" name="MSIP_Label_0be82917-d3ca-4c7f-b29e-73a17c5fc705_SetDate">
    <vt:lpwstr>2020-12-08T11:13:59.7763774Z</vt:lpwstr>
  </property>
  <property fmtid="{D5CDD505-2E9C-101B-9397-08002B2CF9AE}" pid="6" name="MSIP_Label_0be82917-d3ca-4c7f-b29e-73a17c5fc705_Name">
    <vt:lpwstr>К-4</vt:lpwstr>
  </property>
  <property fmtid="{D5CDD505-2E9C-101B-9397-08002B2CF9AE}" pid="7" name="MSIP_Label_0be82917-d3ca-4c7f-b29e-73a17c5fc705_Application">
    <vt:lpwstr>Microsoft Azure Information Protection</vt:lpwstr>
  </property>
  <property fmtid="{D5CDD505-2E9C-101B-9397-08002B2CF9AE}" pid="8" name="MSIP_Label_0be82917-d3ca-4c7f-b29e-73a17c5fc705_ActionId">
    <vt:lpwstr>f92f4cd4-9fdf-4f0e-bf6e-ba6835f1928b</vt:lpwstr>
  </property>
  <property fmtid="{D5CDD505-2E9C-101B-9397-08002B2CF9AE}" pid="9" name="MSIP_Label_0be82917-d3ca-4c7f-b29e-73a17c5fc705_Extended_MSFT_Method">
    <vt:lpwstr>Manual</vt:lpwstr>
  </property>
  <property fmtid="{D5CDD505-2E9C-101B-9397-08002B2CF9AE}" pid="10" name="Sensitivity">
    <vt:lpwstr>К-4</vt:lpwstr>
  </property>
</Properties>
</file>