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9F76CAC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E2224">
        <w:rPr>
          <w:rFonts w:ascii="Times New Roman" w:hAnsi="Times New Roman" w:cs="Times New Roman"/>
          <w:b/>
          <w:bCs/>
          <w:sz w:val="32"/>
          <w:szCs w:val="32"/>
        </w:rPr>
        <w:t>890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2224">
        <w:rPr>
          <w:rFonts w:ascii="Times New Roman" w:hAnsi="Times New Roman" w:cs="Times New Roman"/>
          <w:b/>
          <w:bCs/>
          <w:sz w:val="32"/>
          <w:szCs w:val="32"/>
        </w:rPr>
        <w:t>Ю141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E222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C2D6346" w:rsidR="000E2224" w:rsidRPr="001840F2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4F9CED0" w:rsidR="000E2224" w:rsidRPr="001840F2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05F0EB8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0A04E0">
              <w:t>9 635 000</w:t>
            </w:r>
          </w:p>
        </w:tc>
        <w:tc>
          <w:tcPr>
            <w:tcW w:w="2508" w:type="dxa"/>
          </w:tcPr>
          <w:p w14:paraId="15DD6C45" w14:textId="3E17A73C" w:rsidR="000E2224" w:rsidRPr="007207E8" w:rsidRDefault="000E2224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5AACCB4" w:rsidR="000E2224" w:rsidRPr="001840F2" w:rsidRDefault="000E2224" w:rsidP="000E2224">
            <w:pPr>
              <w:jc w:val="center"/>
              <w:rPr>
                <w:rFonts w:cstheme="minorHAnsi"/>
              </w:rPr>
            </w:pPr>
            <w:r w:rsidRPr="00697545">
              <w:t>963 500</w:t>
            </w:r>
          </w:p>
        </w:tc>
      </w:tr>
      <w:tr w:rsidR="000E2224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20E9728" w:rsidR="000E2224" w:rsidRPr="001840F2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226769AE" w:rsidR="000E2224" w:rsidRPr="00436825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2C7E5E5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0A04E0">
              <w:t>9 635 000</w:t>
            </w:r>
          </w:p>
        </w:tc>
        <w:tc>
          <w:tcPr>
            <w:tcW w:w="2508" w:type="dxa"/>
          </w:tcPr>
          <w:p w14:paraId="4E1FF52C" w14:textId="30A2E715" w:rsidR="000E2224" w:rsidRPr="007207E8" w:rsidRDefault="000E2224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6106882" w:rsidR="000E2224" w:rsidRPr="00436825" w:rsidRDefault="000E2224" w:rsidP="000E2224">
            <w:pPr>
              <w:jc w:val="center"/>
              <w:rPr>
                <w:rFonts w:cstheme="minorHAnsi"/>
              </w:rPr>
            </w:pPr>
            <w:r w:rsidRPr="00697545">
              <w:t>963 500</w:t>
            </w:r>
          </w:p>
        </w:tc>
      </w:tr>
      <w:tr w:rsidR="000E2224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48A33B08" w:rsidR="000E2224" w:rsidRPr="00884221" w:rsidRDefault="000E2224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C2D968" w:rsidR="000E2224" w:rsidRPr="00436825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2646197C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9 485 900</w:t>
            </w:r>
          </w:p>
        </w:tc>
        <w:tc>
          <w:tcPr>
            <w:tcW w:w="2508" w:type="dxa"/>
          </w:tcPr>
          <w:p w14:paraId="60CF947A" w14:textId="44DA85C4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47A716C9" w14:textId="351100A8" w:rsidR="000E2224" w:rsidRPr="00436825" w:rsidRDefault="000E2224" w:rsidP="000E2224">
            <w:pPr>
              <w:jc w:val="center"/>
              <w:rPr>
                <w:rFonts w:cstheme="minorHAnsi"/>
              </w:rPr>
            </w:pPr>
            <w:r w:rsidRPr="00697545">
              <w:t>963 500</w:t>
            </w:r>
          </w:p>
        </w:tc>
      </w:tr>
      <w:tr w:rsidR="000E2224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D968E77" w:rsidR="000E2224" w:rsidRPr="001840F2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074A9AC" w:rsidR="000E2224" w:rsidRPr="00436825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05396F82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9 336 800</w:t>
            </w:r>
          </w:p>
        </w:tc>
        <w:tc>
          <w:tcPr>
            <w:tcW w:w="2508" w:type="dxa"/>
          </w:tcPr>
          <w:p w14:paraId="223A74F5" w14:textId="5B11EB83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657A54CD" w14:textId="54440A4B" w:rsidR="000E2224" w:rsidRPr="00436825" w:rsidRDefault="000E2224" w:rsidP="000E2224">
            <w:pPr>
              <w:jc w:val="center"/>
              <w:rPr>
                <w:rFonts w:cstheme="minorHAnsi"/>
              </w:rPr>
            </w:pPr>
            <w:r w:rsidRPr="00697545">
              <w:t>963 500</w:t>
            </w:r>
          </w:p>
        </w:tc>
      </w:tr>
      <w:tr w:rsidR="000E2224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6C556F66" w:rsidR="000E2224" w:rsidRPr="001840F2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637F595" w:rsidR="000E2224" w:rsidRPr="00436825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44A5CF49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9 187 700</w:t>
            </w:r>
          </w:p>
        </w:tc>
        <w:tc>
          <w:tcPr>
            <w:tcW w:w="2508" w:type="dxa"/>
          </w:tcPr>
          <w:p w14:paraId="76B8EDA5" w14:textId="5D6849D5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21ADCE47" w14:textId="64DC8690" w:rsidR="000E2224" w:rsidRPr="00436825" w:rsidRDefault="000E2224" w:rsidP="000E2224">
            <w:pPr>
              <w:jc w:val="center"/>
              <w:rPr>
                <w:rFonts w:cstheme="minorHAnsi"/>
              </w:rPr>
            </w:pPr>
            <w:r w:rsidRPr="00697545">
              <w:t>963 500</w:t>
            </w:r>
          </w:p>
        </w:tc>
      </w:tr>
      <w:tr w:rsidR="000E2224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6E702AF9" w:rsidR="000E2224" w:rsidRPr="001840F2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5EC064A" w:rsidR="000E2224" w:rsidRPr="00436825" w:rsidRDefault="000E2224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187A48A5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9 038 600</w:t>
            </w:r>
          </w:p>
        </w:tc>
        <w:tc>
          <w:tcPr>
            <w:tcW w:w="2508" w:type="dxa"/>
          </w:tcPr>
          <w:p w14:paraId="6B8CFA97" w14:textId="6D17C419" w:rsidR="000E2224" w:rsidRPr="007207E8" w:rsidRDefault="000E2224" w:rsidP="000E2224">
            <w:pPr>
              <w:jc w:val="center"/>
              <w:rPr>
                <w:rFonts w:cstheme="minorHAnsi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4C9BFE9C" w14:textId="0F09DE2D" w:rsidR="000E2224" w:rsidRPr="00436825" w:rsidRDefault="000E2224" w:rsidP="000E2224">
            <w:pPr>
              <w:jc w:val="center"/>
              <w:rPr>
                <w:rFonts w:cstheme="minorHAnsi"/>
              </w:rPr>
            </w:pPr>
            <w:r w:rsidRPr="00697545">
              <w:t>963 500</w:t>
            </w:r>
          </w:p>
        </w:tc>
      </w:tr>
      <w:tr w:rsidR="000E2224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F377207" w:rsidR="000E2224" w:rsidRDefault="000E2224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75D56B63" w:rsidR="000E2224" w:rsidRDefault="000E2224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27.12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204C5FB2" w:rsidR="000E2224" w:rsidRPr="007207E8" w:rsidRDefault="000E2224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8 889 500</w:t>
            </w:r>
          </w:p>
        </w:tc>
        <w:tc>
          <w:tcPr>
            <w:tcW w:w="2508" w:type="dxa"/>
          </w:tcPr>
          <w:p w14:paraId="4EDB4467" w14:textId="58B3ADFE" w:rsidR="000E2224" w:rsidRPr="007207E8" w:rsidRDefault="000E2224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4CDBFEC1" w14:textId="0F907558" w:rsidR="000E2224" w:rsidRPr="00F14AB3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697545">
              <w:t>963 500</w:t>
            </w:r>
          </w:p>
        </w:tc>
      </w:tr>
      <w:tr w:rsidR="000E2224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14CF92D5" w:rsidR="000E2224" w:rsidRDefault="000E2224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27.12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56E007BC" w:rsidR="000E2224" w:rsidRDefault="000E2224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11.01.2023</w:t>
            </w:r>
          </w:p>
        </w:tc>
        <w:tc>
          <w:tcPr>
            <w:tcW w:w="2508" w:type="dxa"/>
          </w:tcPr>
          <w:p w14:paraId="266A276A" w14:textId="3F39AF75" w:rsidR="000E2224" w:rsidRPr="007207E8" w:rsidRDefault="000E2224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8 740 400</w:t>
            </w:r>
          </w:p>
        </w:tc>
        <w:tc>
          <w:tcPr>
            <w:tcW w:w="2508" w:type="dxa"/>
          </w:tcPr>
          <w:p w14:paraId="5176C507" w14:textId="6DFD7454" w:rsidR="000E2224" w:rsidRPr="007207E8" w:rsidRDefault="000E2224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54718E3C" w14:textId="7371CD30" w:rsidR="000E2224" w:rsidRPr="00F14AB3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697545">
              <w:t>963 500</w:t>
            </w:r>
          </w:p>
        </w:tc>
      </w:tr>
      <w:tr w:rsidR="000E2224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00ABE9CE" w:rsidR="000E2224" w:rsidRDefault="000E2224" w:rsidP="000E2224">
            <w:pPr>
              <w:jc w:val="center"/>
            </w:pPr>
            <w:r>
              <w:t>11.01.2023</w:t>
            </w:r>
          </w:p>
        </w:tc>
        <w:tc>
          <w:tcPr>
            <w:tcW w:w="3622" w:type="dxa"/>
          </w:tcPr>
          <w:p w14:paraId="117263C1" w14:textId="1750EFBC" w:rsidR="000E2224" w:rsidRDefault="000E2224" w:rsidP="000E2224">
            <w:pPr>
              <w:jc w:val="center"/>
            </w:pPr>
            <w:r>
              <w:t>26.01.2023</w:t>
            </w:r>
          </w:p>
        </w:tc>
        <w:tc>
          <w:tcPr>
            <w:tcW w:w="2508" w:type="dxa"/>
          </w:tcPr>
          <w:p w14:paraId="6C698D38" w14:textId="4C6318C8" w:rsidR="000E2224" w:rsidRDefault="000E2224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8 591 300</w:t>
            </w:r>
          </w:p>
        </w:tc>
        <w:tc>
          <w:tcPr>
            <w:tcW w:w="2508" w:type="dxa"/>
          </w:tcPr>
          <w:p w14:paraId="285BA0B2" w14:textId="44B577EA" w:rsidR="000E2224" w:rsidRPr="00EE222D" w:rsidRDefault="000E2224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5E30902C" w14:textId="0C9C6585" w:rsidR="000E2224" w:rsidRPr="00AB6AF4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697545">
              <w:t>963 500</w:t>
            </w:r>
          </w:p>
        </w:tc>
      </w:tr>
      <w:tr w:rsidR="000E2224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50FCF8E3" w:rsidR="000E2224" w:rsidRDefault="000E2224" w:rsidP="000E2224">
            <w:pPr>
              <w:jc w:val="center"/>
            </w:pPr>
            <w:r>
              <w:t>26.01.2023</w:t>
            </w:r>
          </w:p>
        </w:tc>
        <w:tc>
          <w:tcPr>
            <w:tcW w:w="3622" w:type="dxa"/>
          </w:tcPr>
          <w:p w14:paraId="5CD8B3BF" w14:textId="656F0730" w:rsidR="000E2224" w:rsidRDefault="000E2224" w:rsidP="000E2224">
            <w:pPr>
              <w:jc w:val="center"/>
            </w:pPr>
            <w:r>
              <w:t>10.02.2023</w:t>
            </w:r>
          </w:p>
        </w:tc>
        <w:tc>
          <w:tcPr>
            <w:tcW w:w="2508" w:type="dxa"/>
          </w:tcPr>
          <w:p w14:paraId="00747DC2" w14:textId="6EB86462" w:rsidR="000E2224" w:rsidRDefault="000E2224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8 442 200</w:t>
            </w:r>
          </w:p>
        </w:tc>
        <w:tc>
          <w:tcPr>
            <w:tcW w:w="2508" w:type="dxa"/>
          </w:tcPr>
          <w:p w14:paraId="10092703" w14:textId="4AA9FE65" w:rsidR="000E2224" w:rsidRPr="00EE222D" w:rsidRDefault="000E2224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4A2A6606" w14:textId="045F5D68" w:rsidR="000E2224" w:rsidRPr="00AB6AF4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697545">
              <w:t>963 500</w:t>
            </w:r>
          </w:p>
        </w:tc>
      </w:tr>
      <w:tr w:rsidR="000E2224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AA3C9EF" w:rsidR="000E2224" w:rsidRDefault="000E2224" w:rsidP="000E2224">
            <w:pPr>
              <w:jc w:val="center"/>
            </w:pPr>
            <w:r>
              <w:t>10.02.2023</w:t>
            </w:r>
          </w:p>
        </w:tc>
        <w:tc>
          <w:tcPr>
            <w:tcW w:w="3622" w:type="dxa"/>
          </w:tcPr>
          <w:p w14:paraId="433462F1" w14:textId="47833DC2" w:rsidR="000E2224" w:rsidRDefault="000E2224" w:rsidP="000E2224">
            <w:pPr>
              <w:jc w:val="center"/>
            </w:pPr>
            <w:r>
              <w:t>25.02.2023</w:t>
            </w:r>
          </w:p>
        </w:tc>
        <w:tc>
          <w:tcPr>
            <w:tcW w:w="2508" w:type="dxa"/>
          </w:tcPr>
          <w:p w14:paraId="4BC49403" w14:textId="7D819FE0" w:rsidR="000E2224" w:rsidRDefault="000E2224" w:rsidP="000E2224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8 293 100</w:t>
            </w:r>
          </w:p>
        </w:tc>
        <w:tc>
          <w:tcPr>
            <w:tcW w:w="2508" w:type="dxa"/>
          </w:tcPr>
          <w:p w14:paraId="4F6F1679" w14:textId="3DB5186A" w:rsidR="000E2224" w:rsidRPr="0037119E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73BE028F" w14:textId="622C2F18" w:rsidR="000E2224" w:rsidRPr="008E462D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697545">
              <w:t>963 500</w:t>
            </w:r>
          </w:p>
        </w:tc>
      </w:tr>
      <w:tr w:rsidR="000E2224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6D94658A" w:rsidR="000E2224" w:rsidRDefault="000E2224" w:rsidP="000E2224">
            <w:pPr>
              <w:jc w:val="center"/>
            </w:pPr>
            <w:r>
              <w:t>25.02.2023</w:t>
            </w:r>
          </w:p>
        </w:tc>
        <w:tc>
          <w:tcPr>
            <w:tcW w:w="3622" w:type="dxa"/>
          </w:tcPr>
          <w:p w14:paraId="300B1480" w14:textId="4639C3BC" w:rsidR="000E2224" w:rsidRDefault="000E2224" w:rsidP="000E2224">
            <w:pPr>
              <w:jc w:val="center"/>
            </w:pPr>
            <w:r>
              <w:t>12.03.2023</w:t>
            </w:r>
          </w:p>
        </w:tc>
        <w:tc>
          <w:tcPr>
            <w:tcW w:w="2508" w:type="dxa"/>
          </w:tcPr>
          <w:p w14:paraId="341E4512" w14:textId="0866D02C" w:rsidR="000E2224" w:rsidRDefault="000E2224" w:rsidP="000E2224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0E222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8 144 000</w:t>
            </w:r>
          </w:p>
        </w:tc>
        <w:tc>
          <w:tcPr>
            <w:tcW w:w="2508" w:type="dxa"/>
          </w:tcPr>
          <w:p w14:paraId="084CA3D3" w14:textId="447761BB" w:rsidR="000E2224" w:rsidRPr="0037119E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9B5F0D">
              <w:t>149 100</w:t>
            </w:r>
          </w:p>
        </w:tc>
        <w:tc>
          <w:tcPr>
            <w:tcW w:w="2058" w:type="dxa"/>
          </w:tcPr>
          <w:p w14:paraId="7F3598C9" w14:textId="26CA40D8" w:rsidR="000E2224" w:rsidRPr="008E462D" w:rsidRDefault="000E2224" w:rsidP="000E2224">
            <w:pPr>
              <w:jc w:val="center"/>
              <w:rPr>
                <w:rFonts w:ascii="Times New Roman" w:hAnsi="Times New Roman"/>
              </w:rPr>
            </w:pPr>
            <w:r w:rsidRPr="00697545">
              <w:t>963 500</w:t>
            </w:r>
          </w:p>
        </w:tc>
      </w:tr>
    </w:tbl>
    <w:p w14:paraId="67E22634" w14:textId="439A1BD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pacing w:val="1"/>
          <w:sz w:val="28"/>
        </w:rPr>
        <w:t>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E2224" w:rsidRPr="000E22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8 144 000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E82A40A2-CD2F-41AD-85E6-56079943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2022-09-13T08:53:00Z</dcterms:created>
  <dcterms:modified xsi:type="dcterms:W3CDTF">2022-09-13T08:53:00Z</dcterms:modified>
</cp:coreProperties>
</file>