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353335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40A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C37E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C37E2">
        <w:rPr>
          <w:rFonts w:ascii="Times New Roman" w:hAnsi="Times New Roman" w:cs="Times New Roman"/>
          <w:b/>
          <w:bCs/>
          <w:sz w:val="32"/>
          <w:szCs w:val="32"/>
        </w:rPr>
        <w:t>Л176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C37E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12A80B2" w:rsidR="00FC37E2" w:rsidRPr="001840F2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6382A90" w:rsidR="00FC37E2" w:rsidRPr="001840F2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0D503933" w:rsidR="00FC37E2" w:rsidRPr="008D5171" w:rsidRDefault="00FC37E2" w:rsidP="00FC37E2">
            <w:pPr>
              <w:jc w:val="center"/>
              <w:rPr>
                <w:rFonts w:cstheme="minorHAnsi"/>
              </w:rPr>
            </w:pPr>
            <w:r w:rsidRPr="00AD4711">
              <w:t>2 225 000</w:t>
            </w:r>
          </w:p>
        </w:tc>
        <w:tc>
          <w:tcPr>
            <w:tcW w:w="2508" w:type="dxa"/>
          </w:tcPr>
          <w:p w14:paraId="15DD6C45" w14:textId="3E17A73C" w:rsidR="00FC37E2" w:rsidRPr="007207E8" w:rsidRDefault="00FC37E2" w:rsidP="00FC37E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EC36A98" w:rsidR="00FC37E2" w:rsidRPr="001840F2" w:rsidRDefault="00FC37E2" w:rsidP="00FC37E2">
            <w:pPr>
              <w:jc w:val="center"/>
              <w:rPr>
                <w:rFonts w:cstheme="minorHAnsi"/>
              </w:rPr>
            </w:pPr>
            <w:r w:rsidRPr="00DF28F4">
              <w:t>222 500</w:t>
            </w:r>
          </w:p>
        </w:tc>
      </w:tr>
      <w:tr w:rsidR="00FC37E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8766AA9" w:rsidR="00FC37E2" w:rsidRPr="001840F2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2560A28" w:rsidR="00FC37E2" w:rsidRPr="00436825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2ABDFA9B" w:rsidR="00FC37E2" w:rsidRPr="008D5171" w:rsidRDefault="00FC37E2" w:rsidP="00FC37E2">
            <w:pPr>
              <w:jc w:val="center"/>
              <w:rPr>
                <w:rFonts w:cstheme="minorHAnsi"/>
              </w:rPr>
            </w:pPr>
            <w:r w:rsidRPr="00AD4711">
              <w:t>2 225 000</w:t>
            </w:r>
          </w:p>
        </w:tc>
        <w:tc>
          <w:tcPr>
            <w:tcW w:w="2508" w:type="dxa"/>
          </w:tcPr>
          <w:p w14:paraId="4E1FF52C" w14:textId="33E7B7E4" w:rsidR="00FC37E2" w:rsidRPr="007207E8" w:rsidRDefault="00FC37E2" w:rsidP="00FC37E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31E0D8D" w:rsidR="00FC37E2" w:rsidRPr="00436825" w:rsidRDefault="00FC37E2" w:rsidP="00FC37E2">
            <w:pPr>
              <w:jc w:val="center"/>
              <w:rPr>
                <w:rFonts w:cstheme="minorHAnsi"/>
              </w:rPr>
            </w:pPr>
            <w:r w:rsidRPr="00DF28F4">
              <w:t>222 500</w:t>
            </w:r>
          </w:p>
        </w:tc>
      </w:tr>
      <w:tr w:rsidR="00FC37E2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054FAE0" w:rsidR="00FC37E2" w:rsidRPr="00884221" w:rsidRDefault="00FC37E2" w:rsidP="00FC37E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4F4AD25" w:rsidR="00FC37E2" w:rsidRPr="00436825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987D8CA" w:rsidR="00FC37E2" w:rsidRPr="008D5171" w:rsidRDefault="00FC37E2" w:rsidP="00FC37E2">
            <w:pPr>
              <w:jc w:val="center"/>
              <w:rPr>
                <w:rFonts w:cstheme="minorHAnsi"/>
              </w:rPr>
            </w:pPr>
            <w:r w:rsidRPr="00FC37E2">
              <w:rPr>
                <w:rFonts w:ascii="Calibri" w:hAnsi="Calibri" w:cs="Calibri"/>
                <w:shd w:val="clear" w:color="auto" w:fill="FFFFFF"/>
              </w:rPr>
              <w:t>2 167 666,67</w:t>
            </w:r>
          </w:p>
        </w:tc>
        <w:tc>
          <w:tcPr>
            <w:tcW w:w="2508" w:type="dxa"/>
          </w:tcPr>
          <w:p w14:paraId="60CF947A" w14:textId="21FB9D13" w:rsidR="00FC37E2" w:rsidRPr="007207E8" w:rsidRDefault="00FC37E2" w:rsidP="00FC37E2">
            <w:pPr>
              <w:jc w:val="center"/>
              <w:rPr>
                <w:rFonts w:cstheme="minorHAnsi"/>
              </w:rPr>
            </w:pPr>
            <w:r w:rsidRPr="000514FB">
              <w:t xml:space="preserve">57 333,33 </w:t>
            </w:r>
          </w:p>
        </w:tc>
        <w:tc>
          <w:tcPr>
            <w:tcW w:w="2058" w:type="dxa"/>
          </w:tcPr>
          <w:p w14:paraId="47A716C9" w14:textId="49BA7A74" w:rsidR="00FC37E2" w:rsidRPr="00436825" w:rsidRDefault="00FC37E2" w:rsidP="00FC37E2">
            <w:pPr>
              <w:jc w:val="center"/>
              <w:rPr>
                <w:rFonts w:cstheme="minorHAnsi"/>
              </w:rPr>
            </w:pPr>
            <w:r w:rsidRPr="00DF28F4">
              <w:t>222 500</w:t>
            </w:r>
          </w:p>
        </w:tc>
      </w:tr>
      <w:tr w:rsidR="00FC37E2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F8DF6A5" w:rsidR="00FC37E2" w:rsidRPr="001840F2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0C9E5BB" w:rsidR="00FC37E2" w:rsidRPr="00436825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4617CC34" w:rsidR="00FC37E2" w:rsidRPr="008D5171" w:rsidRDefault="00FC37E2" w:rsidP="00FC37E2">
            <w:pPr>
              <w:jc w:val="center"/>
              <w:rPr>
                <w:rFonts w:cstheme="minorHAnsi"/>
              </w:rPr>
            </w:pPr>
            <w:r w:rsidRPr="00FC37E2">
              <w:rPr>
                <w:rFonts w:ascii="Calibri" w:hAnsi="Calibri" w:cs="Calibri"/>
                <w:shd w:val="clear" w:color="auto" w:fill="FFFFFF"/>
              </w:rPr>
              <w:t>2 110 333,33</w:t>
            </w:r>
          </w:p>
        </w:tc>
        <w:tc>
          <w:tcPr>
            <w:tcW w:w="2508" w:type="dxa"/>
          </w:tcPr>
          <w:p w14:paraId="223A74F5" w14:textId="5869FD93" w:rsidR="00FC37E2" w:rsidRPr="007207E8" w:rsidRDefault="00FC37E2" w:rsidP="00FC37E2">
            <w:pPr>
              <w:jc w:val="center"/>
              <w:rPr>
                <w:rFonts w:cstheme="minorHAnsi"/>
              </w:rPr>
            </w:pPr>
            <w:r w:rsidRPr="000514FB">
              <w:t xml:space="preserve">57 333,33 </w:t>
            </w:r>
          </w:p>
        </w:tc>
        <w:tc>
          <w:tcPr>
            <w:tcW w:w="2058" w:type="dxa"/>
          </w:tcPr>
          <w:p w14:paraId="657A54CD" w14:textId="0585DDB7" w:rsidR="00FC37E2" w:rsidRPr="00436825" w:rsidRDefault="00FC37E2" w:rsidP="00FC37E2">
            <w:pPr>
              <w:jc w:val="center"/>
              <w:rPr>
                <w:rFonts w:cstheme="minorHAnsi"/>
              </w:rPr>
            </w:pPr>
            <w:r w:rsidRPr="00DF28F4">
              <w:t>222 500</w:t>
            </w:r>
          </w:p>
        </w:tc>
      </w:tr>
      <w:tr w:rsidR="00FC37E2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527B5E7" w:rsidR="00FC37E2" w:rsidRPr="001840F2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B7CB01B" w:rsidR="00FC37E2" w:rsidRPr="00436825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6690F2E8" w:rsidR="00FC37E2" w:rsidRPr="008D5171" w:rsidRDefault="00FC37E2" w:rsidP="00FC37E2">
            <w:pPr>
              <w:jc w:val="center"/>
              <w:rPr>
                <w:rFonts w:cstheme="minorHAnsi"/>
              </w:rPr>
            </w:pPr>
            <w:r w:rsidRPr="00FC37E2">
              <w:rPr>
                <w:rFonts w:ascii="Calibri" w:hAnsi="Calibri" w:cs="Calibri"/>
                <w:shd w:val="clear" w:color="auto" w:fill="FFFFFF"/>
              </w:rPr>
              <w:t>2 053 000</w:t>
            </w:r>
          </w:p>
        </w:tc>
        <w:tc>
          <w:tcPr>
            <w:tcW w:w="2508" w:type="dxa"/>
          </w:tcPr>
          <w:p w14:paraId="76B8EDA5" w14:textId="135EF03B" w:rsidR="00FC37E2" w:rsidRPr="007207E8" w:rsidRDefault="00FC37E2" w:rsidP="00FC37E2">
            <w:pPr>
              <w:jc w:val="center"/>
              <w:rPr>
                <w:rFonts w:cstheme="minorHAnsi"/>
              </w:rPr>
            </w:pPr>
            <w:r w:rsidRPr="000514FB">
              <w:t xml:space="preserve">57 333,33 </w:t>
            </w:r>
          </w:p>
        </w:tc>
        <w:tc>
          <w:tcPr>
            <w:tcW w:w="2058" w:type="dxa"/>
          </w:tcPr>
          <w:p w14:paraId="21ADCE47" w14:textId="7B74273B" w:rsidR="00FC37E2" w:rsidRPr="00436825" w:rsidRDefault="00FC37E2" w:rsidP="00FC37E2">
            <w:pPr>
              <w:jc w:val="center"/>
              <w:rPr>
                <w:rFonts w:cstheme="minorHAnsi"/>
              </w:rPr>
            </w:pPr>
            <w:r w:rsidRPr="00DF28F4">
              <w:t>222 500</w:t>
            </w:r>
          </w:p>
        </w:tc>
      </w:tr>
      <w:tr w:rsidR="00FC37E2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1C2FE92A" w:rsidR="00FC37E2" w:rsidRPr="001840F2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D99A0E6" w:rsidR="00FC37E2" w:rsidRPr="00436825" w:rsidRDefault="00FC37E2" w:rsidP="00FC37E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150CEA15" w:rsidR="00FC37E2" w:rsidRPr="008D5171" w:rsidRDefault="00FC37E2" w:rsidP="00FC37E2">
            <w:pPr>
              <w:jc w:val="center"/>
              <w:rPr>
                <w:rFonts w:cstheme="minorHAnsi"/>
              </w:rPr>
            </w:pPr>
            <w:r w:rsidRPr="00FC37E2">
              <w:rPr>
                <w:rFonts w:ascii="Calibri" w:hAnsi="Calibri" w:cs="Calibri"/>
                <w:shd w:val="clear" w:color="auto" w:fill="FFFFFF"/>
              </w:rPr>
              <w:t>1 995 666,67</w:t>
            </w:r>
          </w:p>
        </w:tc>
        <w:tc>
          <w:tcPr>
            <w:tcW w:w="2508" w:type="dxa"/>
          </w:tcPr>
          <w:p w14:paraId="6B8CFA97" w14:textId="03783475" w:rsidR="00FC37E2" w:rsidRPr="007207E8" w:rsidRDefault="00FC37E2" w:rsidP="00FC37E2">
            <w:pPr>
              <w:jc w:val="center"/>
              <w:rPr>
                <w:rFonts w:cstheme="minorHAnsi"/>
              </w:rPr>
            </w:pPr>
            <w:r w:rsidRPr="000514FB">
              <w:t xml:space="preserve">57 333,33 </w:t>
            </w:r>
          </w:p>
        </w:tc>
        <w:tc>
          <w:tcPr>
            <w:tcW w:w="2058" w:type="dxa"/>
          </w:tcPr>
          <w:p w14:paraId="4C9BFE9C" w14:textId="78D66F21" w:rsidR="00FC37E2" w:rsidRPr="00436825" w:rsidRDefault="00FC37E2" w:rsidP="00FC37E2">
            <w:pPr>
              <w:jc w:val="center"/>
              <w:rPr>
                <w:rFonts w:cstheme="minorHAnsi"/>
              </w:rPr>
            </w:pPr>
            <w:r w:rsidRPr="00DF28F4">
              <w:t>222 500</w:t>
            </w:r>
          </w:p>
        </w:tc>
      </w:tr>
      <w:tr w:rsidR="00FC37E2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7B223825" w:rsidR="00FC37E2" w:rsidRDefault="00FC37E2" w:rsidP="00FC37E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4C3FE3CD" w:rsidR="00FC37E2" w:rsidRDefault="00FC37E2" w:rsidP="00FC37E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2508" w:type="dxa"/>
          </w:tcPr>
          <w:p w14:paraId="573CB43C" w14:textId="297ECFB8" w:rsidR="00FC37E2" w:rsidRPr="008D5171" w:rsidRDefault="00FC37E2" w:rsidP="00FC37E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C37E2">
              <w:rPr>
                <w:rFonts w:ascii="Calibri" w:hAnsi="Calibri" w:cs="Calibri"/>
                <w:shd w:val="clear" w:color="auto" w:fill="FFFFFF"/>
              </w:rPr>
              <w:t>1 938 333,33</w:t>
            </w:r>
          </w:p>
        </w:tc>
        <w:tc>
          <w:tcPr>
            <w:tcW w:w="2508" w:type="dxa"/>
          </w:tcPr>
          <w:p w14:paraId="4EDB4467" w14:textId="32DA92B5" w:rsidR="00FC37E2" w:rsidRPr="007207E8" w:rsidRDefault="00FC37E2" w:rsidP="00FC37E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514FB">
              <w:t xml:space="preserve">57 333,33 </w:t>
            </w:r>
          </w:p>
        </w:tc>
        <w:tc>
          <w:tcPr>
            <w:tcW w:w="2058" w:type="dxa"/>
          </w:tcPr>
          <w:p w14:paraId="4CDBFEC1" w14:textId="1BDDDA3D" w:rsidR="00FC37E2" w:rsidRPr="00F14AB3" w:rsidRDefault="00FC37E2" w:rsidP="00FC37E2">
            <w:pPr>
              <w:jc w:val="center"/>
              <w:rPr>
                <w:rFonts w:ascii="Times New Roman" w:hAnsi="Times New Roman"/>
              </w:rPr>
            </w:pPr>
            <w:r w:rsidRPr="00DF28F4">
              <w:t>222 500</w:t>
            </w:r>
          </w:p>
        </w:tc>
      </w:tr>
      <w:tr w:rsidR="00FC37E2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0EF3E4FD" w:rsidR="00FC37E2" w:rsidRDefault="00FC37E2" w:rsidP="00FC37E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3622" w:type="dxa"/>
          </w:tcPr>
          <w:p w14:paraId="5348AEE3" w14:textId="55A6F106" w:rsidR="00FC37E2" w:rsidRDefault="00FC37E2" w:rsidP="00FC37E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17.01.2023</w:t>
            </w:r>
          </w:p>
        </w:tc>
        <w:tc>
          <w:tcPr>
            <w:tcW w:w="2508" w:type="dxa"/>
          </w:tcPr>
          <w:p w14:paraId="266A276A" w14:textId="07B2BD42" w:rsidR="00FC37E2" w:rsidRPr="008D5171" w:rsidRDefault="00FC37E2" w:rsidP="00FC37E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C37E2">
              <w:rPr>
                <w:rFonts w:ascii="Calibri" w:hAnsi="Calibri" w:cs="Calibri"/>
                <w:shd w:val="clear" w:color="auto" w:fill="FFFFFF"/>
              </w:rPr>
              <w:t>1 881 000</w:t>
            </w:r>
          </w:p>
        </w:tc>
        <w:tc>
          <w:tcPr>
            <w:tcW w:w="2508" w:type="dxa"/>
          </w:tcPr>
          <w:p w14:paraId="5176C507" w14:textId="1CD86001" w:rsidR="00FC37E2" w:rsidRPr="007207E8" w:rsidRDefault="00FC37E2" w:rsidP="00FC37E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514FB">
              <w:t xml:space="preserve">57 333,33 </w:t>
            </w:r>
          </w:p>
        </w:tc>
        <w:tc>
          <w:tcPr>
            <w:tcW w:w="2058" w:type="dxa"/>
          </w:tcPr>
          <w:p w14:paraId="54718E3C" w14:textId="014BA1F3" w:rsidR="00FC37E2" w:rsidRPr="00F14AB3" w:rsidRDefault="00FC37E2" w:rsidP="00FC37E2">
            <w:pPr>
              <w:jc w:val="center"/>
              <w:rPr>
                <w:rFonts w:ascii="Times New Roman" w:hAnsi="Times New Roman"/>
              </w:rPr>
            </w:pPr>
            <w:r w:rsidRPr="00DF28F4">
              <w:t>222 500</w:t>
            </w:r>
          </w:p>
        </w:tc>
      </w:tr>
    </w:tbl>
    <w:p w14:paraId="67E22634" w14:textId="140EE38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C37E2" w:rsidRPr="00FC37E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 </w:t>
      </w:r>
      <w:bookmarkStart w:id="0" w:name="_GoBack"/>
      <w:bookmarkEnd w:id="0"/>
      <w:r w:rsidR="00FC37E2" w:rsidRPr="00FC37E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881 000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5D81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1C7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5171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3D58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37E2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2022-09-17T10:13:00Z</dcterms:created>
  <dcterms:modified xsi:type="dcterms:W3CDTF">2022-09-17T10:13:00Z</dcterms:modified>
</cp:coreProperties>
</file>